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CAE9" w14:textId="77777777" w:rsidR="00CC3290" w:rsidRDefault="00CC3290" w:rsidP="00DD1D8A">
      <w:pPr>
        <w:pStyle w:val="Heading1"/>
        <w:jc w:val="center"/>
        <w:rPr>
          <w:color w:val="1F497D" w:themeColor="text2"/>
        </w:rPr>
      </w:pPr>
    </w:p>
    <w:p w14:paraId="0D8FDD13" w14:textId="022632BA" w:rsidR="00DD1D8A" w:rsidRPr="00CC3290" w:rsidRDefault="00DD1D8A" w:rsidP="00DD1D8A">
      <w:pPr>
        <w:pStyle w:val="Heading1"/>
        <w:jc w:val="center"/>
        <w:rPr>
          <w:color w:val="1F497D" w:themeColor="text2"/>
        </w:rPr>
      </w:pPr>
      <w:r w:rsidRPr="00CC3290">
        <w:rPr>
          <w:color w:val="1F497D" w:themeColor="text2"/>
        </w:rPr>
        <w:t>Reading Log</w:t>
      </w:r>
    </w:p>
    <w:p w14:paraId="6320DEAB" w14:textId="77777777" w:rsidR="00DD1D8A" w:rsidRPr="00CC3290" w:rsidRDefault="00DD1D8A" w:rsidP="00DD1D8A">
      <w:pPr>
        <w:jc w:val="center"/>
        <w:rPr>
          <w:color w:val="1F497D" w:themeColor="text2"/>
        </w:rPr>
      </w:pPr>
      <w:r w:rsidRPr="00CC3290">
        <w:rPr>
          <w:color w:val="1F497D" w:themeColor="text2"/>
        </w:rPr>
        <w:t>Binder: ___, Vol. ___</w:t>
      </w:r>
    </w:p>
    <w:p w14:paraId="7F0B2BDF" w14:textId="77777777" w:rsidR="00DD1D8A" w:rsidRPr="00CC3290" w:rsidRDefault="00DD1D8A" w:rsidP="00DD1D8A">
      <w:pPr>
        <w:jc w:val="center"/>
        <w:rPr>
          <w:color w:val="1F497D" w:themeColor="text2"/>
        </w:rPr>
      </w:pPr>
    </w:p>
    <w:p w14:paraId="6A9EFD79" w14:textId="77777777" w:rsidR="00DD1D8A" w:rsidRPr="00CC3290" w:rsidRDefault="00DD1D8A" w:rsidP="00DD1D8A">
      <w:pPr>
        <w:rPr>
          <w:color w:val="1F497D" w:themeColor="text2"/>
        </w:rPr>
      </w:pPr>
      <w:r w:rsidRPr="00CC3290">
        <w:rPr>
          <w:color w:val="1F497D" w:themeColor="text2"/>
        </w:rPr>
        <w:t>Title: ______________________________________________________________(Tab #)</w:t>
      </w:r>
      <w:r w:rsidRPr="00CC3290">
        <w:rPr>
          <w:color w:val="1F497D" w:themeColor="text2"/>
        </w:rPr>
        <w:tab/>
        <w:t>Author/s: _____________________</w:t>
      </w:r>
    </w:p>
    <w:p w14:paraId="706F07B6" w14:textId="77777777" w:rsidR="00DD1D8A" w:rsidRPr="00CC3290" w:rsidRDefault="00DD1D8A" w:rsidP="00DD1D8A">
      <w:pPr>
        <w:rPr>
          <w:color w:val="1F497D" w:themeColor="text2"/>
        </w:rPr>
      </w:pPr>
    </w:p>
    <w:p w14:paraId="6E87BB83" w14:textId="77777777" w:rsidR="00DD1D8A" w:rsidRPr="00CC3290" w:rsidRDefault="00DD1D8A" w:rsidP="00DD1D8A">
      <w:pPr>
        <w:rPr>
          <w:color w:val="1F497D" w:themeColor="text2"/>
        </w:rPr>
      </w:pPr>
      <w:r w:rsidRPr="00CC3290">
        <w:rPr>
          <w:color w:val="1F497D" w:themeColor="text2"/>
        </w:rPr>
        <w:t>Source: __________________________________________________________________</w:t>
      </w:r>
      <w:r w:rsidRPr="00CC3290">
        <w:rPr>
          <w:color w:val="1F497D" w:themeColor="text2"/>
        </w:rPr>
        <w:tab/>
        <w:t>Page #: _______________________</w:t>
      </w:r>
    </w:p>
    <w:p w14:paraId="68318E18" w14:textId="77777777" w:rsidR="00DD1D8A" w:rsidRPr="00CC3290" w:rsidRDefault="00DD1D8A" w:rsidP="00DD1D8A">
      <w:pPr>
        <w:rPr>
          <w:color w:val="1F497D" w:themeColor="text2"/>
        </w:rPr>
      </w:pPr>
    </w:p>
    <w:p w14:paraId="50251226" w14:textId="77777777" w:rsidR="00DD1D8A" w:rsidRPr="00CC3290" w:rsidRDefault="00DD1D8A" w:rsidP="00DD1D8A">
      <w:pPr>
        <w:rPr>
          <w:color w:val="1F497D" w:themeColor="text2"/>
        </w:rPr>
      </w:pPr>
      <w:r w:rsidRPr="00CC3290">
        <w:rPr>
          <w:color w:val="1F497D" w:themeColor="text2"/>
        </w:rPr>
        <w:t>Date Read: _________________</w:t>
      </w:r>
      <w:r w:rsidRPr="00CC3290">
        <w:rPr>
          <w:color w:val="1F497D" w:themeColor="text2"/>
        </w:rPr>
        <w:tab/>
        <w:t xml:space="preserve">Article’s Worth: ______________ </w:t>
      </w:r>
      <w:r w:rsidRPr="00CC3290">
        <w:rPr>
          <w:color w:val="1F497D" w:themeColor="text2"/>
          <w:sz w:val="18"/>
        </w:rPr>
        <w:t>(assign a letter grade)</w:t>
      </w:r>
    </w:p>
    <w:p w14:paraId="39361711" w14:textId="77777777" w:rsidR="00DD1D8A" w:rsidRPr="00CC3290" w:rsidRDefault="00DD1D8A" w:rsidP="00DD1D8A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628"/>
      </w:tblGrid>
      <w:tr w:rsidR="00CC3290" w:rsidRPr="00CC3290" w14:paraId="2D0967F1" w14:textId="77777777">
        <w:tc>
          <w:tcPr>
            <w:tcW w:w="1548" w:type="dxa"/>
          </w:tcPr>
          <w:p w14:paraId="6B1FCA27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t>Summary of Article’s Main Ideas</w:t>
            </w:r>
          </w:p>
        </w:tc>
        <w:tc>
          <w:tcPr>
            <w:tcW w:w="11628" w:type="dxa"/>
          </w:tcPr>
          <w:p w14:paraId="3D9B3859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06CD83AE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1541596B" w14:textId="77777777" w:rsidR="00DD1D8A" w:rsidRPr="00CC3290" w:rsidRDefault="00DD1D8A" w:rsidP="00DD1D8A">
            <w:pPr>
              <w:pStyle w:val="Header"/>
              <w:tabs>
                <w:tab w:val="clear" w:pos="4320"/>
                <w:tab w:val="clear" w:pos="8640"/>
              </w:tabs>
              <w:rPr>
                <w:color w:val="1F497D" w:themeColor="text2"/>
              </w:rPr>
            </w:pPr>
          </w:p>
          <w:p w14:paraId="071021FC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10F4784C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0DB7B47C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B93A75A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4A880B46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602565A1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15B8AC3B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68B405A2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D490C83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671F6AC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6D1112B4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430764A6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0DAD0575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41B7021E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24D8FD9C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338612CE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398C271A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0C4E81C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  <w:tr w:rsidR="00CC3290" w:rsidRPr="00CC3290" w14:paraId="7FFC74E4" w14:textId="77777777">
        <w:tc>
          <w:tcPr>
            <w:tcW w:w="1548" w:type="dxa"/>
          </w:tcPr>
          <w:p w14:paraId="5CE5665C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t>Key words</w:t>
            </w:r>
          </w:p>
        </w:tc>
        <w:tc>
          <w:tcPr>
            <w:tcW w:w="11628" w:type="dxa"/>
          </w:tcPr>
          <w:p w14:paraId="6794C125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0C28D98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2BEE24D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  <w:tr w:rsidR="00CC3290" w:rsidRPr="00CC3290" w14:paraId="640908F8" w14:textId="77777777">
        <w:tc>
          <w:tcPr>
            <w:tcW w:w="1548" w:type="dxa"/>
          </w:tcPr>
          <w:p w14:paraId="131D55A1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lastRenderedPageBreak/>
              <w:t>What is the author’s purpose?</w:t>
            </w:r>
          </w:p>
        </w:tc>
        <w:tc>
          <w:tcPr>
            <w:tcW w:w="11628" w:type="dxa"/>
          </w:tcPr>
          <w:p w14:paraId="676AAC45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025FC868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2F98027E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75A464E7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3EBFED8D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  <w:tr w:rsidR="00CC3290" w:rsidRPr="00CC3290" w14:paraId="548BE847" w14:textId="77777777">
        <w:tc>
          <w:tcPr>
            <w:tcW w:w="1548" w:type="dxa"/>
          </w:tcPr>
          <w:p w14:paraId="49AA0EA0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t>What is the author’s main argument?</w:t>
            </w:r>
          </w:p>
        </w:tc>
        <w:tc>
          <w:tcPr>
            <w:tcW w:w="11628" w:type="dxa"/>
          </w:tcPr>
          <w:p w14:paraId="1BFFE59F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4318C1E7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27D39D27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7C4099A9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553E6F3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0ECFCA2D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  <w:tr w:rsidR="00CC3290" w:rsidRPr="00CC3290" w14:paraId="41211302" w14:textId="77777777">
        <w:tc>
          <w:tcPr>
            <w:tcW w:w="1548" w:type="dxa"/>
          </w:tcPr>
          <w:p w14:paraId="165AD405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t>What is the author’s methodology?</w:t>
            </w:r>
          </w:p>
        </w:tc>
        <w:tc>
          <w:tcPr>
            <w:tcW w:w="11628" w:type="dxa"/>
          </w:tcPr>
          <w:p w14:paraId="358490B2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39AFBE14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261BCEB2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13D55CCE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7B561204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2FFE12B9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  <w:tr w:rsidR="00CC3290" w:rsidRPr="00CC3290" w14:paraId="1169BFB3" w14:textId="77777777">
        <w:tc>
          <w:tcPr>
            <w:tcW w:w="1548" w:type="dxa"/>
          </w:tcPr>
          <w:p w14:paraId="2CE2F85D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t>How does the text connect or relate to other texts/works?</w:t>
            </w:r>
          </w:p>
        </w:tc>
        <w:tc>
          <w:tcPr>
            <w:tcW w:w="11628" w:type="dxa"/>
          </w:tcPr>
          <w:p w14:paraId="1A5EC9F3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417631AA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6E5C1E0C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EF9A3A6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2A0809B9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  <w:tr w:rsidR="00CC3290" w:rsidRPr="00CC3290" w14:paraId="6B96EF37" w14:textId="77777777">
        <w:tc>
          <w:tcPr>
            <w:tcW w:w="1548" w:type="dxa"/>
          </w:tcPr>
          <w:p w14:paraId="20EBE010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t>What themes in the field are illuminated?</w:t>
            </w:r>
          </w:p>
        </w:tc>
        <w:tc>
          <w:tcPr>
            <w:tcW w:w="11628" w:type="dxa"/>
          </w:tcPr>
          <w:p w14:paraId="13FF9BD5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00A01EF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2AF91993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3156D786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  <w:tr w:rsidR="00CC3290" w:rsidRPr="00CC3290" w14:paraId="18984756" w14:textId="77777777">
        <w:tc>
          <w:tcPr>
            <w:tcW w:w="1548" w:type="dxa"/>
          </w:tcPr>
          <w:p w14:paraId="18641262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t>What is the overall soundness or usefulness of the work?</w:t>
            </w:r>
          </w:p>
        </w:tc>
        <w:tc>
          <w:tcPr>
            <w:tcW w:w="11628" w:type="dxa"/>
          </w:tcPr>
          <w:p w14:paraId="522207C0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7E903BE5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7E56B6A6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5FAA0540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  <w:tr w:rsidR="00FC70E3" w:rsidRPr="00CC3290" w14:paraId="0178137E" w14:textId="77777777">
        <w:tc>
          <w:tcPr>
            <w:tcW w:w="1548" w:type="dxa"/>
          </w:tcPr>
          <w:p w14:paraId="24F574FA" w14:textId="77777777" w:rsidR="00DD1D8A" w:rsidRPr="00CC3290" w:rsidRDefault="00DD1D8A" w:rsidP="00DD1D8A">
            <w:pPr>
              <w:rPr>
                <w:b/>
                <w:bCs/>
                <w:color w:val="1F497D" w:themeColor="text2"/>
                <w:sz w:val="20"/>
              </w:rPr>
            </w:pPr>
            <w:r w:rsidRPr="00CC3290">
              <w:rPr>
                <w:b/>
                <w:bCs/>
                <w:color w:val="1F497D" w:themeColor="text2"/>
                <w:sz w:val="20"/>
              </w:rPr>
              <w:t>How will my own work connect to the reading?</w:t>
            </w:r>
          </w:p>
        </w:tc>
        <w:tc>
          <w:tcPr>
            <w:tcW w:w="11628" w:type="dxa"/>
          </w:tcPr>
          <w:p w14:paraId="77956047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389B6C3E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  <w:p w14:paraId="3D946875" w14:textId="77777777" w:rsidR="00DD1D8A" w:rsidRPr="00CC3290" w:rsidRDefault="00DD1D8A" w:rsidP="00DD1D8A">
            <w:pPr>
              <w:rPr>
                <w:color w:val="1F497D" w:themeColor="text2"/>
              </w:rPr>
            </w:pPr>
          </w:p>
        </w:tc>
      </w:tr>
    </w:tbl>
    <w:p w14:paraId="76908B15" w14:textId="77777777" w:rsidR="00FB28F2" w:rsidRPr="00CC3290" w:rsidRDefault="00FB28F2" w:rsidP="00DD1D8A">
      <w:pPr>
        <w:rPr>
          <w:color w:val="1F497D" w:themeColor="text2"/>
        </w:rPr>
      </w:pPr>
    </w:p>
    <w:sectPr w:rsidR="00FB28F2" w:rsidRPr="00CC3290" w:rsidSect="00DD1D8A">
      <w:headerReference w:type="default" r:id="rId6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004B" w14:textId="77777777" w:rsidR="00FC70E3" w:rsidRDefault="00FC70E3">
      <w:r>
        <w:separator/>
      </w:r>
    </w:p>
  </w:endnote>
  <w:endnote w:type="continuationSeparator" w:id="0">
    <w:p w14:paraId="327DA20D" w14:textId="77777777" w:rsidR="00FC70E3" w:rsidRDefault="00FC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B630" w14:textId="77777777" w:rsidR="00FC70E3" w:rsidRDefault="00FC70E3">
      <w:r>
        <w:separator/>
      </w:r>
    </w:p>
  </w:footnote>
  <w:footnote w:type="continuationSeparator" w:id="0">
    <w:p w14:paraId="1E8F045E" w14:textId="77777777" w:rsidR="00FC70E3" w:rsidRDefault="00FC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F87A" w14:textId="128B3041" w:rsidR="00DD1D8A" w:rsidRDefault="00DD1D8A">
    <w:pPr>
      <w:pStyle w:val="Header"/>
      <w:rPr>
        <w:sz w:val="20"/>
      </w:rPr>
    </w:pPr>
    <w:r>
      <w:rPr>
        <w:sz w:val="20"/>
      </w:rPr>
      <w:t>Reading Log Templa</w:t>
    </w:r>
    <w:r w:rsidR="00CC3290">
      <w:rPr>
        <w:sz w:val="20"/>
      </w:rPr>
      <w:t>te</w:t>
    </w:r>
  </w:p>
  <w:p w14:paraId="263F5D87" w14:textId="77777777" w:rsidR="00DD1D8A" w:rsidRDefault="00DD1D8A">
    <w:pPr>
      <w:pStyle w:val="Header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8A"/>
    <w:rsid w:val="0021177E"/>
    <w:rsid w:val="003474DE"/>
    <w:rsid w:val="004348FF"/>
    <w:rsid w:val="00721911"/>
    <w:rsid w:val="00CC3290"/>
    <w:rsid w:val="00DD1D8A"/>
    <w:rsid w:val="00FB28F2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2AF8A"/>
  <w15:docId w15:val="{FD4C614D-C9F5-4D5F-AB8A-F176300C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D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D8A"/>
  </w:style>
  <w:style w:type="paragraph" w:styleId="Footer">
    <w:name w:val="footer"/>
    <w:basedOn w:val="Normal"/>
    <w:link w:val="FooterChar"/>
    <w:unhideWhenUsed/>
    <w:rsid w:val="00CC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3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cgu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cgu</dc:creator>
  <cp:lastModifiedBy>92321</cp:lastModifiedBy>
  <cp:revision>2</cp:revision>
  <dcterms:created xsi:type="dcterms:W3CDTF">2020-11-18T07:14:00Z</dcterms:created>
  <dcterms:modified xsi:type="dcterms:W3CDTF">2020-11-18T07:14:00Z</dcterms:modified>
</cp:coreProperties>
</file>