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>
    <v:background id="_x0000_s1025" o:bwmode="white" fillcolor="#fff2cc [663]" o:targetscreensize="800,600">
      <v:fill focus="-50%" type="gradient"/>
    </v:background>
  </w:background>
  <w:body>
    <w:p w:rsidR="00CA54D2" w:rsidRDefault="007C06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1pt;margin-top:79.05pt;width:486.85pt;height:642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" filled="f" stroked="f">
            <v:textbox>
              <w:txbxContent>
                <w:p w:rsidR="00CA54D2" w:rsidRPr="00E9317F" w:rsidRDefault="00CA54D2" w:rsidP="00CA54D2">
                  <w:pPr>
                    <w:pStyle w:val="NoSpacing"/>
                    <w:jc w:val="center"/>
                    <w:rPr>
                      <w:rFonts w:ascii="Matura MT Script Capitals" w:hAnsi="Matura MT Script Capitals"/>
                      <w:color w:val="C00000"/>
                      <w:sz w:val="96"/>
                      <w:szCs w:val="144"/>
                    </w:rPr>
                  </w:pPr>
                  <w:r w:rsidRPr="00E9317F">
                    <w:rPr>
                      <w:rFonts w:ascii="Matura MT Script Capitals" w:hAnsi="Matura MT Script Capitals"/>
                      <w:color w:val="C00000"/>
                      <w:sz w:val="96"/>
                      <w:szCs w:val="144"/>
                    </w:rPr>
                    <w:t>Marriage Certificate</w:t>
                  </w:r>
                </w:p>
                <w:p w:rsidR="0099505F" w:rsidRPr="0099505F" w:rsidRDefault="0099505F" w:rsidP="00CA54D2">
                  <w:pPr>
                    <w:pStyle w:val="NoSpacing"/>
                    <w:jc w:val="center"/>
                    <w:rPr>
                      <w:rFonts w:ascii="Edwardian Script ITC" w:hAnsi="Edwardian Script ITC"/>
                      <w:color w:val="C00000"/>
                      <w:sz w:val="52"/>
                      <w:szCs w:val="52"/>
                    </w:rPr>
                  </w:pP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On this day, __________ of __________, _________,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(date)                                  (month)                         (</w:t>
                  </w:r>
                  <w:r w:rsidR="00E9317F"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Year</w:t>
                  </w: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)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God joined _______________________________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(</w:t>
                  </w:r>
                  <w:r w:rsidR="00E9317F"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Bride’s</w:t>
                  </w: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 xml:space="preserve"> name)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and _______________________________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(</w:t>
                  </w:r>
                  <w:r w:rsidR="00E9317F"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Groom’s</w:t>
                  </w: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 xml:space="preserve"> name)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</w:p>
                <w:p w:rsidR="0099505F" w:rsidRPr="00E9317F" w:rsidRDefault="00E9317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Together</w:t>
                  </w:r>
                  <w:r w:rsidR="0099505F"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 xml:space="preserve"> in holy matrimony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</w:p>
                <w:p w:rsidR="0099505F" w:rsidRPr="00E9317F" w:rsidRDefault="00E9317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In</w:t>
                  </w:r>
                  <w:r w:rsidR="0099505F"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 xml:space="preserve"> __________________ at _______________________.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(</w:t>
                  </w:r>
                  <w:r w:rsidR="00E9317F"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Town</w:t>
                  </w: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 xml:space="preserve"> and state)              (</w:t>
                  </w:r>
                  <w:r w:rsidR="00E9317F"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Location</w:t>
                  </w: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)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Hereby witnessed by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____________________ and ____________________ in a ceremony officiated by</w:t>
                  </w:r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99505F" w:rsidRPr="00E9317F" w:rsidRDefault="0099505F" w:rsidP="00FB7D7B">
                  <w:pPr>
                    <w:jc w:val="center"/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</w:pPr>
                  <w:r w:rsidRPr="00E9317F">
                    <w:rPr>
                      <w:rFonts w:ascii="Century Gothic" w:hAnsi="Century Gothic"/>
                      <w:color w:val="171717" w:themeColor="background2" w:themeShade="1A"/>
                      <w:sz w:val="32"/>
                      <w:szCs w:val="32"/>
                    </w:rPr>
                    <w:t>(officiate name)</w:t>
                  </w:r>
                </w:p>
                <w:p w:rsidR="0099505F" w:rsidRPr="00E9317F" w:rsidRDefault="0099505F" w:rsidP="0099505F">
                  <w:pPr>
                    <w:rPr>
                      <w:rFonts w:ascii="Century Gothic" w:hAnsi="Century Gothic"/>
                      <w:color w:val="171717" w:themeColor="background2" w:themeShade="1A"/>
                    </w:rPr>
                  </w:pPr>
                </w:p>
                <w:p w:rsidR="0099505F" w:rsidRPr="00FB7D7B" w:rsidRDefault="0099505F" w:rsidP="0099505F">
                  <w:pPr>
                    <w:rPr>
                      <w:color w:val="171717" w:themeColor="background2" w:themeShade="1A"/>
                    </w:rPr>
                  </w:pPr>
                </w:p>
                <w:p w:rsidR="0099505F" w:rsidRPr="0099505F" w:rsidRDefault="0099505F" w:rsidP="0099505F">
                  <w:pPr>
                    <w:pStyle w:val="NoSpacing"/>
                    <w:rPr>
                      <w:rFonts w:ascii="Edwardian Script ITC" w:hAnsi="Edwardian Script ITC"/>
                      <w:color w:val="C00000"/>
                      <w:sz w:val="52"/>
                      <w:szCs w:val="52"/>
                    </w:rPr>
                  </w:pPr>
                </w:p>
                <w:p w:rsidR="0099505F" w:rsidRPr="0099505F" w:rsidRDefault="0099505F" w:rsidP="0099505F">
                  <w:pPr>
                    <w:pStyle w:val="NoSpacing"/>
                    <w:rPr>
                      <w:rFonts w:ascii="Edwardian Script ITC" w:hAnsi="Edwardian Script ITC"/>
                      <w:color w:val="C00000"/>
                      <w:sz w:val="144"/>
                      <w:szCs w:val="144"/>
                    </w:rPr>
                  </w:pPr>
                </w:p>
                <w:p w:rsidR="00CA54D2" w:rsidRPr="00CA54D2" w:rsidRDefault="00CA54D2">
                  <w:pPr>
                    <w:rPr>
                      <w:rFonts w:ascii="Jokerman" w:hAnsi="Jokerman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CA54D2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188595</wp:posOffset>
            </wp:positionV>
            <wp:extent cx="7369810" cy="9711055"/>
            <wp:effectExtent l="19050" t="0" r="2540" b="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urish-2858823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9711055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sectPr w:rsidR="00CA54D2" w:rsidSect="00CA54D2">
      <w:pgSz w:w="12240" w:h="15840"/>
      <w:pgMar w:top="0" w:right="45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wszAxNbI0tbS0MDRS0lEKTi0uzszPAykwrAUAhiiENCwAAAA="/>
  </w:docVars>
  <w:rsids>
    <w:rsidRoot w:val="00CA54D2"/>
    <w:rsid w:val="00181984"/>
    <w:rsid w:val="00571946"/>
    <w:rsid w:val="007C0617"/>
    <w:rsid w:val="0099505F"/>
    <w:rsid w:val="00CA54D2"/>
    <w:rsid w:val="00E31B87"/>
    <w:rsid w:val="00E9317F"/>
    <w:rsid w:val="00FB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D2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AD92-B5DD-4D3C-B9F9-CFDAD71F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Khalid Farooq</dc:creator>
  <cp:lastModifiedBy>Moorche 30 DVDs</cp:lastModifiedBy>
  <cp:revision>3</cp:revision>
  <cp:lastPrinted>2020-11-17T06:39:00Z</cp:lastPrinted>
  <dcterms:created xsi:type="dcterms:W3CDTF">2020-11-17T06:40:00Z</dcterms:created>
  <dcterms:modified xsi:type="dcterms:W3CDTF">2020-11-17T06:40:00Z</dcterms:modified>
</cp:coreProperties>
</file>