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5A26" w14:textId="77777777" w:rsidR="00B60307" w:rsidRPr="00AD2C88" w:rsidRDefault="00B60307">
      <w:pPr>
        <w:pStyle w:val="NormalWeb"/>
        <w:shd w:val="clear" w:color="auto" w:fill="FFFFFF"/>
        <w:spacing w:line="240" w:lineRule="auto"/>
        <w:jc w:val="both"/>
        <w:rPr>
          <w:rFonts w:ascii="Arimo" w:hAnsi="Arimo" w:cs="Arimo"/>
          <w:color w:val="1F497D" w:themeColor="text2"/>
        </w:rPr>
      </w:pPr>
    </w:p>
    <w:p w14:paraId="6A03510C" w14:textId="77777777" w:rsidR="00B60307" w:rsidRPr="00AD2C88" w:rsidRDefault="00AD2C88">
      <w:pPr>
        <w:pStyle w:val="NormalWeb"/>
        <w:shd w:val="clear" w:color="auto" w:fill="FFFFFF"/>
        <w:spacing w:line="240" w:lineRule="auto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October 29, 20XX</w:t>
      </w:r>
    </w:p>
    <w:p w14:paraId="1C49331F" w14:textId="77777777" w:rsidR="00B60307" w:rsidRPr="00AD2C88" w:rsidRDefault="00AD2C88">
      <w:pPr>
        <w:pStyle w:val="NormalWeb"/>
        <w:shd w:val="clear" w:color="auto" w:fill="FFFFFF"/>
        <w:spacing w:line="240" w:lineRule="auto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Mr. William Davies</w:t>
      </w:r>
    </w:p>
    <w:p w14:paraId="3F3AE61B" w14:textId="77777777" w:rsidR="00B60307" w:rsidRPr="00AD2C88" w:rsidRDefault="00AD2C88">
      <w:pPr>
        <w:pStyle w:val="NormalWeb"/>
        <w:shd w:val="clear" w:color="auto" w:fill="FFFFFF"/>
        <w:spacing w:line="240" w:lineRule="auto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President</w:t>
      </w:r>
    </w:p>
    <w:p w14:paraId="519A7C57" w14:textId="77777777" w:rsidR="00B60307" w:rsidRPr="00AD2C88" w:rsidRDefault="00AD2C88">
      <w:pPr>
        <w:pStyle w:val="NormalWeb"/>
        <w:shd w:val="clear" w:color="auto" w:fill="FFFFFF"/>
        <w:spacing w:line="240" w:lineRule="auto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UK Cancer Society</w:t>
      </w:r>
    </w:p>
    <w:p w14:paraId="2EA0E9FA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Dear Mr. Davies,</w:t>
      </w:r>
    </w:p>
    <w:p w14:paraId="6E3CE386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Warm greetings!</w:t>
      </w:r>
    </w:p>
    <w:p w14:paraId="30F1855D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 xml:space="preserve">I am Elizabeth Jones, a single mother who recently left my job to take care of my child, Peter. Last month, he was diagnosed with leukemia and he has </w:t>
      </w:r>
      <w:r w:rsidRPr="00AD2C88">
        <w:rPr>
          <w:rFonts w:ascii="Arimo" w:hAnsi="Arimo" w:cs="Arimo"/>
          <w:color w:val="1F497D" w:themeColor="text2"/>
        </w:rPr>
        <w:t>been in the hospital ever since. He needs to have chemotherapy soon but as I have no job, I do not have enough resources to pay for the sessions.</w:t>
      </w:r>
    </w:p>
    <w:p w14:paraId="3C961A06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Our family is trying to raise funds to save Peter. According to the doctor, we need at least £10,000 for the t</w:t>
      </w:r>
      <w:r w:rsidRPr="00AD2C88">
        <w:rPr>
          <w:rFonts w:ascii="Arimo" w:hAnsi="Arimo" w:cs="Arimo"/>
          <w:color w:val="1F497D" w:themeColor="text2"/>
        </w:rPr>
        <w:t>reatment.</w:t>
      </w:r>
    </w:p>
    <w:p w14:paraId="65713ED4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 xml:space="preserve">We have heard that your organization provides help for the sick. In this regard, we are knocking at your door for financial </w:t>
      </w:r>
      <w:proofErr w:type="gramStart"/>
      <w:r w:rsidRPr="00AD2C88">
        <w:rPr>
          <w:rFonts w:ascii="Arimo" w:hAnsi="Arimo" w:cs="Arimo"/>
          <w:color w:val="1F497D" w:themeColor="text2"/>
        </w:rPr>
        <w:t>support..</w:t>
      </w:r>
      <w:proofErr w:type="gramEnd"/>
      <w:r w:rsidRPr="00AD2C88">
        <w:rPr>
          <w:rFonts w:ascii="Arimo" w:hAnsi="Arimo" w:cs="Arimo"/>
          <w:color w:val="1F497D" w:themeColor="text2"/>
        </w:rPr>
        <w:t xml:space="preserve"> Any amount you can give us will greatly contribute to Peter’s recovery.</w:t>
      </w:r>
    </w:p>
    <w:p w14:paraId="44844560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Please contact us at 01860-820-541 if yo</w:t>
      </w:r>
      <w:r w:rsidRPr="00AD2C88">
        <w:rPr>
          <w:rFonts w:ascii="Arimo" w:hAnsi="Arimo" w:cs="Arimo"/>
          <w:color w:val="1F497D" w:themeColor="text2"/>
        </w:rPr>
        <w:t>u have any queries.</w:t>
      </w:r>
    </w:p>
    <w:p w14:paraId="21663F1B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Thank you. May the Lord bless you in your endeavors.</w:t>
      </w:r>
    </w:p>
    <w:p w14:paraId="6A8FB05E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Sincerely,</w:t>
      </w:r>
    </w:p>
    <w:p w14:paraId="256E03E1" w14:textId="77777777" w:rsidR="00B60307" w:rsidRPr="00AD2C88" w:rsidRDefault="00AD2C88">
      <w:pPr>
        <w:pStyle w:val="NormalWeb"/>
        <w:shd w:val="clear" w:color="auto" w:fill="FFFFFF"/>
        <w:spacing w:line="285" w:lineRule="atLeast"/>
        <w:jc w:val="both"/>
        <w:rPr>
          <w:rFonts w:ascii="Arimo" w:hAnsi="Arimo" w:cs="Arimo"/>
          <w:color w:val="1F497D" w:themeColor="text2"/>
        </w:rPr>
      </w:pPr>
      <w:r w:rsidRPr="00AD2C88">
        <w:rPr>
          <w:rFonts w:ascii="Arimo" w:hAnsi="Arimo" w:cs="Arimo"/>
          <w:color w:val="1F497D" w:themeColor="text2"/>
        </w:rPr>
        <w:t>Ms. Elizabeth Jones</w:t>
      </w:r>
    </w:p>
    <w:p w14:paraId="0897A0A3" w14:textId="77777777" w:rsidR="00B60307" w:rsidRPr="00AD2C88" w:rsidRDefault="00B60307">
      <w:pPr>
        <w:jc w:val="both"/>
        <w:rPr>
          <w:rFonts w:ascii="Arimo" w:hAnsi="Arimo" w:cs="Arimo"/>
          <w:color w:val="1F497D" w:themeColor="text2"/>
          <w:sz w:val="24"/>
          <w:szCs w:val="24"/>
        </w:rPr>
      </w:pPr>
    </w:p>
    <w:sectPr w:rsidR="00B60307" w:rsidRPr="00AD2C88">
      <w:pgSz w:w="12240" w:h="15840"/>
      <w:pgMar w:top="1440" w:right="3435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307"/>
    <w:rsid w:val="00AD2C88"/>
    <w:rsid w:val="00B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54AC"/>
  <w15:docId w15:val="{D7E45085-C80E-409C-A1C5-E4D77F9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B5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F44B9B"/>
    <w:pPr>
      <w:spacing w:after="28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92321</cp:lastModifiedBy>
  <cp:revision>2</cp:revision>
  <dcterms:created xsi:type="dcterms:W3CDTF">2020-11-18T09:07:00Z</dcterms:created>
  <dcterms:modified xsi:type="dcterms:W3CDTF">2020-11-18T09:07:00Z</dcterms:modified>
  <dc:language>en-IN</dc:language>
</cp:coreProperties>
</file>