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7AB6" w14:textId="77777777" w:rsidR="0058079E" w:rsidRPr="00CE22A9" w:rsidRDefault="0058079E"/>
    <w:p w14:paraId="5E7C7E9E" w14:textId="77777777" w:rsidR="0058079E" w:rsidRPr="00CE22A9" w:rsidRDefault="0058079E"/>
    <w:tbl>
      <w:tblPr>
        <w:tblStyle w:val="PlainTable5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E22A9" w:rsidRPr="00CE22A9" w14:paraId="00F2CEC3" w14:textId="77777777" w:rsidTr="00CE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</w:tcPr>
          <w:p w14:paraId="34B22279" w14:textId="77777777" w:rsidR="00CE22A9" w:rsidRPr="00CE22A9" w:rsidRDefault="00CE22A9" w:rsidP="00CE22A9">
            <w:pPr>
              <w:pStyle w:val="Header"/>
              <w:jc w:val="center"/>
              <w:rPr>
                <w:rFonts w:ascii="Georgia" w:hAnsi="Georgia"/>
                <w:b/>
                <w:bCs/>
                <w:color w:val="7030A0"/>
                <w:sz w:val="48"/>
              </w:rPr>
            </w:pPr>
            <w:r w:rsidRPr="00CE22A9">
              <w:rPr>
                <w:rFonts w:ascii="Georgia" w:hAnsi="Georgia"/>
                <w:b/>
                <w:bCs/>
                <w:color w:val="7030A0"/>
                <w:sz w:val="48"/>
              </w:rPr>
              <w:t>SWOT Analysis Template</w:t>
            </w:r>
          </w:p>
          <w:p w14:paraId="30652E68" w14:textId="30E15BDE" w:rsidR="00CE22A9" w:rsidRDefault="00CE22A9">
            <w:pPr>
              <w:jc w:val="center"/>
              <w:rPr>
                <w:sz w:val="32"/>
              </w:rPr>
            </w:pPr>
          </w:p>
          <w:p w14:paraId="508E1A4E" w14:textId="77777777" w:rsidR="00CE22A9" w:rsidRDefault="00CE22A9">
            <w:pPr>
              <w:jc w:val="center"/>
              <w:rPr>
                <w:i w:val="0"/>
                <w:iCs w:val="0"/>
                <w:sz w:val="32"/>
              </w:rPr>
            </w:pPr>
          </w:p>
          <w:p w14:paraId="69125FD1" w14:textId="38F52A51" w:rsidR="0058079E" w:rsidRPr="00CE22A9" w:rsidRDefault="000C7D19">
            <w:pPr>
              <w:jc w:val="center"/>
              <w:rPr>
                <w:sz w:val="32"/>
              </w:rPr>
            </w:pPr>
            <w:r w:rsidRPr="00CE22A9">
              <w:rPr>
                <w:sz w:val="32"/>
              </w:rPr>
              <w:t>Internal</w:t>
            </w:r>
          </w:p>
        </w:tc>
      </w:tr>
      <w:tr w:rsidR="00CE22A9" w:rsidRPr="00CE22A9" w14:paraId="2F49978D" w14:textId="77777777" w:rsidTr="00CE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7DF2CFA6" w14:textId="77777777" w:rsidR="0058079E" w:rsidRPr="00CE22A9" w:rsidRDefault="000C7D19">
            <w:pPr>
              <w:jc w:val="center"/>
              <w:rPr>
                <w:sz w:val="32"/>
              </w:rPr>
            </w:pPr>
            <w:r w:rsidRPr="00CE22A9">
              <w:rPr>
                <w:sz w:val="32"/>
              </w:rPr>
              <w:t>Strengths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1" w:type="dxa"/>
          </w:tcPr>
          <w:p w14:paraId="67151814" w14:textId="77777777" w:rsidR="0058079E" w:rsidRPr="00CE22A9" w:rsidRDefault="000C7D19">
            <w:pPr>
              <w:jc w:val="center"/>
              <w:rPr>
                <w:sz w:val="32"/>
              </w:rPr>
            </w:pPr>
            <w:r w:rsidRPr="00CE22A9">
              <w:rPr>
                <w:sz w:val="32"/>
              </w:rPr>
              <w:t>Weaknesses</w:t>
            </w:r>
          </w:p>
        </w:tc>
      </w:tr>
      <w:tr w:rsidR="00CE22A9" w:rsidRPr="00CE22A9" w14:paraId="11A5C5E9" w14:textId="77777777" w:rsidTr="00CE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3547BF5C" w14:textId="77777777" w:rsidR="0058079E" w:rsidRPr="00CE22A9" w:rsidRDefault="0058079E">
            <w:pPr>
              <w:numPr>
                <w:ilvl w:val="0"/>
                <w:numId w:val="1"/>
              </w:numPr>
              <w:rPr>
                <w:sz w:val="32"/>
              </w:rPr>
            </w:pPr>
          </w:p>
          <w:p w14:paraId="1C84FCAC" w14:textId="77777777" w:rsidR="0058079E" w:rsidRPr="00CE22A9" w:rsidRDefault="0058079E">
            <w:pPr>
              <w:rPr>
                <w:sz w:val="32"/>
              </w:rPr>
            </w:pPr>
          </w:p>
          <w:p w14:paraId="34DE1A91" w14:textId="77777777" w:rsidR="0058079E" w:rsidRPr="00CE22A9" w:rsidRDefault="0058079E">
            <w:pPr>
              <w:rPr>
                <w:sz w:val="32"/>
              </w:rPr>
            </w:pPr>
          </w:p>
          <w:p w14:paraId="47ADFC79" w14:textId="77777777" w:rsidR="0058079E" w:rsidRPr="00CE22A9" w:rsidRDefault="0058079E">
            <w:pPr>
              <w:rPr>
                <w:sz w:val="32"/>
              </w:rPr>
            </w:pPr>
          </w:p>
          <w:p w14:paraId="78BB98F4" w14:textId="77777777" w:rsidR="0058079E" w:rsidRPr="00CE22A9" w:rsidRDefault="0058079E">
            <w:pPr>
              <w:rPr>
                <w:sz w:val="32"/>
              </w:rPr>
            </w:pPr>
          </w:p>
          <w:p w14:paraId="4FE7B12A" w14:textId="77777777" w:rsidR="0058079E" w:rsidRPr="00CE22A9" w:rsidRDefault="0058079E">
            <w:pPr>
              <w:rPr>
                <w:sz w:val="32"/>
              </w:rPr>
            </w:pPr>
          </w:p>
          <w:p w14:paraId="06848116" w14:textId="77777777" w:rsidR="0058079E" w:rsidRPr="00CE22A9" w:rsidRDefault="0058079E">
            <w:pPr>
              <w:rPr>
                <w:sz w:val="32"/>
              </w:rPr>
            </w:pPr>
          </w:p>
          <w:p w14:paraId="2458E0E4" w14:textId="77777777" w:rsidR="0058079E" w:rsidRPr="00CE22A9" w:rsidRDefault="0058079E">
            <w:pPr>
              <w:rPr>
                <w:sz w:val="32"/>
              </w:rPr>
            </w:pPr>
          </w:p>
          <w:p w14:paraId="00B851A4" w14:textId="77777777" w:rsidR="0058079E" w:rsidRPr="00CE22A9" w:rsidRDefault="0058079E">
            <w:pPr>
              <w:rPr>
                <w:sz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1" w:type="dxa"/>
          </w:tcPr>
          <w:p w14:paraId="3A20A6A4" w14:textId="77777777" w:rsidR="0058079E" w:rsidRPr="00CE22A9" w:rsidRDefault="0058079E">
            <w:pPr>
              <w:numPr>
                <w:ilvl w:val="0"/>
                <w:numId w:val="7"/>
              </w:numPr>
              <w:rPr>
                <w:sz w:val="32"/>
              </w:rPr>
            </w:pPr>
          </w:p>
        </w:tc>
      </w:tr>
      <w:tr w:rsidR="00CE22A9" w:rsidRPr="00CE22A9" w14:paraId="486167CB" w14:textId="77777777" w:rsidTr="00CE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14:paraId="1FA642E7" w14:textId="77777777" w:rsidR="0058079E" w:rsidRPr="00CE22A9" w:rsidRDefault="000C7D19">
            <w:pPr>
              <w:jc w:val="center"/>
              <w:rPr>
                <w:sz w:val="32"/>
              </w:rPr>
            </w:pPr>
            <w:r w:rsidRPr="00CE22A9">
              <w:rPr>
                <w:sz w:val="32"/>
              </w:rPr>
              <w:t>External</w:t>
            </w:r>
          </w:p>
        </w:tc>
      </w:tr>
      <w:tr w:rsidR="00CE22A9" w:rsidRPr="00CE22A9" w14:paraId="0534596D" w14:textId="77777777" w:rsidTr="00CE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5BD7A259" w14:textId="77777777" w:rsidR="0058079E" w:rsidRPr="00CE22A9" w:rsidRDefault="000C7D19">
            <w:pPr>
              <w:jc w:val="center"/>
              <w:rPr>
                <w:sz w:val="32"/>
              </w:rPr>
            </w:pPr>
            <w:r w:rsidRPr="00CE22A9">
              <w:rPr>
                <w:sz w:val="32"/>
              </w:rPr>
              <w:t>Opportunities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1" w:type="dxa"/>
          </w:tcPr>
          <w:p w14:paraId="7A7C14BC" w14:textId="77777777" w:rsidR="0058079E" w:rsidRPr="00CE22A9" w:rsidRDefault="000C7D19">
            <w:pPr>
              <w:jc w:val="center"/>
              <w:rPr>
                <w:sz w:val="32"/>
              </w:rPr>
            </w:pPr>
            <w:r w:rsidRPr="00CE22A9">
              <w:rPr>
                <w:sz w:val="32"/>
              </w:rPr>
              <w:t>Threats</w:t>
            </w:r>
          </w:p>
        </w:tc>
      </w:tr>
      <w:tr w:rsidR="00CE22A9" w:rsidRPr="00CE22A9" w14:paraId="3D21BC77" w14:textId="77777777" w:rsidTr="00CE2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261" w:type="dxa"/>
          </w:tcPr>
          <w:p w14:paraId="44575814" w14:textId="77777777" w:rsidR="0058079E" w:rsidRPr="00CE22A9" w:rsidRDefault="0058079E">
            <w:pPr>
              <w:numPr>
                <w:ilvl w:val="0"/>
                <w:numId w:val="3"/>
              </w:numPr>
              <w:rPr>
                <w:sz w:val="32"/>
              </w:rPr>
            </w:pPr>
          </w:p>
          <w:p w14:paraId="65DADAEB" w14:textId="77777777" w:rsidR="0058079E" w:rsidRPr="00CE22A9" w:rsidRDefault="0058079E">
            <w:pPr>
              <w:rPr>
                <w:sz w:val="32"/>
              </w:rPr>
            </w:pPr>
          </w:p>
          <w:p w14:paraId="180D598B" w14:textId="77777777" w:rsidR="0058079E" w:rsidRPr="00CE22A9" w:rsidRDefault="0058079E">
            <w:pPr>
              <w:rPr>
                <w:sz w:val="32"/>
              </w:rPr>
            </w:pPr>
          </w:p>
          <w:p w14:paraId="5330D9C0" w14:textId="77777777" w:rsidR="0058079E" w:rsidRPr="00CE22A9" w:rsidRDefault="0058079E">
            <w:pPr>
              <w:rPr>
                <w:sz w:val="32"/>
              </w:rPr>
            </w:pPr>
          </w:p>
          <w:p w14:paraId="141E73B1" w14:textId="77777777" w:rsidR="0058079E" w:rsidRPr="00CE22A9" w:rsidRDefault="0058079E">
            <w:pPr>
              <w:rPr>
                <w:sz w:val="32"/>
              </w:rPr>
            </w:pPr>
          </w:p>
          <w:p w14:paraId="6F491814" w14:textId="77777777" w:rsidR="0058079E" w:rsidRPr="00CE22A9" w:rsidRDefault="0058079E">
            <w:pPr>
              <w:rPr>
                <w:sz w:val="32"/>
              </w:rPr>
            </w:pPr>
          </w:p>
          <w:p w14:paraId="622D9BBE" w14:textId="77777777" w:rsidR="0058079E" w:rsidRPr="00CE22A9" w:rsidRDefault="0058079E">
            <w:pPr>
              <w:rPr>
                <w:sz w:val="32"/>
              </w:rPr>
            </w:pPr>
          </w:p>
          <w:p w14:paraId="0ABCB832" w14:textId="77777777" w:rsidR="0058079E" w:rsidRPr="00CE22A9" w:rsidRDefault="0058079E">
            <w:pPr>
              <w:rPr>
                <w:sz w:val="32"/>
              </w:rPr>
            </w:pPr>
          </w:p>
          <w:p w14:paraId="04F3066C" w14:textId="77777777" w:rsidR="0058079E" w:rsidRPr="00CE22A9" w:rsidRDefault="0058079E">
            <w:pPr>
              <w:rPr>
                <w:sz w:val="32"/>
              </w:rPr>
            </w:pPr>
          </w:p>
          <w:p w14:paraId="7A4A0FCF" w14:textId="77777777" w:rsidR="0058079E" w:rsidRPr="00CE22A9" w:rsidRDefault="0058079E">
            <w:pPr>
              <w:rPr>
                <w:sz w:val="32"/>
              </w:rPr>
            </w:pPr>
          </w:p>
          <w:p w14:paraId="064D6958" w14:textId="77777777" w:rsidR="0058079E" w:rsidRPr="00CE22A9" w:rsidRDefault="0058079E">
            <w:pPr>
              <w:rPr>
                <w:sz w:val="3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261" w:type="dxa"/>
          </w:tcPr>
          <w:p w14:paraId="62CF133B" w14:textId="77777777" w:rsidR="0058079E" w:rsidRPr="00CE22A9" w:rsidRDefault="005807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</w:tr>
    </w:tbl>
    <w:p w14:paraId="5247E8A3" w14:textId="77777777" w:rsidR="0058079E" w:rsidRPr="00CE22A9" w:rsidRDefault="0058079E">
      <w:pPr>
        <w:rPr>
          <w:sz w:val="32"/>
        </w:rPr>
      </w:pPr>
    </w:p>
    <w:tbl>
      <w:tblPr>
        <w:tblStyle w:val="GridTable1Light"/>
        <w:tblW w:w="0" w:type="auto"/>
        <w:tblLook w:val="01E0" w:firstRow="1" w:lastRow="1" w:firstColumn="1" w:lastColumn="1" w:noHBand="0" w:noVBand="0"/>
      </w:tblPr>
      <w:tblGrid>
        <w:gridCol w:w="8522"/>
      </w:tblGrid>
      <w:tr w:rsidR="00CE22A9" w:rsidRPr="00CE22A9" w14:paraId="497936E7" w14:textId="77777777" w:rsidTr="00CE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2BB49307" w14:textId="77777777" w:rsidR="0058079E" w:rsidRPr="00CE22A9" w:rsidRDefault="000C7D19">
            <w:pPr>
              <w:jc w:val="center"/>
              <w:rPr>
                <w:sz w:val="32"/>
              </w:rPr>
            </w:pPr>
            <w:r w:rsidRPr="00CE22A9">
              <w:rPr>
                <w:sz w:val="32"/>
              </w:rPr>
              <w:t>SWOT Analysis Summary</w:t>
            </w:r>
          </w:p>
        </w:tc>
      </w:tr>
      <w:tr w:rsidR="00CE22A9" w:rsidRPr="00CE22A9" w14:paraId="34D3D3B6" w14:textId="77777777" w:rsidTr="00CE2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4A3C2112" w14:textId="77777777" w:rsidR="0058079E" w:rsidRPr="00CE22A9" w:rsidRDefault="0058079E"/>
          <w:p w14:paraId="7FCD919E" w14:textId="77777777" w:rsidR="0058079E" w:rsidRPr="00CE22A9" w:rsidRDefault="0058079E"/>
          <w:p w14:paraId="0C5851B0" w14:textId="77777777" w:rsidR="0058079E" w:rsidRPr="00CE22A9" w:rsidRDefault="0058079E"/>
          <w:p w14:paraId="33428702" w14:textId="77777777" w:rsidR="0058079E" w:rsidRPr="00CE22A9" w:rsidRDefault="0058079E"/>
          <w:p w14:paraId="1A4228CD" w14:textId="77777777" w:rsidR="0058079E" w:rsidRPr="00CE22A9" w:rsidRDefault="0058079E"/>
          <w:p w14:paraId="7724087A" w14:textId="77777777" w:rsidR="0058079E" w:rsidRPr="00CE22A9" w:rsidRDefault="0058079E"/>
          <w:p w14:paraId="3C661F84" w14:textId="77777777" w:rsidR="0058079E" w:rsidRPr="00CE22A9" w:rsidRDefault="0058079E"/>
        </w:tc>
      </w:tr>
    </w:tbl>
    <w:p w14:paraId="3D6DAEE8" w14:textId="77777777" w:rsidR="0058079E" w:rsidRPr="00CE22A9" w:rsidRDefault="0058079E"/>
    <w:p w14:paraId="33DBC031" w14:textId="77777777" w:rsidR="000C7D19" w:rsidRPr="00CE22A9" w:rsidRDefault="000C7D19"/>
    <w:p w14:paraId="1068DD56" w14:textId="77777777" w:rsidR="003C2A6A" w:rsidRPr="00CE22A9" w:rsidRDefault="003C2A6A"/>
    <w:sectPr w:rsidR="003C2A6A" w:rsidRPr="00CE22A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51F0" w14:textId="77777777" w:rsidR="005D3B27" w:rsidRDefault="005D3B27">
      <w:r>
        <w:separator/>
      </w:r>
    </w:p>
  </w:endnote>
  <w:endnote w:type="continuationSeparator" w:id="0">
    <w:p w14:paraId="01CB5D2F" w14:textId="77777777" w:rsidR="005D3B27" w:rsidRDefault="005D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766B8" w14:textId="77777777" w:rsidR="005D3B27" w:rsidRDefault="005D3B27">
      <w:r>
        <w:separator/>
      </w:r>
    </w:p>
  </w:footnote>
  <w:footnote w:type="continuationSeparator" w:id="0">
    <w:p w14:paraId="74F40928" w14:textId="77777777" w:rsidR="005D3B27" w:rsidRDefault="005D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BF9"/>
    <w:multiLevelType w:val="hybridMultilevel"/>
    <w:tmpl w:val="40BE3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428BE"/>
    <w:multiLevelType w:val="hybridMultilevel"/>
    <w:tmpl w:val="9D2A02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C196A"/>
    <w:multiLevelType w:val="hybridMultilevel"/>
    <w:tmpl w:val="7ED07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40E81"/>
    <w:multiLevelType w:val="multilevel"/>
    <w:tmpl w:val="D05AB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6F45"/>
    <w:multiLevelType w:val="multilevel"/>
    <w:tmpl w:val="40BE3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4299E"/>
    <w:multiLevelType w:val="hybridMultilevel"/>
    <w:tmpl w:val="D05AB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75208D"/>
    <w:multiLevelType w:val="multilevel"/>
    <w:tmpl w:val="D05AB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DD8"/>
    <w:rsid w:val="000C7D19"/>
    <w:rsid w:val="003C2A6A"/>
    <w:rsid w:val="0058079E"/>
    <w:rsid w:val="005D3B27"/>
    <w:rsid w:val="00695DD8"/>
    <w:rsid w:val="00C46B50"/>
    <w:rsid w:val="00C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CDBA6"/>
  <w15:docId w15:val="{B9728523-8E5C-49A2-BBDA-3FE3D6CF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table" w:styleId="PlainTable5">
    <w:name w:val="Plain Table 5"/>
    <w:basedOn w:val="TableNormal"/>
    <w:uiPriority w:val="45"/>
    <w:rsid w:val="00CE2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E22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Word: SWOT template</vt:lpstr>
    </vt:vector>
  </TitlesOfParts>
  <Company>NRMA Insurance Limited</Company>
  <LinksUpToDate>false</LinksUpToDate>
  <CharactersWithSpaces>150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http://www.whatmakesagoodleader.com/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Word: SWOT template</dc:title>
  <dc:creator>Ian Pratt</dc:creator>
  <cp:lastModifiedBy>Zayn Ali</cp:lastModifiedBy>
  <cp:revision>2</cp:revision>
  <dcterms:created xsi:type="dcterms:W3CDTF">2021-01-04T07:58:00Z</dcterms:created>
  <dcterms:modified xsi:type="dcterms:W3CDTF">2021-01-04T07:58:00Z</dcterms:modified>
</cp:coreProperties>
</file>