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4EFC" w14:textId="545158BC" w:rsidR="00BB4E53" w:rsidRPr="00FD6F07" w:rsidRDefault="00C971D3">
      <w:pPr>
        <w:spacing w:line="107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  <w:sz w:val="32"/>
          <w:szCs w:val="32"/>
        </w:rPr>
        <w:pict w14:anchorId="107489E0"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margin-left:516.25pt;margin-top:93pt;width:14.8pt;height:184pt;z-index:-25181747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5BCC5C6A" w14:textId="77777777" w:rsidR="00BB4E53" w:rsidRDefault="00C971D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59595C"/>
                      <w:w w:val="93"/>
                      <w:sz w:val="24"/>
                      <w:szCs w:val="24"/>
                    </w:rPr>
                    <w:t>(Includes Exercises and Templates)</w:t>
                  </w:r>
                  <w:r>
                    <w:rPr>
                      <w:rFonts w:ascii="Arial" w:eastAsia="Arial" w:hAnsi="Arial" w:cs="Arial"/>
                      <w:color w:val="59595C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  <w:sz w:val="32"/>
          <w:szCs w:val="32"/>
        </w:rPr>
        <w:pict w14:anchorId="61DA1191">
          <v:shape id="_x0000_s1338" style="position:absolute;margin-left:88.5pt;margin-top:274.65pt;width:460.8pt;height:445.35pt;z-index:-25181644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="00FD6F07"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32"/>
          <w:szCs w:val="32"/>
          <w:lang w:val="en-US"/>
        </w:rPr>
        <w:t>Strategic Non-Profit SWOT Analysis</w:t>
      </w:r>
      <w:r w:rsidR="00FD6F07"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96"/>
          <w:szCs w:val="96"/>
          <w:lang w:val="en-US"/>
        </w:rPr>
        <w:t xml:space="preserve"> 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96"/>
          <w:szCs w:val="96"/>
        </w:rPr>
        <w:t>How to Do 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96"/>
          <w:szCs w:val="96"/>
        </w:rPr>
        <w:t> </w:t>
      </w:r>
    </w:p>
    <w:p w14:paraId="176C021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631" w:right="6064" w:bottom="0" w:left="1080" w:header="720" w:footer="720" w:gutter="0"/>
          <w:cols w:space="720"/>
        </w:sectPr>
      </w:pPr>
    </w:p>
    <w:p w14:paraId="2598555E" w14:textId="77777777" w:rsidR="00BB4E53" w:rsidRPr="00FD6F07" w:rsidRDefault="00C971D3">
      <w:pPr>
        <w:spacing w:before="9" w:line="107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96"/>
          <w:szCs w:val="96"/>
        </w:rPr>
        <w:t>a Strategic 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96"/>
          <w:szCs w:val="96"/>
        </w:rPr>
        <w:t> </w:t>
      </w:r>
    </w:p>
    <w:p w14:paraId="600FAF0B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6000" w:bottom="0" w:left="1080" w:header="720" w:footer="720" w:gutter="0"/>
          <w:cols w:space="720"/>
        </w:sectPr>
      </w:pPr>
    </w:p>
    <w:p w14:paraId="54BB262A" w14:textId="77777777" w:rsidR="00BB4E53" w:rsidRPr="00FD6F07" w:rsidRDefault="00C971D3">
      <w:pPr>
        <w:spacing w:before="9" w:line="107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102"/>
          <w:sz w:val="96"/>
          <w:szCs w:val="96"/>
        </w:rPr>
        <w:t>Nonproft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96"/>
          <w:szCs w:val="96"/>
        </w:rPr>
        <w:t> </w:t>
      </w:r>
    </w:p>
    <w:p w14:paraId="2AB40C0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6762" w:bottom="0" w:left="1080" w:header="720" w:footer="720" w:gutter="0"/>
          <w:cols w:space="720"/>
        </w:sectPr>
      </w:pPr>
    </w:p>
    <w:p w14:paraId="05D69E1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4327" w:bottom="0" w:left="1080" w:header="720" w:footer="720" w:gutter="0"/>
          <w:cols w:space="720"/>
        </w:sectPr>
      </w:pPr>
    </w:p>
    <w:p w14:paraId="157BD69D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05E0D48D">
          <v:shape id="_x0000_s1337" href="https://clairification.com/2018/05/28/leading-nonprofit-backwards/" style="position:absolute;margin-left:54pt;margin-top:379.9pt;width:199.7pt;height:0;z-index:-251815424;mso-position-horizontal-relative:page;mso-position-vertical-relative:page" coordorigin="1905,13402" coordsize="7045,0" o:button="t" path="m1905,13402r7045,e" filled="f" fillcolor="#70b300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D46D5C7">
          <v:shape id="_x0000_s1336" href="https://clairification.com/2018/05/28/leading-nonprofit-backwards/" style="position:absolute;margin-left:54pt;margin-top:361.9pt;width:224.1pt;height:0;z-index:-251814400;mso-position-horizontal-relative:page;mso-position-vertical-relative:page" coordorigin="1905,12767" coordsize="7906,0" o:button="t" path="m1905,12767r7906,e" filled="f" fillcolor="#70b300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18401BE">
          <v:shape id="_x0000_s1335" href="https://clairification.com/2011/09/19/innovate-or-status-quo-when-is-it-time-for-a-change/" style="position:absolute;margin-left:54pt;margin-top:199.9pt;width:177.85pt;height:0;z-index:-251813376;mso-position-horizontal-relative:page;mso-position-vertical-relative:page" coordorigin="1905,7052" coordsize="6275,0" o:button="t" path="m1905,7052r6275,e" filled="f" fillcolor="#70b300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043B6AF">
          <v:shape id="_x0000_s1334" style="position:absolute;margin-left:315pt;margin-top:386.7pt;width:243pt;height:278.7pt;z-index:-251812352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0C41730">
          <v:shape id="_x0000_s1333" style="position:absolute;margin-left:438.75pt;margin-top:501.7pt;width:6.25pt;height:15.3pt;z-index:-251811328;mso-position-horizontal-relative:page;mso-position-vertical-relative:page" coordorigin="15478,17699" coordsize="221,541" path="m15478,17703r107,-4l15698,18234r-107,5xe" fillcolor="#f42f2f" stroked="f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DBA6E72">
          <v:shape id="_x0000_s1332" style="position:absolute;margin-left:316.55pt;margin-top:386.7pt;width:240.9pt;height:320.35pt;z-index:-25181030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48"/>
          <w:szCs w:val="48"/>
        </w:rPr>
        <w:t>Intro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4AE4FAFC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10011" w:bottom="0" w:left="1080" w:header="720" w:footer="720" w:gutter="0"/>
          <w:cols w:space="720"/>
        </w:sectPr>
      </w:pPr>
    </w:p>
    <w:p w14:paraId="4D7D66F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EE5091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39BC4DA" w14:textId="77777777" w:rsidR="00BB4E53" w:rsidRPr="00FD6F07" w:rsidRDefault="00C971D3">
      <w:pPr>
        <w:spacing w:before="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How do you get a grip on your nonproft’s future?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You can’t just look at where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you are now.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9DBA9D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25" w:bottom="0" w:left="1080" w:header="720" w:footer="720" w:gutter="0"/>
          <w:cols w:space="720"/>
        </w:sectPr>
      </w:pPr>
    </w:p>
    <w:p w14:paraId="5B0EDA3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3D5822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0EE479E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hyperlink r:id="rId7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S</w:t>
        </w:r>
      </w:hyperlink>
      <w:hyperlink r:id="rId8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tatus</w:t>
        </w:r>
      </w:hyperlink>
      <w:hyperlink r:id="rId9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10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quo</w:t>
        </w:r>
      </w:hyperlink>
      <w:hyperlink r:id="rId1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12">
        <w:r w:rsidRPr="00FD6F07">
          <w:rPr>
            <w:rFonts w:ascii="Georgia" w:eastAsia="Arial" w:hAnsi="Georgia" w:cs="Arial"/>
            <w:color w:val="3B3838" w:themeColor="background2" w:themeShade="40"/>
            <w:w w:val="92"/>
            <w:sz w:val="24"/>
            <w:szCs w:val="24"/>
          </w:rPr>
          <w:t>is</w:t>
        </w:r>
      </w:hyperlink>
      <w:hyperlink r:id="rId1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14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today</w:t>
        </w:r>
      </w:hyperlink>
      <w:hyperlink r:id="rId15">
        <w:r w:rsidRPr="00FD6F07">
          <w:rPr>
            <w:rFonts w:ascii="Georgia" w:eastAsia="Arial" w:hAnsi="Georgia" w:cs="Arial"/>
            <w:color w:val="3B3838" w:themeColor="background2" w:themeShade="40"/>
            <w:w w:val="73"/>
            <w:sz w:val="24"/>
            <w:szCs w:val="24"/>
          </w:rPr>
          <w:t>,</w:t>
        </w:r>
      </w:hyperlink>
      <w:hyperlink r:id="rId16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17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not</w:t>
        </w:r>
      </w:hyperlink>
      <w:hyperlink r:id="rId18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19">
        <w:r w:rsidRPr="00FD6F07">
          <w:rPr>
            <w:rFonts w:ascii="Georgia" w:eastAsia="Arial" w:hAnsi="Georgia" w:cs="Arial"/>
            <w:color w:val="3B3838" w:themeColor="background2" w:themeShade="40"/>
            <w:w w:val="101"/>
            <w:sz w:val="24"/>
            <w:szCs w:val="24"/>
          </w:rPr>
          <w:t>tomorrow</w:t>
        </w:r>
      </w:hyperlink>
      <w:hyperlink r:id="rId20">
        <w:r w:rsidRPr="00FD6F07">
          <w:rPr>
            <w:rFonts w:ascii="Georgia" w:eastAsia="Arial" w:hAnsi="Georgia" w:cs="Arial"/>
            <w:color w:val="3B3838" w:themeColor="background2" w:themeShade="40"/>
            <w:w w:val="73"/>
            <w:sz w:val="24"/>
            <w:szCs w:val="24"/>
          </w:rPr>
          <w:t>.</w:t>
        </w:r>
      </w:hyperlink>
      <w:hyperlink r:id="rId2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2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Sure, it’s comf</w:t>
        </w:r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ortable. But that doesn’t mean</w:t>
        </w:r>
      </w:hyperlink>
      <w:hyperlink r:id="rId23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  <w:r w:rsidRPr="00FD6F07">
        <w:rPr>
          <w:rFonts w:ascii="Georgia" w:hAnsi="Georgia"/>
          <w:color w:val="3B3838" w:themeColor="background2" w:themeShade="40"/>
        </w:rPr>
        <w:br/>
      </w:r>
      <w:hyperlink r:id="rId24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it w</w:t>
        </w:r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ill stay that way. You can’t sleep your way to success in today’s digitally </w:t>
        </w:r>
      </w:hyperlink>
      <w:hyperlink r:id="rId25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  <w:r w:rsidRPr="00FD6F07">
        <w:rPr>
          <w:rFonts w:ascii="Georgia" w:hAnsi="Georgia"/>
          <w:color w:val="3B3838" w:themeColor="background2" w:themeShade="40"/>
        </w:rPr>
        <w:br/>
      </w:r>
      <w:hyperlink r:id="rId26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revolutionized, highly networked, connected and rapidly evolving world.</w:t>
        </w:r>
      </w:hyperlink>
      <w:hyperlink r:id="rId27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</w:p>
    <w:p w14:paraId="203E362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44" w:bottom="0" w:left="1080" w:header="720" w:footer="720" w:gutter="0"/>
          <w:cols w:space="720"/>
        </w:sectPr>
      </w:pPr>
    </w:p>
    <w:p w14:paraId="0DAFD05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CD80AC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72202C0" w14:textId="77777777" w:rsidR="00BB4E53" w:rsidRPr="00FD6F07" w:rsidRDefault="00C971D3">
      <w:pPr>
        <w:spacing w:before="5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Change is a constant. If you don’t anticipate change, and fgure out how you’ll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adapt, it will be difcult, if not impossible, to remain comfortable. Because you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may not have the skills and resources you’ll need to survive and thrive in the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future. And th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e future is not as far away as you think!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ED0821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65" w:bottom="0" w:left="1080" w:header="720" w:footer="720" w:gutter="0"/>
          <w:cols w:space="720"/>
        </w:sectPr>
      </w:pPr>
    </w:p>
    <w:p w14:paraId="501CE19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F06265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9FA511E" w14:textId="77777777" w:rsidR="00BB4E53" w:rsidRPr="00FD6F07" w:rsidRDefault="00C971D3">
      <w:pPr>
        <w:spacing w:before="52" w:line="313" w:lineRule="exact"/>
        <w:ind w:right="-567"/>
        <w:rPr>
          <w:rFonts w:ascii="Georgia" w:hAnsi="Georgia"/>
          <w:color w:val="3B3838" w:themeColor="background2" w:themeShade="40"/>
        </w:rPr>
      </w:pPr>
      <w:hyperlink r:id="rId28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The</w:t>
        </w:r>
      </w:hyperlink>
      <w:hyperlink r:id="rId29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30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present</w:t>
        </w:r>
      </w:hyperlink>
      <w:hyperlink r:id="rId3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32">
        <w:r w:rsidRPr="00FD6F07">
          <w:rPr>
            <w:rFonts w:ascii="Georgia" w:eastAsia="Arial" w:hAnsi="Georgia" w:cs="Arial"/>
            <w:color w:val="3B3838" w:themeColor="background2" w:themeShade="40"/>
            <w:w w:val="94"/>
            <w:sz w:val="24"/>
            <w:szCs w:val="24"/>
          </w:rPr>
          <w:t>(what</w:t>
        </w:r>
      </w:hyperlink>
      <w:hyperlink r:id="rId3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34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you’re</w:t>
        </w:r>
      </w:hyperlink>
      <w:hyperlink r:id="rId3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36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doing)</w:t>
        </w:r>
      </w:hyperlink>
      <w:hyperlink r:id="rId37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38">
        <w:r w:rsidRPr="00FD6F07">
          <w:rPr>
            <w:rFonts w:ascii="Georgia" w:eastAsia="Arial" w:hAnsi="Georgia" w:cs="Arial"/>
            <w:color w:val="3B3838" w:themeColor="background2" w:themeShade="40"/>
            <w:w w:val="92"/>
            <w:sz w:val="24"/>
            <w:szCs w:val="24"/>
          </w:rPr>
          <w:t>is</w:t>
        </w:r>
      </w:hyperlink>
      <w:hyperlink r:id="rId39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40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nothing</w:t>
        </w:r>
      </w:hyperlink>
      <w:hyperlink r:id="rId41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  <w:r w:rsidRPr="00FD6F07">
        <w:rPr>
          <w:rFonts w:ascii="Georgia" w:hAnsi="Georgia"/>
          <w:color w:val="3B3838" w:themeColor="background2" w:themeShade="40"/>
        </w:rPr>
        <w:br/>
      </w:r>
      <w:hyperlink r:id="rId42">
        <w:r w:rsidRPr="00FD6F07">
          <w:rPr>
            <w:rFonts w:ascii="Georgia" w:eastAsia="Arial" w:hAnsi="Georgia" w:cs="Arial"/>
            <w:color w:val="3B3838" w:themeColor="background2" w:themeShade="40"/>
            <w:w w:val="101"/>
            <w:sz w:val="24"/>
            <w:szCs w:val="24"/>
          </w:rPr>
          <w:t>more</w:t>
        </w:r>
      </w:hyperlink>
      <w:hyperlink r:id="rId4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44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than</w:t>
        </w:r>
      </w:hyperlink>
      <w:hyperlink r:id="rId4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46">
        <w:r w:rsidRPr="00FD6F07">
          <w:rPr>
            <w:rFonts w:ascii="Georgia" w:eastAsia="Arial" w:hAnsi="Georgia" w:cs="Arial"/>
            <w:color w:val="3B3838" w:themeColor="background2" w:themeShade="40"/>
            <w:w w:val="93"/>
            <w:sz w:val="24"/>
            <w:szCs w:val="24"/>
          </w:rPr>
          <w:t>a</w:t>
        </w:r>
      </w:hyperlink>
      <w:hyperlink r:id="rId47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48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springboard</w:t>
        </w:r>
      </w:hyperlink>
      <w:hyperlink r:id="rId49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50">
        <w:r w:rsidRPr="00FD6F07">
          <w:rPr>
            <w:rFonts w:ascii="Georgia" w:eastAsia="Arial" w:hAnsi="Georgia" w:cs="Arial"/>
            <w:color w:val="3B3838" w:themeColor="background2" w:themeShade="40"/>
            <w:w w:val="106"/>
            <w:sz w:val="24"/>
            <w:szCs w:val="24"/>
          </w:rPr>
          <w:t>to</w:t>
        </w:r>
      </w:hyperlink>
      <w:hyperlink r:id="rId5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52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the</w:t>
        </w:r>
      </w:hyperlink>
      <w:hyperlink r:id="rId5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54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future</w:t>
        </w:r>
      </w:hyperlink>
      <w:hyperlink r:id="rId55">
        <w:r w:rsidRPr="00FD6F07">
          <w:rPr>
            <w:rFonts w:ascii="Georgia" w:eastAsia="Arial" w:hAnsi="Georgia" w:cs="Arial"/>
            <w:color w:val="3B3838" w:themeColor="background2" w:themeShade="40"/>
            <w:w w:val="73"/>
            <w:sz w:val="24"/>
            <w:szCs w:val="24"/>
          </w:rPr>
          <w:t>.</w:t>
        </w:r>
      </w:hyperlink>
      <w:hyperlink r:id="rId56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</w:p>
    <w:p w14:paraId="0306C0A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6672" w:bottom="0" w:left="1080" w:header="720" w:footer="720" w:gutter="0"/>
          <w:cols w:space="720"/>
        </w:sectPr>
      </w:pPr>
    </w:p>
    <w:p w14:paraId="35193E2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47136B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4C8982" w14:textId="77777777" w:rsidR="00BB4E53" w:rsidRPr="00FD6F07" w:rsidRDefault="00C971D3">
      <w:pPr>
        <w:spacing w:before="5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Shining a light on the future, and how you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can shape it, requires looking at big picture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strengths, weaknesses, opportunities 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threats (SWOT) from many 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perspectives.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1440C3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6564" w:bottom="0" w:left="1080" w:header="720" w:footer="720" w:gutter="0"/>
          <w:cols w:space="720"/>
        </w:sectPr>
      </w:pPr>
    </w:p>
    <w:p w14:paraId="0A9507C7" w14:textId="77777777" w:rsidR="00BB4E53" w:rsidRPr="00FD6F07" w:rsidRDefault="00C971D3">
      <w:pPr>
        <w:spacing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342BE3C1">
          <v:shape id="_x0000_s1331" style="position:absolute;margin-left:262.3pt;margin-top:476.45pt;width:349.7pt;height:315.55pt;z-index:-251809280;mso-position-horizontal-relative:page;mso-position-vertical-relative:page" coordsize="" o:spt="100" adj="0,,0" path="" filled="f" stroked="f">
            <v:stroke joinstyle="round"/>
            <v:imagedata r:id="rId57" o:title="image6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When was the last time you did a simple SWOT analysis?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12580B7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3222" w:bottom="0" w:left="2820" w:header="720" w:footer="720" w:gutter="0"/>
          <w:cols w:space="720"/>
        </w:sectPr>
      </w:pPr>
    </w:p>
    <w:p w14:paraId="56BC106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7CECA5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334390E" w14:textId="77777777" w:rsidR="00BB4E53" w:rsidRPr="00FD6F07" w:rsidRDefault="00C971D3">
      <w:pPr>
        <w:spacing w:before="5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The reason I love SWOT analyses is they’re all about looking at the present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to divine the future. And leaders need their crystal balls to identify trends,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anticipate change and be open to possibilities that will enable them to work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more efectively and have greater impact.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57D875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439" w:bottom="0" w:left="2820" w:header="720" w:footer="720" w:gutter="0"/>
          <w:cols w:space="720"/>
        </w:sectPr>
      </w:pPr>
    </w:p>
    <w:p w14:paraId="5BBD990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3A4708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7D6307" w14:textId="77777777" w:rsidR="00BB4E53" w:rsidRPr="00FD6F07" w:rsidRDefault="00C971D3">
      <w:pPr>
        <w:spacing w:before="52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Let’s face it. It’s easy to stick with the 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status quo. Crystal ball gazing and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divining is not so easy. SWOTs help leaders do this systematically and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strategically. We’ve a lot invested in doing what we’ve always done. It takes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courage and determination to ask the hard questions that break us 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out of old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patterns and ruts. A structured approach can help.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34CCCA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299" w:bottom="0" w:left="2820" w:header="720" w:footer="720" w:gutter="0"/>
          <w:cols w:space="720"/>
        </w:sectPr>
      </w:pPr>
    </w:p>
    <w:p w14:paraId="2454C71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3677B3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3EE414D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SWOT is a terrifc planning tool. 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Of course, there are other tools as well. You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may have a favorite, and that’s great. Do whatever works for you. The most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important thing? Take a cue from Nike: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64BDE6C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292" w:bottom="0" w:left="2820" w:header="720" w:footer="720" w:gutter="0"/>
          <w:cols w:space="720"/>
        </w:sectPr>
      </w:pPr>
    </w:p>
    <w:p w14:paraId="17A0989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70AE46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7E7F298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Just Do It!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2852822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8260" w:bottom="0" w:left="2820" w:header="720" w:footer="720" w:gutter="0"/>
          <w:cols w:space="720"/>
        </w:sectPr>
      </w:pPr>
    </w:p>
    <w:p w14:paraId="00577F84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12CD42E0">
          <v:shape id="_x0000_s1330" href="https://bloomerang.co/blog/the-ultimate-guide-to-nonprofit-strategic-planning-board-retreats/" style="position:absolute;margin-left:124.85pt;margin-top:289.9pt;width:137.55pt;height:0;z-index:-251808256;mso-position-horizontal-relative:page;mso-position-vertical-relative:page" coordorigin="4405,10227" coordsize="4852,0" o:button="t" path="m4405,10227r4852,e" filled="f" fillcolor="#70b300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78B4418">
          <v:shape id="_x0000_s1329" style="position:absolute;margin-left:164.45pt;margin-top:359.6pt;width:283.55pt;height:261.2pt;z-index:-251807232;mso-position-horizontal-relative:page;mso-position-vertical-relative:page" coordsize="" o:spt="100" adj="0,,0" path="" filled="f" stroked="f">
            <v:stroke joinstyle="round"/>
            <v:imagedata r:id="rId58" o:title="image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4C039D0">
          <v:shape id="_x0000_s1328" style="position:absolute;margin-left:124.55pt;margin-top:394.65pt;width:363.2pt;height:310.8pt;z-index:-251806208;mso-position-horizontal-relative:page;mso-position-vertical-relative:page" coordsize="" o:spt="100" adj="0,,0" path="" filled="f" stroked="f">
            <v:stroke joinstyle="round"/>
            <v:imagedata r:id="rId59" o:title="image8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48"/>
          <w:szCs w:val="48"/>
        </w:rPr>
        <w:t>What a SWOT Accomplishes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37C395A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4889" w:bottom="0" w:left="1080" w:header="720" w:footer="720" w:gutter="0"/>
          <w:cols w:space="720"/>
        </w:sectPr>
      </w:pPr>
    </w:p>
    <w:p w14:paraId="655162C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E46D06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DB68331" w14:textId="77777777" w:rsidR="00BB4E53" w:rsidRPr="00FD6F07" w:rsidRDefault="00C971D3">
      <w:pPr>
        <w:spacing w:before="2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In a rapidly changing world, strengths and weaknesses change rapidly too. As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do opportunities and threats. So it’s important to take a look at where you are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and where you’re headed, based on discernable internal and external factors.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Get a team together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. Insiders and outsiders. Staf and volunteers. Folks at the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top, middle and bottom.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DD3E56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42" w:bottom="0" w:left="1080" w:header="720" w:footer="720" w:gutter="0"/>
          <w:cols w:space="720"/>
        </w:sectPr>
      </w:pPr>
    </w:p>
    <w:p w14:paraId="2514DBA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C3BDF8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FFAFE8F" w14:textId="77777777" w:rsidR="00BB4E53" w:rsidRPr="00FD6F07" w:rsidRDefault="00C971D3">
      <w:pPr>
        <w:spacing w:before="5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 SWOT gets all stakeholders engaged in moving forward strategically. A good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SWOT is not static. It’s a multi-step process. It may even be a multi-unit proc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ess.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For example, </w:t>
      </w:r>
      <w:hyperlink r:id="rId60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preceding</w:t>
        </w:r>
      </w:hyperlink>
      <w:hyperlink r:id="rId6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62">
        <w:r w:rsidRPr="00FD6F07">
          <w:rPr>
            <w:rFonts w:ascii="Georgia" w:eastAsia="Arial" w:hAnsi="Georgia" w:cs="Arial"/>
            <w:color w:val="3B3838" w:themeColor="background2" w:themeShade="40"/>
            <w:w w:val="93"/>
            <w:sz w:val="24"/>
            <w:szCs w:val="24"/>
          </w:rPr>
          <w:t>a</w:t>
        </w:r>
      </w:hyperlink>
      <w:hyperlink r:id="rId6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64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board</w:t>
        </w:r>
      </w:hyperlink>
      <w:hyperlink r:id="rId6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66">
        <w:r w:rsidRPr="00FD6F07">
          <w:rPr>
            <w:rFonts w:ascii="Georgia" w:eastAsia="Arial" w:hAnsi="Georgia" w:cs="Arial"/>
            <w:color w:val="3B3838" w:themeColor="background2" w:themeShade="40"/>
            <w:w w:val="102"/>
            <w:sz w:val="24"/>
            <w:szCs w:val="24"/>
          </w:rPr>
          <w:t>retreat,</w:t>
        </w:r>
      </w:hyperlink>
      <w:hyperlink r:id="rId67">
        <w:r w:rsidRPr="00FD6F07">
          <w:rPr>
            <w:rFonts w:ascii="Georgia" w:eastAsia="Arial" w:hAnsi="Georgia" w:cs="Arial"/>
            <w:color w:val="3B3838" w:themeColor="background2" w:themeShade="40"/>
            <w:w w:val="99"/>
            <w:sz w:val="24"/>
            <w:szCs w:val="24"/>
          </w:rPr>
          <w:t> you might engage diferent depart-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B04767D" w14:textId="77777777" w:rsidR="00BB4E53" w:rsidRPr="00FD6F07" w:rsidRDefault="00C971D3">
      <w:pPr>
        <w:spacing w:line="329" w:lineRule="exact"/>
        <w:ind w:right="-567"/>
        <w:rPr>
          <w:rFonts w:ascii="Georgia" w:hAnsi="Georgia"/>
          <w:color w:val="3B3838" w:themeColor="background2" w:themeShade="40"/>
        </w:rPr>
      </w:pPr>
      <w:hyperlink r:id="rId68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ments or constituencies in a SWOT analysis for their particular area </w:t>
        </w:r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of expertise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69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(e.g., programs, development, fnance, board executive committee), and then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70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bring the results all together to discuss as a larger group.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5425846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781" w:bottom="0" w:left="1080" w:header="720" w:footer="720" w:gutter="0"/>
          <w:cols w:space="720"/>
        </w:sectPr>
      </w:pPr>
    </w:p>
    <w:p w14:paraId="3D415E7B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3D76CC63">
          <v:shape id="_x0000_s1327" style="position:absolute;margin-left:54pt;margin-top:191.5pt;width:505pt;height:390.25pt;z-index:-251805184;mso-position-horizontal-relative:page;mso-position-vertical-relative:page" coordsize="" o:spt="100" adj="0,,0" path="" filled="f" stroked="f">
            <v:stroke joinstyle="round"/>
            <v:imagedata r:id="rId71" o:title="image1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18BB40E">
          <v:shape id="_x0000_s1326" style="position:absolute;margin-left:67.3pt;margin-top:310.85pt;width:97.65pt;height:97.65pt;z-index:-251804160;mso-position-horizontal-relative:page;mso-position-vertical-relative:page" coordsize="" o:spt="100" adj="0,,0" path="" filled="f" stroked="f">
            <v:stroke joinstyle="round"/>
            <v:imagedata r:id="rId72" o:title="image1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7873881">
          <v:shape id="_x0000_s1325" style="position:absolute;margin-left:103.15pt;margin-top:380.8pt;width:24.3pt;height:6.2pt;z-index:-251803136;mso-position-horizontal-relative:page;mso-position-vertical-relative:page" coordsize="" o:spt="100" adj="0,,0" path="" filled="f" stroked="f">
            <v:stroke joinstyle="round"/>
            <v:imagedata r:id="rId73" o:title="image1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98F8846">
          <v:shape id="_x0000_s1324" style="position:absolute;margin-left:106.55pt;margin-top:339.5pt;width:17.2pt;height:17.2pt;z-index:-251802112;mso-position-horizontal-relative:page;mso-position-vertical-relative:page" coordsize="" o:spt="100" adj="0,,0" path="" filled="f" stroked="f">
            <v:stroke joinstyle="round"/>
            <v:imagedata r:id="rId74" o:title="image1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26BD658">
          <v:shape id="_x0000_s1323" style="position:absolute;margin-left:84.05pt;margin-top:338.75pt;width:63.75pt;height:39.6pt;z-index:-251801088;mso-position-horizontal-relative:page;mso-position-vertical-relative:page" coordsize="" o:spt="100" adj="0,,0" path="" filled="f" stroked="f">
            <v:stroke joinstyle="round"/>
            <v:imagedata r:id="rId75" o:title="image1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E0AE3E8">
          <v:shape id="_x0000_s1322" style="position:absolute;margin-left:320.45pt;margin-top:310.85pt;width:97.65pt;height:97.65pt;z-index:-251800064;mso-position-horizontal-relative:page;mso-position-vertical-relative:page" coordsize="" o:spt="100" adj="0,,0" path="" filled="f" stroked="f">
            <v:stroke joinstyle="round"/>
            <v:imagedata r:id="rId76" o:title="image1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2D61185">
          <v:shape id="_x0000_s1321" style="position:absolute;margin-left:362.55pt;margin-top:374.8pt;width:15.15pt;height:11pt;z-index:-251799040;mso-position-horizontal-relative:page;mso-position-vertical-relative:page" coordsize="" o:spt="100" adj="0,,0" path="" filled="f" stroked="f">
            <v:stroke joinstyle="round"/>
            <v:imagedata r:id="rId77" o:title="image1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96B1E25">
          <v:shape id="_x0000_s1320" style="position:absolute;margin-left:365.1pt;margin-top:372.5pt;width:10.1pt;height:3.85pt;z-index:-251798016;mso-position-horizontal-relative:page;mso-position-vertical-relative:page" coordsize="" o:spt="100" adj="0,,0" path="" filled="f" stroked="f">
            <v:stroke joinstyle="round"/>
            <v:imagedata r:id="rId78" o:title="image1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D702A9D">
          <v:shape id="_x0000_s1319" style="position:absolute;margin-left:363.4pt;margin-top:380.55pt;width:13.45pt;height:.15pt;z-index:-251796992;mso-position-horizontal-relative:page;mso-position-vertical-relative:page" coordorigin="12821,13426" coordsize="475,6" path="m12821,13431r475,-5e" filled="f" fillcolor="#59595c" strokecolor="#333" strokeweight=".53411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31F9338">
          <v:shape id="_x0000_s1318" style="position:absolute;margin-left:342.2pt;margin-top:333.2pt;width:14.25pt;height:14.25pt;z-index:-251795968;mso-position-horizontal-relative:page;mso-position-vertical-relative:page" coordsize="" o:spt="100" adj="0,,0" path="" filled="f" stroked="f">
            <v:stroke joinstyle="round"/>
            <v:imagedata r:id="rId79" o:title="image1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D5F7814">
          <v:shape id="_x0000_s1317" style="position:absolute;margin-left:337.15pt;margin-top:346.4pt;width:15.65pt;height:39.4pt;z-index:-251794944;mso-position-horizontal-relative:page;mso-position-vertical-relative:page" coordsize="" o:spt="100" adj="0,,0" path="" filled="f" stroked="f">
            <v:stroke joinstyle="round"/>
            <v:imagedata r:id="rId80" o:title="image1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28E5B9A">
          <v:shape id="_x0000_s1316" style="position:absolute;margin-left:351.05pt;margin-top:348.05pt;width:17.4pt;height:11.3pt;z-index:-251793920;mso-position-horizontal-relative:page;mso-position-vertical-relative:page" coordsize="" o:spt="100" adj="0,,0" path="" filled="f" stroked="f">
            <v:stroke joinstyle="round"/>
            <v:imagedata r:id="rId81" o:title="image2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A5CEF98">
          <v:shape id="_x0000_s1315" style="position:absolute;margin-left:382.9pt;margin-top:333.2pt;width:14.25pt;height:14.25pt;z-index:-251792896;mso-position-horizontal-relative:page;mso-position-vertical-relative:page" coordsize="" o:spt="100" adj="0,,0" path="" filled="f" stroked="f">
            <v:stroke joinstyle="round"/>
            <v:imagedata r:id="rId82" o:title="image2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A609374">
          <v:shape id="_x0000_s1314" style="position:absolute;margin-left:386.25pt;margin-top:346.4pt;width:15.65pt;height:39.4pt;z-index:-251791872;mso-position-horizontal-relative:page;mso-position-vertical-relative:page" coordsize="" o:spt="100" adj="0,,0" path="" filled="f" stroked="f">
            <v:stroke joinstyle="round"/>
            <v:imagedata r:id="rId83" o:title="image2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6059F15">
          <v:shape id="_x0000_s1313" style="position:absolute;margin-left:371.8pt;margin-top:348.05pt;width:17.4pt;height:11.3pt;z-index:-251790848;mso-position-horizontal-relative:page;mso-position-vertical-relative:page" coordsize="" o:spt="100" adj="0,,0" path="" filled="f" stroked="f">
            <v:stroke joinstyle="round"/>
            <v:imagedata r:id="rId84" o:title="image2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0B4CF94">
          <v:shape id="_x0000_s1312" style="position:absolute;margin-left:364.05pt;margin-top:350.95pt;width:12.2pt;height:4.2pt;z-index:-251789824;mso-position-horizontal-relative:page;mso-position-vertical-relative:page" coordsize="" o:spt="100" adj="0,,0" path="" filled="f" stroked="f">
            <v:stroke joinstyle="round"/>
            <v:imagedata r:id="rId85" o:title="image2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38C50A3">
          <v:shape id="_x0000_s1311" style="position:absolute;margin-left:366.95pt;margin-top:357.85pt;width:6.35pt;height:3.75pt;z-index:-251788800;mso-position-horizontal-relative:page;mso-position-vertical-relative:page" coordsize="" o:spt="100" adj="0,,0" path="" filled="f" stroked="f">
            <v:stroke joinstyle="round"/>
            <v:imagedata r:id="rId86" o:title="image2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8FE37F6">
          <v:shape id="_x0000_s1310" style="position:absolute;margin-left:193.85pt;margin-top:310.85pt;width:97.65pt;height:97.65pt;z-index:-251787776;mso-position-horizontal-relative:page;mso-position-vertical-relative:page" coordsize="" o:spt="100" adj="0,,0" path="" filled="f" stroked="f">
            <v:stroke joinstyle="round"/>
            <v:imagedata r:id="rId87" o:title="image2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BB59B6E">
          <v:shape id="_x0000_s1309" style="position:absolute;margin-left:264.4pt;margin-top:353.15pt;width:15.85pt;height:16.75pt;z-index:-251786752;mso-position-horizontal-relative:page;mso-position-vertical-relative:page" coordsize="" o:spt="100" adj="0,,0" path="" filled="f" stroked="f">
            <v:stroke joinstyle="round"/>
            <v:imagedata r:id="rId88" o:title="image2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118943E">
          <v:shape id="_x0000_s1308" style="position:absolute;margin-left:254.4pt;margin-top:357.25pt;width:7.95pt;height:25.8pt;z-index:-251785728;mso-position-horizontal-relative:page;mso-position-vertical-relative:page" coordsize="" o:spt="100" adj="0,,0" path="" filled="f" stroked="f">
            <v:stroke joinstyle="round"/>
            <v:imagedata r:id="rId89" o:title="image2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6FBDABA">
          <v:shape id="_x0000_s1307" style="position:absolute;margin-left:207.15pt;margin-top:361.45pt;width:30.2pt;height:19.45pt;z-index:-251784704;mso-position-horizontal-relative:page;mso-position-vertical-relative:page" coordsize="" o:spt="100" adj="0,,0" path="" filled="f" stroked="f">
            <v:stroke joinstyle="round"/>
            <v:imagedata r:id="rId90" o:title="image2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702E0FF">
          <v:shape id="_x0000_s1306" style="position:absolute;margin-left:226.15pt;margin-top:349.8pt;width:36.35pt;height:18.35pt;z-index:-251783680;mso-position-horizontal-relative:page;mso-position-vertical-relative:page" coordsize="" o:spt="100" adj="0,,0" path="" filled="f" stroked="f">
            <v:stroke joinstyle="round"/>
            <v:imagedata r:id="rId91" o:title="image3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7E5ECB">
          <v:shape id="_x0000_s1305" style="position:absolute;margin-left:239.7pt;margin-top:366.7pt;width:14.55pt;height:0;z-index:-251782656;mso-position-horizontal-relative:page;mso-position-vertical-relative:page" coordorigin="8457,12937" coordsize="513,0" path="m8457,12937r512,e" filled="f" fillcolor="#59595c" strokecolor="white" strokeweight=".55175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F076884">
          <v:shape id="_x0000_s1304" style="position:absolute;margin-left:262.6pt;margin-top:334.5pt;width:1.3pt;height:12.55pt;z-index:-251781632;mso-position-horizontal-relative:page;mso-position-vertical-relative:page" coordsize="" o:spt="100" adj="0,,0" path="" filled="f" stroked="f">
            <v:stroke joinstyle="round"/>
            <v:imagedata r:id="rId92" o:title="image3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A415078">
          <v:shape id="_x0000_s1303" style="position:absolute;margin-left:215.5pt;margin-top:350.1pt;width:0;height:11.25pt;z-index:-251780608;mso-position-horizontal-relative:page;mso-position-vertical-relative:page" coordorigin="7603,12352" coordsize="0,397" path="m7603,12352r,396e" filled="f" fillcolor="#59595c" strokecolor="white" strokeweight=".45792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6B8CE22">
          <v:shape id="_x0000_s1302" style="position:absolute;margin-left:221.65pt;margin-top:334.6pt;width:1.3pt;height:12.55pt;z-index:-251779584;mso-position-horizontal-relative:page;mso-position-vertical-relative:page" coordsize="" o:spt="100" adj="0,,0" path="" filled="f" stroked="f">
            <v:stroke joinstyle="round"/>
            <v:imagedata r:id="rId93" o:title="image3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AC8AD38">
          <v:shape id="_x0000_s1301" style="position:absolute;margin-left:447.05pt;margin-top:310.85pt;width:97.65pt;height:97.65pt;z-index:-251778560;mso-position-horizontal-relative:page;mso-position-vertical-relative:page" coordsize="" o:spt="100" adj="0,,0" path="" filled="f" stroked="f">
            <v:stroke joinstyle="round"/>
            <v:imagedata r:id="rId94" o:title="image3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FAA0008">
          <v:shape id="_x0000_s1300" style="position:absolute;margin-left:505.95pt;margin-top:340.85pt;width:15.1pt;height:12.3pt;z-index:-251777536;mso-position-horizontal-relative:page;mso-position-vertical-relative:page" coordsize="" o:spt="100" adj="0,,0" path="" filled="f" stroked="f">
            <v:stroke joinstyle="round"/>
            <v:imagedata r:id="rId95" o:title="image3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7CFFFB5">
          <v:shape id="_x0000_s1299" style="position:absolute;margin-left:484.35pt;margin-top:345.25pt;width:22.85pt;height:39.15pt;z-index:-251776512;mso-position-horizontal-relative:page;mso-position-vertical-relative:page" coordsize="" o:spt="100" adj="0,,0" path="" filled="f" stroked="f">
            <v:stroke joinstyle="round"/>
            <v:imagedata r:id="rId96" o:title="image3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191A38F">
          <v:shape id="_x0000_s1298" style="position:absolute;margin-left:502.1pt;margin-top:359.75pt;width:21.65pt;height:29pt;z-index:-251775488;mso-position-horizontal-relative:page;mso-position-vertical-relative:page" coordsize="" o:spt="100" adj="0,,0" path="" filled="f" stroked="f">
            <v:stroke joinstyle="round"/>
            <v:imagedata r:id="rId97" o:title="image3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B3C98DD">
          <v:shape id="_x0000_s1297" style="position:absolute;margin-left:499.05pt;margin-top:346.3pt;width:18pt;height:14.15pt;z-index:-251774464;mso-position-horizontal-relative:page;mso-position-vertical-relative:page" coordsize="" o:spt="100" adj="0,,0" path="" filled="f" stroked="f">
            <v:stroke joinstyle="round"/>
            <v:imagedata r:id="rId98" o:title="image3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EC1300C">
          <v:shape id="_x0000_s1296" style="position:absolute;margin-left:464.45pt;margin-top:336pt;width:6.3pt;height:9.6pt;z-index:-251773440;mso-position-horizontal-relative:page;mso-position-vertical-relative:page" coordsize="" o:spt="100" adj="0,,0" path="" filled="f" stroked="f">
            <v:stroke joinstyle="round"/>
            <v:imagedata r:id="rId99" o:title="image3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45D2D6D">
          <v:shape id="_x0000_s1295" style="position:absolute;margin-left:472.05pt;margin-top:336pt;width:6.3pt;height:9.6pt;z-index:-251772416;mso-position-horizontal-relative:page;mso-position-vertical-relative:page" coordsize="" o:spt="100" adj="0,,0" path="" filled="f" stroked="f">
            <v:stroke joinstyle="round"/>
            <v:imagedata r:id="rId100" o:title="image3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5A48C1B">
          <v:shape id="_x0000_s1294" style="position:absolute;margin-left:465.15pt;margin-top:338.5pt;width:12.9pt;height:24.35pt;z-index:-251771392;mso-position-horizontal-relative:page;mso-position-vertical-relative:page" coordsize="" o:spt="100" adj="0,,0" path="" filled="f" stroked="f">
            <v:stroke joinstyle="round"/>
            <v:imagedata r:id="rId101" o:title="image4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49FDC05">
          <v:shape id="_x0000_s1293" style="position:absolute;margin-left:466pt;margin-top:350.05pt;width:11.2pt;height:6.6pt;z-index:-251770368;mso-position-horizontal-relative:page;mso-position-vertical-relative:page" coordorigin="16441,12349" coordsize="396,233" path="m16836,12582r-395,l16441,12349r395,xe" filled="f" fillcolor="#59595c" strokecolor="white" strokeweight=".55175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3C8A174">
          <v:shape id="_x0000_s1292" style="position:absolute;margin-left:67.3pt;margin-top:246.35pt;width:477.4pt;height:0;z-index:-251769344;mso-position-horizontal-relative:page;mso-position-vertical-relative:page" coordorigin="2374,8692" coordsize="16843,0" path="m2374,8692r16843,e" filled="f" fillcolor="#333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If you’re not familiar with a SWOT (Strengths, Weaknesses, Opportunities, 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Threats), this is what it is in a nutshell: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FD2617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2986" w:bottom="0" w:left="1080" w:header="720" w:footer="720" w:gutter="0"/>
          <w:cols w:space="720"/>
        </w:sectPr>
      </w:pPr>
    </w:p>
    <w:p w14:paraId="14F2B2D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DC4491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E3590F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80611E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BE9355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B01875" w14:textId="77777777" w:rsidR="00BB4E53" w:rsidRPr="00FD6F07" w:rsidRDefault="00C971D3">
      <w:pPr>
        <w:spacing w:before="64" w:line="40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36"/>
          <w:szCs w:val="36"/>
        </w:rPr>
        <w:t>What a SWOT Accomplishes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36"/>
          <w:szCs w:val="36"/>
        </w:rPr>
        <w:t> </w:t>
      </w:r>
    </w:p>
    <w:p w14:paraId="4AA70FD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6189" w:bottom="0" w:left="1346" w:header="720" w:footer="720" w:gutter="0"/>
          <w:cols w:space="720"/>
        </w:sectPr>
      </w:pPr>
    </w:p>
    <w:p w14:paraId="061805C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2A14B4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D1A2E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56470E1" w14:textId="77777777" w:rsidR="00BB4E53" w:rsidRPr="00FD6F07" w:rsidRDefault="00C971D3">
      <w:pPr>
        <w:spacing w:before="141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3"/>
          <w:sz w:val="29"/>
          <w:szCs w:val="29"/>
        </w:rPr>
        <w:t>S</w:t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9"/>
          <w:szCs w:val="29"/>
        </w:rPr>
        <w:t>trengths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594B6192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3BEB053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233ED6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D26EA12" w14:textId="77777777" w:rsidR="00BB4E53" w:rsidRPr="00FD6F07" w:rsidRDefault="00C971D3">
      <w:pPr>
        <w:spacing w:before="141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9"/>
          <w:szCs w:val="29"/>
        </w:rPr>
        <w:t>W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9"/>
          <w:szCs w:val="29"/>
        </w:rPr>
        <w:t>eaknesses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38EE9F16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3559F41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6F531A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77EA8B7" w14:textId="77777777" w:rsidR="00BB4E53" w:rsidRPr="00FD6F07" w:rsidRDefault="00C971D3">
      <w:pPr>
        <w:spacing w:before="141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9"/>
          <w:szCs w:val="29"/>
        </w:rPr>
        <w:t>O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pportunities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711B2E2C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3AC748F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A46223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9C4C16" w14:textId="77777777" w:rsidR="00BB4E53" w:rsidRPr="00FD6F07" w:rsidRDefault="00C971D3">
      <w:pPr>
        <w:spacing w:before="141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6"/>
          <w:sz w:val="29"/>
          <w:szCs w:val="29"/>
        </w:rPr>
        <w:t>T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9"/>
          <w:szCs w:val="29"/>
        </w:rPr>
        <w:t>hreats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6A1FBE3B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708" w:header="720" w:footer="720" w:gutter="0"/>
          <w:cols w:num="4" w:space="720" w:equalWidth="0">
            <w:col w:w="1310" w:space="999"/>
            <w:col w:w="1709" w:space="831"/>
            <w:col w:w="1822" w:space="1074"/>
            <w:col w:w="1045"/>
          </w:cols>
        </w:sectPr>
      </w:pPr>
    </w:p>
    <w:p w14:paraId="5ED1E04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495235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87A630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A35DEE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FB447B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22EFEA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FEB629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4314D1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2671AD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87E49E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FE616E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909A30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1BF971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E14F20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495BCC1" w14:textId="77777777" w:rsidR="00BB4E53" w:rsidRPr="00FD6F07" w:rsidRDefault="00C971D3">
      <w:pPr>
        <w:spacing w:before="168" w:line="326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6"/>
          <w:sz w:val="23"/>
          <w:szCs w:val="23"/>
        </w:rPr>
        <w:t>A tool for auditing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3"/>
          <w:szCs w:val="23"/>
        </w:rPr>
        <w:t>an organization and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103"/>
          <w:sz w:val="23"/>
          <w:szCs w:val="23"/>
        </w:rPr>
        <w:t>its environment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1F76F329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315B247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092C86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A1E720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D095E3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B71595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7D899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914530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BC1FFF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85B16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FF45E6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CD5FA3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7ED12B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CF4685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754050F" w14:textId="77777777" w:rsidR="00BB4E53" w:rsidRPr="00FD6F07" w:rsidRDefault="00C971D3">
      <w:pPr>
        <w:spacing w:before="168" w:line="260" w:lineRule="exact"/>
        <w:ind w:right="-175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3"/>
          <w:szCs w:val="23"/>
        </w:rPr>
        <w:t>A frst stage of 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3"/>
          <w:szCs w:val="23"/>
        </w:rPr>
        <w:t> </w:t>
      </w:r>
    </w:p>
    <w:p w14:paraId="2D52EB6A" w14:textId="77777777" w:rsidR="00BB4E53" w:rsidRPr="00FD6F07" w:rsidRDefault="00C971D3">
      <w:pPr>
        <w:spacing w:before="100" w:line="30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3"/>
          <w:szCs w:val="23"/>
        </w:rPr>
        <w:t>planning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3"/>
          <w:szCs w:val="23"/>
        </w:rPr>
        <w:t>; helps 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9"/>
          <w:sz w:val="23"/>
          <w:szCs w:val="23"/>
        </w:rPr>
        <w:t>focus on key issues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611E089D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583D575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44C521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EF5F9A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D771F1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DF14BC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CF55D5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0A03E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745A5F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5FBD84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9A511C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CA8E8F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6FE69D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92ECDE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39DA8E7" w14:textId="77777777" w:rsidR="00BB4E53" w:rsidRPr="00FD6F07" w:rsidRDefault="00C971D3">
      <w:pPr>
        <w:spacing w:before="168" w:after="100" w:line="33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3"/>
          <w:szCs w:val="23"/>
        </w:rPr>
        <w:t>A useful means for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23"/>
          <w:szCs w:val="23"/>
        </w:rPr>
        <w:t>understanding and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3"/>
          <w:szCs w:val="23"/>
        </w:rPr>
        <w:t>decision-making</w:t>
      </w:r>
      <w:r w:rsidRPr="00FD6F07">
        <w:rPr>
          <w:rFonts w:ascii="Georgia" w:eastAsia="Arial" w:hAnsi="Georgia" w:cs="Arial"/>
          <w:color w:val="3B3838" w:themeColor="background2" w:themeShade="40"/>
          <w:w w:val="101"/>
          <w:sz w:val="23"/>
          <w:szCs w:val="23"/>
        </w:rPr>
        <w:t> for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101"/>
          <w:sz w:val="23"/>
          <w:szCs w:val="23"/>
        </w:rPr>
        <w:t>all sorts of situations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7265702B" w14:textId="77777777" w:rsidR="00BB4E53" w:rsidRPr="00FD6F07" w:rsidRDefault="00C971D3">
      <w:pPr>
        <w:spacing w:line="310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3"/>
          <w:szCs w:val="23"/>
        </w:rPr>
        <w:t>in business and 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107"/>
          <w:sz w:val="23"/>
          <w:szCs w:val="23"/>
        </w:rPr>
        <w:t>organizations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388D220D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19600D1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4E2DFF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EB6811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A83F77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3B9B0C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5C08C2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6CC97C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1E81D5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0BB51B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D3B175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EFB95D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4AF21C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DB0470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EA0DE89" w14:textId="77777777" w:rsidR="00BB4E53" w:rsidRPr="00FD6F07" w:rsidRDefault="00C971D3">
      <w:pPr>
        <w:spacing w:before="168" w:after="100" w:line="30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7"/>
          <w:sz w:val="23"/>
          <w:szCs w:val="23"/>
        </w:rPr>
        <w:t>A way to examine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3"/>
          <w:szCs w:val="23"/>
        </w:rPr>
        <w:t>a business unit, a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3"/>
          <w:szCs w:val="23"/>
        </w:rPr>
        <w:t> </w:t>
      </w:r>
    </w:p>
    <w:p w14:paraId="1C85FA46" w14:textId="77777777" w:rsidR="00BB4E53" w:rsidRPr="00FD6F07" w:rsidRDefault="00C971D3">
      <w:pPr>
        <w:spacing w:after="94" w:line="33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23"/>
          <w:szCs w:val="23"/>
        </w:rPr>
        <w:t>proposition or idea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3"/>
          <w:szCs w:val="23"/>
        </w:rPr>
        <w:t>to enable proactive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3"/>
          <w:szCs w:val="23"/>
        </w:rPr>
        <w:t>thinking rather than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3"/>
          <w:szCs w:val="23"/>
        </w:rPr>
        <w:t>relying on habitual or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5ADF145D" w14:textId="77777777" w:rsidR="00BB4E53" w:rsidRPr="00FD6F07" w:rsidRDefault="00C971D3">
      <w:pPr>
        <w:spacing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instinctive reactions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B1D11D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346" w:header="720" w:footer="720" w:gutter="0"/>
          <w:cols w:num="4" w:space="720" w:equalWidth="0">
            <w:col w:w="2083" w:space="397"/>
            <w:col w:w="2054" w:space="426"/>
            <w:col w:w="2138" w:space="342"/>
            <w:col w:w="2113"/>
          </w:cols>
        </w:sectPr>
      </w:pPr>
    </w:p>
    <w:p w14:paraId="65417D8D" w14:textId="77777777" w:rsidR="00BB4E53" w:rsidRPr="00FD6F07" w:rsidRDefault="00C971D3">
      <w:pPr>
        <w:spacing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lastRenderedPageBreak/>
        <w:t>You can do a SWOT to assess anything.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1C7A8961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6832" w:bottom="0" w:left="1080" w:header="720" w:footer="720" w:gutter="0"/>
          <w:cols w:space="720"/>
        </w:sectPr>
      </w:pPr>
    </w:p>
    <w:p w14:paraId="23F50B1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AB6EAF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61B4E4" w14:textId="77777777" w:rsidR="00BB4E53" w:rsidRPr="00FD6F07" w:rsidRDefault="00C971D3">
      <w:pPr>
        <w:spacing w:before="52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Just keep it focused. Do a SWOT for your branding/marketing communications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plan, fundraising plan, social media plan, board development strategy,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volunteer program — any mission-driven subsidized service or any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revenue-generating program. A good SWOT 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gives you a snapshot perspective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of one thing (one “situation”) from the view of relevant stakeholders.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D656586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77" w:bottom="0" w:left="1080" w:header="720" w:footer="720" w:gutter="0"/>
          <w:cols w:space="720"/>
        </w:sectPr>
      </w:pPr>
    </w:p>
    <w:p w14:paraId="05F47F3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FC19AB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59B66D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The process for a successful SWOT includes these key elements: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39B839CE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4095" w:bottom="0" w:left="1080" w:header="720" w:footer="720" w:gutter="0"/>
          <w:cols w:space="720"/>
        </w:sectPr>
      </w:pPr>
    </w:p>
    <w:p w14:paraId="6B8E753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334AA7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7C29BD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045A0C5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D97D61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4FD3FEC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5289F51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8D0BB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B081FF5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31BEF317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0580813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DE9D5E0" w14:textId="77777777" w:rsidR="00BB4E53" w:rsidRPr="00FD6F07" w:rsidRDefault="00C971D3">
      <w:pPr>
        <w:spacing w:before="52" w:after="9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Identify key stakeholders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most likely to be able to identify key strengths,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weaknesses, opportunities and threats in your area/unit of assessment.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Begin by assessing internal factors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(strengths and weaknesses) over which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you have some control.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EBEC35E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Move on to external factors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(opportunities and threats) which are more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outside your ability to determine.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759FAE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3" w:space="213"/>
            <w:col w:w="8036"/>
          </w:cols>
        </w:sectPr>
      </w:pPr>
    </w:p>
    <w:p w14:paraId="51FBAFF5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3F9A38D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A82C2E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57CFAD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6B0679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883095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60AF1C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CEA33B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CFA856" w14:textId="77777777" w:rsidR="00BB4E53" w:rsidRPr="00FD6F07" w:rsidRDefault="00C971D3">
      <w:pPr>
        <w:spacing w:before="13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1C79BA9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4F81A6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D19E2A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519A0A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333E02E" w14:textId="77777777" w:rsidR="00BB4E53" w:rsidRPr="00FD6F07" w:rsidRDefault="00C971D3">
      <w:pPr>
        <w:spacing w:before="1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582C3E8B" w14:textId="77777777" w:rsidR="00BB4E53" w:rsidRPr="00FD6F07" w:rsidRDefault="00C971D3">
      <w:pPr>
        <w:spacing w:before="92" w:after="92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Use a trained, outside, neutral facilitator.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As tempting as it is to use an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internal facilitator to save money, it’s penny-wise and pound-foolish. It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doesn’t matter if your organization counts tons of trained facilitators among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your ranks! SWOTs are subjective enough; you need a neutral party to help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you see the forest for the trees and avoid your blind spots.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46841AC" w14:textId="77777777" w:rsidR="00BB4E53" w:rsidRPr="00FD6F07" w:rsidRDefault="00C971D3">
      <w:pPr>
        <w:spacing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Brainstorm as many ideas as you can.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Try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to surface key issues and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identify patterns and trends. Group responses into categories so folks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can wrap their brains around key issues.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EAC41E5" w14:textId="77777777" w:rsidR="00BB4E53" w:rsidRPr="00FD6F07" w:rsidRDefault="00C971D3">
      <w:pPr>
        <w:spacing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Translate your SWOT into action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in the form of a written strategic plan.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If too many ideas were surfaced, this 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may indicate a need to break your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SWOT down into component parts (i.e., a diferent SWOT for a diferent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department, program or service).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168C2E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3" w:space="213"/>
            <w:col w:w="7924"/>
          </w:cols>
        </w:sectPr>
      </w:pPr>
    </w:p>
    <w:p w14:paraId="3B0B355F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32E6BFE0">
          <v:shape id="_x0000_s1291" style="position:absolute;margin-left:118.8pt;margin-top:203.05pt;width:376.2pt;height:425.5pt;z-index:-251768320;mso-position-horizontal-relative:page;mso-position-vertical-relative:page" coordorigin="4191,7163" coordsize="13272,15012" path="m4191,7163r13272,l17463,22175r-13272,l4191,7163xe" filled="f" fillcolor="#59595c" strokecolor="#59595c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95BBAF5">
          <v:shape id="_x0000_s1290" style="position:absolute;margin-left:118.3pt;margin-top:443.8pt;width:377.2pt;height:0;z-index:-251767296;mso-position-horizontal-relative:page;mso-position-vertical-relative:page" coordorigin="4174,15656" coordsize="13307,0" path="m4174,15656r13307,e" filled="f" fillcolor="#59595c" strokecolor="#59595c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F2026E4">
          <v:shape id="_x0000_s1289" style="position:absolute;margin-left:118.3pt;margin-top:268.5pt;width:377.2pt;height:0;z-index:-251766272;mso-position-horizontal-relative:page;mso-position-vertical-relative:page" coordorigin="4174,9473" coordsize="13307,0" path="m4174,9473r13307,e" filled="f" fillcolor="#59595c" strokecolor="#59595c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F80C327">
          <v:shape id="_x0000_s1288" style="position:absolute;margin-left:306.9pt;margin-top:268pt;width:0;height:361.05pt;z-index:-251765248;mso-position-horizontal-relative:page;mso-position-vertical-relative:page" coordorigin="10827,9456" coordsize="0,12737" path="m10827,9456r,12736e" filled="f" fillcolor="#59595c" strokecolor="#59595c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9CBB691">
          <v:shape id="_x0000_s1287" style="position:absolute;margin-left:53.5pt;margin-top:141.1pt;width:505pt;height:545.75pt;z-index:-251764224;mso-position-horizontal-relative:page;mso-position-vertical-relative:page" coordsize="" o:spt="100" adj="0,,0" path="" filled="f" stroked="f">
            <v:stroke joinstyle="round"/>
            <v:imagedata r:id="rId102" o:title="image4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72794D7">
          <v:shape id="_x0000_s1286" style="position:absolute;margin-left:135pt;margin-top:463.35pt;width:157.15pt;height:2in;z-index:-251763200;mso-position-horizontal-relative:page;mso-position-vertical-relative:page" coordsize="" o:spt="100" adj="0,,0" path="" filled="f" stroked="f">
            <v:stroke joinstyle="round"/>
            <v:imagedata r:id="rId103" o:title="image4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485F6D6">
          <v:shape id="_x0000_s1285" style="position:absolute;margin-left:135pt;margin-top:282.25pt;width:156.4pt;height:2in;z-index:-251762176;mso-position-horizontal-relative:page;mso-position-vertical-relative:page" coordsize="" o:spt="100" adj="0,,0" path="" filled="f" stroked="f">
            <v:stroke joinstyle="round"/>
            <v:imagedata r:id="rId104" o:title="image4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25B5DD0">
          <v:shape id="_x0000_s1284" type="#_x0000_t202" style="position:absolute;margin-left:390.55pt;margin-top:298.95pt;width:24.9pt;height:23.75pt;z-index:-25176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3D201F7" w14:textId="77777777" w:rsidR="00BB4E53" w:rsidRDefault="00C971D3">
                  <w:pPr>
                    <w:spacing w:line="44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90"/>
                      <w:sz w:val="40"/>
                      <w:szCs w:val="4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62AC7F6">
          <v:shape id="_x0000_s1283" type="#_x0000_t202" style="position:absolute;margin-left:393.9pt;margin-top:482.65pt;width:18.2pt;height:23.75pt;z-index:-25176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381585" w14:textId="77777777" w:rsidR="00BB4E53" w:rsidRDefault="00C971D3">
                  <w:pPr>
                    <w:spacing w:line="44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86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245E237">
          <v:shape id="_x0000_s1282" type="#_x0000_t202" style="position:absolute;margin-left:205.9pt;margin-top:479.05pt;width:21.85pt;height:23.75pt;z-index:-25175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AFB62B" w14:textId="77777777" w:rsidR="00BB4E53" w:rsidRDefault="00C971D3">
                  <w:pPr>
                    <w:spacing w:line="44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92"/>
                      <w:sz w:val="40"/>
                      <w:szCs w:val="4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E041426">
          <v:shape id="_x0000_s1281" type="#_x0000_t202" style="position:absolute;margin-left:207.2pt;margin-top:297.95pt;width:18.55pt;height:23.75pt;z-index:-25175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23D639" w14:textId="77777777" w:rsidR="00BB4E53" w:rsidRDefault="00C971D3">
                  <w:pPr>
                    <w:spacing w:line="44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84"/>
                      <w:sz w:val="40"/>
                      <w:szCs w:val="4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D85CA2E">
          <v:shape id="_x0000_s1280" type="#_x0000_t202" style="position:absolute;margin-left:88.5pt;margin-top:280.25pt;width:18.15pt;height:44.75pt;z-index:-25175705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4CFD10BF" w14:textId="77777777" w:rsidR="00BB4E53" w:rsidRDefault="00C971D3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0B300"/>
                      <w:w w:val="92"/>
                      <w:sz w:val="30"/>
                      <w:szCs w:val="30"/>
                    </w:rPr>
                    <w:t>PROS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0B300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0A9FF0E">
          <v:shape id="_x0000_s1279" type="#_x0000_t202" style="position:absolute;margin-left:505.15pt;margin-top:280.25pt;width:18.15pt;height:46.95pt;z-index:-251756032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5B5B682F" w14:textId="77777777" w:rsidR="00BB4E53" w:rsidRDefault="00C971D3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w w:val="95"/>
                      <w:sz w:val="30"/>
                      <w:szCs w:val="30"/>
                    </w:rPr>
                    <w:t>CONS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4AAACB3">
          <v:shape id="_x0000_s1278" style="position:absolute;margin-left:192.75pt;margin-top:395.35pt;width:40.95pt;height:40.95pt;z-index:-251755008;mso-position-horizontal-relative:page;mso-position-vertical-relative:page" coordsize="" o:spt="100" adj="0,,0" path="" filled="f" stroked="f">
            <v:stroke joinstyle="round"/>
            <v:imagedata r:id="rId105" o:title="image4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2B04F74">
          <v:shape id="_x0000_s1277" style="position:absolute;margin-left:207.75pt;margin-top:424.65pt;width:10.2pt;height:2.6pt;z-index:-251753984;mso-position-horizontal-relative:page;mso-position-vertical-relative:page" coordsize="" o:spt="100" adj="0,,0" path="" filled="f" stroked="f">
            <v:stroke joinstyle="round"/>
            <v:imagedata r:id="rId106" o:title="image4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0E4FBDE">
          <v:shape id="_x0000_s1276" style="position:absolute;margin-left:209.2pt;margin-top:407.35pt;width:7.2pt;height:7.2pt;z-index:-251752960;mso-position-horizontal-relative:page;mso-position-vertical-relative:page" coordsize="" o:spt="100" adj="0,,0" path="" filled="f" stroked="f">
            <v:stroke joinstyle="round"/>
            <v:imagedata r:id="rId107" o:title="image4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B9F4E9C">
          <v:shape id="_x0000_s1275" style="position:absolute;margin-left:199.75pt;margin-top:407.05pt;width:26.7pt;height:16.6pt;z-index:-251751936;mso-position-horizontal-relative:page;mso-position-vertical-relative:page" coordsize="" o:spt="100" adj="0,,0" path="" filled="f" stroked="f">
            <v:stroke joinstyle="round"/>
            <v:imagedata r:id="rId108" o:title="image4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997A425">
          <v:shape id="_x0000_s1274" style="position:absolute;margin-left:192.75pt;margin-top:577.75pt;width:40.95pt;height:40.95pt;z-index:-251750912;mso-position-horizontal-relative:page;mso-position-vertical-relative:page" coordsize="" o:spt="100" adj="0,,0" path="" filled="f" stroked="f">
            <v:stroke joinstyle="round"/>
            <v:imagedata r:id="rId109" o:title="image4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980E174">
          <v:shape id="_x0000_s1273" style="position:absolute;margin-left:210.4pt;margin-top:604.55pt;width:6.35pt;height:4.6pt;z-index:-251749888;mso-position-horizontal-relative:page;mso-position-vertical-relative:page" coordsize="" o:spt="100" adj="0,,0" path="" filled="f" stroked="f">
            <v:stroke joinstyle="round"/>
            <v:imagedata r:id="rId110" o:title="image4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055F9F5">
          <v:shape id="_x0000_s1272" style="position:absolute;margin-left:211.45pt;margin-top:603.6pt;width:4.25pt;height:1.6pt;z-index:-251748864;mso-position-horizontal-relative:page;mso-position-vertical-relative:page" coordsize="" o:spt="100" adj="0,,0" path="" filled="f" stroked="f">
            <v:stroke joinstyle="round"/>
            <v:imagedata r:id="rId111" o:title="image5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D62E52D">
          <v:shape id="_x0000_s1271" style="position:absolute;margin-left:210.75pt;margin-top:607pt;width:5.65pt;height:.05pt;z-index:-251747840;mso-position-horizontal-relative:page;mso-position-vertical-relative:page" coordorigin="7435,21414" coordsize="199,3" path="m7435,21416r199,-2e" filled="f" fillcolor="#333" strokecolor="#333" strokeweight=".22403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5FEB986">
          <v:shape id="_x0000_s1270" style="position:absolute;margin-left:201.85pt;margin-top:587.15pt;width:5.95pt;height:5.95pt;z-index:-251746816;mso-position-horizontal-relative:page;mso-position-vertical-relative:page" coordsize="" o:spt="100" adj="0,,0" path="" filled="f" stroked="f">
            <v:stroke joinstyle="round"/>
            <v:imagedata r:id="rId112" o:title="image5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8204323">
          <v:shape id="_x0000_s1269" style="position:absolute;margin-left:199.75pt;margin-top:592.7pt;width:6.55pt;height:16.5pt;z-index:-251745792;mso-position-horizontal-relative:page;mso-position-vertical-relative:page" coordsize="" o:spt="100" adj="0,,0" path="" filled="f" stroked="f">
            <v:stroke joinstyle="round"/>
            <v:imagedata r:id="rId113" o:title="image5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8BC807E">
          <v:shape id="_x0000_s1268" style="position:absolute;margin-left:205.55pt;margin-top:593.4pt;width:7.3pt;height:4.75pt;z-index:-251744768;mso-position-horizontal-relative:page;mso-position-vertical-relative:page" coordsize="" o:spt="100" adj="0,,0" path="" filled="f" stroked="f">
            <v:stroke joinstyle="round"/>
            <v:imagedata r:id="rId114" o:title="image5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29A0F09">
          <v:shape id="_x0000_s1267" style="position:absolute;margin-left:218.9pt;margin-top:587.15pt;width:5.95pt;height:5.95pt;z-index:-251743744;mso-position-horizontal-relative:page;mso-position-vertical-relative:page" coordsize="" o:spt="100" adj="0,,0" path="" filled="f" stroked="f">
            <v:stroke joinstyle="round"/>
            <v:imagedata r:id="rId115" o:title="image5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B3F74A8">
          <v:shape id="_x0000_s1266" style="position:absolute;margin-left:220.3pt;margin-top:592.7pt;width:6.55pt;height:16.5pt;z-index:-251742720;mso-position-horizontal-relative:page;mso-position-vertical-relative:page" coordsize="" o:spt="100" adj="0,,0" path="" filled="f" stroked="f">
            <v:stroke joinstyle="round"/>
            <v:imagedata r:id="rId116" o:title="image5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C6B2734">
          <v:shape id="_x0000_s1265" style="position:absolute;margin-left:214.25pt;margin-top:593.4pt;width:7.3pt;height:4.75pt;z-index:-251741696;mso-position-horizontal-relative:page;mso-position-vertical-relative:page" coordsize="" o:spt="100" adj="0,,0" path="" filled="f" stroked="f">
            <v:stroke joinstyle="round"/>
            <v:imagedata r:id="rId117" o:title="image5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5CBA506">
          <v:shape id="_x0000_s1264" style="position:absolute;margin-left:211pt;margin-top:594.55pt;width:5.1pt;height:1.75pt;z-index:-251740672;mso-position-horizontal-relative:page;mso-position-vertical-relative:page" coordsize="" o:spt="100" adj="0,,0" path="" filled="f" stroked="f">
            <v:stroke joinstyle="round"/>
            <v:imagedata r:id="rId118" o:title="image5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0869452">
          <v:shape id="_x0000_s1263" style="position:absolute;margin-left:212.2pt;margin-top:597.45pt;width:2.65pt;height:1.6pt;z-index:-251739648;mso-position-horizontal-relative:page;mso-position-vertical-relative:page" coordsize="" o:spt="100" adj="0,,0" path="" filled="f" stroked="f">
            <v:stroke joinstyle="round"/>
            <v:imagedata r:id="rId119" o:title="image5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5F4F004">
          <v:shape id="_x0000_s1262" style="position:absolute;margin-left:321pt;margin-top:282.25pt;width:157.45pt;height:2in;z-index:-251738624;mso-position-horizontal-relative:page;mso-position-vertical-relative:page" coordsize="" o:spt="100" adj="0,,0" path="" filled="f" stroked="f">
            <v:stroke joinstyle="round"/>
            <v:imagedata r:id="rId120" o:title="image5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0A8CEC0">
          <v:shape id="_x0000_s1261" style="position:absolute;margin-left:379.25pt;margin-top:396pt;width:40.95pt;height:40.95pt;z-index:-251737600;mso-position-horizontal-relative:page;mso-position-vertical-relative:page" coordsize="" o:spt="100" adj="0,,0" path="" filled="f" stroked="f">
            <v:stroke joinstyle="round"/>
            <v:imagedata r:id="rId121" o:title="image6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7107AFB">
          <v:shape id="_x0000_s1260" style="position:absolute;margin-left:408.8pt;margin-top:413.75pt;width:6.65pt;height:7pt;z-index:-251736576;mso-position-horizontal-relative:page;mso-position-vertical-relative:page" coordsize="" o:spt="100" adj="0,,0" path="" filled="f" stroked="f">
            <v:stroke joinstyle="round"/>
            <v:imagedata r:id="rId122" o:title="image6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E4AEA37">
          <v:shape id="_x0000_s1259" style="position:absolute;margin-left:404.6pt;margin-top:415.45pt;width:3.35pt;height:10.8pt;z-index:-251735552;mso-position-horizontal-relative:page;mso-position-vertical-relative:page" coordsize="" o:spt="100" adj="0,,0" path="" filled="f" stroked="f">
            <v:stroke joinstyle="round"/>
            <v:imagedata r:id="rId123" o:title="image6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B0823B6">
          <v:shape id="_x0000_s1258" style="position:absolute;margin-left:384.8pt;margin-top:417.2pt;width:12.65pt;height:8.15pt;z-index:-251734528;mso-position-horizontal-relative:page;mso-position-vertical-relative:page" coordsize="" o:spt="100" adj="0,,0" path="" filled="f" stroked="f">
            <v:stroke joinstyle="round"/>
            <v:imagedata r:id="rId124" o:title="image6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24ECDE3">
          <v:shape id="_x0000_s1257" style="position:absolute;margin-left:392.8pt;margin-top:412.35pt;width:15.25pt;height:7.7pt;z-index:-251733504;mso-position-horizontal-relative:page;mso-position-vertical-relative:page" coordsize="" o:spt="100" adj="0,,0" path="" filled="f" stroked="f">
            <v:stroke joinstyle="round"/>
            <v:imagedata r:id="rId125" o:title="image6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3D7653">
          <v:shape id="_x0000_s1256" style="position:absolute;margin-left:398.45pt;margin-top:419.4pt;width:6.1pt;height:0;z-index:-251732480;mso-position-horizontal-relative:page;mso-position-vertical-relative:page" coordorigin="14057,14797" coordsize="215,0" path="m14057,14797r215,e" filled="f" fillcolor="#333" strokecolor="white" strokeweight=".23108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F1278A">
          <v:shape id="_x0000_s1255" style="position:absolute;margin-left:408.35pt;margin-top:406.2pt;width:0;height:4.7pt;z-index:-251731456;mso-position-horizontal-relative:page;mso-position-vertical-relative:page" coordorigin="14406,14330" coordsize="0,167" path="m14406,14330r,166e" filled="f" fillcolor="#333" strokecolor="white" strokeweight=".19192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286CDB9">
          <v:shape id="_x0000_s1254" style="position:absolute;margin-left:388.35pt;margin-top:412.45pt;width:0;height:4.7pt;z-index:-251730432;mso-position-horizontal-relative:page;mso-position-vertical-relative:page" coordorigin="13700,14551" coordsize="0,167" path="m13700,14551r,166e" filled="f" fillcolor="#333" strokecolor="white" strokeweight=".19192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88EFDF6">
          <v:shape id="_x0000_s1253" style="position:absolute;margin-left:391.15pt;margin-top:406.25pt;width:0;height:4.7pt;z-index:-251729408;mso-position-horizontal-relative:page;mso-position-vertical-relative:page" coordorigin="13800,14332" coordsize="0,166" path="m13800,14332r,166e" filled="f" fillcolor="#333" strokecolor="white" strokeweight=".19192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0B19259">
          <v:shape id="_x0000_s1252" style="position:absolute;margin-left:321pt;margin-top:465.95pt;width:157.45pt;height:2in;z-index:-251728384;mso-position-horizontal-relative:page;mso-position-vertical-relative:page" coordsize="" o:spt="100" adj="0,,0" path="" filled="f" stroked="f">
            <v:stroke joinstyle="round"/>
            <v:imagedata r:id="rId126" o:title="image6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7481ADA">
          <v:shape id="_x0000_s1251" style="position:absolute;margin-left:379.25pt;margin-top:579.1pt;width:40.95pt;height:40.95pt;z-index:-251727360;mso-position-horizontal-relative:page;mso-position-vertical-relative:page" coordsize="" o:spt="100" adj="0,,0" path="" filled="f" stroked="f">
            <v:stroke joinstyle="round"/>
            <v:imagedata r:id="rId127" o:title="image6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43AF1B8">
          <v:shape id="_x0000_s1250" style="position:absolute;margin-left:403.95pt;margin-top:591.7pt;width:6.3pt;height:5.15pt;z-index:-251726336;mso-position-horizontal-relative:page;mso-position-vertical-relative:page" coordsize="" o:spt="100" adj="0,,0" path="" filled="f" stroked="f">
            <v:stroke joinstyle="round"/>
            <v:imagedata r:id="rId128" o:title="image6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457CF20">
          <v:shape id="_x0000_s1249" style="position:absolute;margin-left:394.9pt;margin-top:593.5pt;width:9.55pt;height:16.4pt;z-index:-251725312;mso-position-horizontal-relative:page;mso-position-vertical-relative:page" coordsize="" o:spt="100" adj="0,,0" path="" filled="f" stroked="f">
            <v:stroke joinstyle="round"/>
            <v:imagedata r:id="rId129" o:title="image6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7B1C9B4">
          <v:shape id="_x0000_s1248" style="position:absolute;margin-left:402.35pt;margin-top:599.6pt;width:9.1pt;height:12.15pt;z-index:-251724288;mso-position-horizontal-relative:page;mso-position-vertical-relative:page" coordsize="" o:spt="100" adj="0,,0" path="" filled="f" stroked="f">
            <v:stroke joinstyle="round"/>
            <v:imagedata r:id="rId130" o:title="image6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A93D861">
          <v:shape id="_x0000_s1247" style="position:absolute;margin-left:401.05pt;margin-top:593.95pt;width:7.55pt;height:5.9pt;z-index:-251723264;mso-position-horizontal-relative:page;mso-position-vertical-relative:page" coordsize="" o:spt="100" adj="0,,0" path="" filled="f" stroked="f">
            <v:stroke joinstyle="round"/>
            <v:imagedata r:id="rId131" o:title="image7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4E0E0D9">
          <v:shape id="_x0000_s1246" style="position:absolute;margin-left:386.55pt;margin-top:589.65pt;width:2.65pt;height:4.05pt;z-index:-251722240;mso-position-horizontal-relative:page;mso-position-vertical-relative:page" coordsize="" o:spt="100" adj="0,,0" path="" filled="f" stroked="f">
            <v:stroke joinstyle="round"/>
            <v:imagedata r:id="rId132" o:title="image7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21EB5FC">
          <v:shape id="_x0000_s1245" style="position:absolute;margin-left:389.75pt;margin-top:589.65pt;width:2.65pt;height:4.05pt;z-index:-251721216;mso-position-horizontal-relative:page;mso-position-vertical-relative:page" coordsize="" o:spt="100" adj="0,,0" path="" filled="f" stroked="f">
            <v:stroke joinstyle="round"/>
            <v:imagedata r:id="rId133" o:title="image7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F382D28">
          <v:shape id="_x0000_s1244" style="position:absolute;margin-left:386.85pt;margin-top:590.7pt;width:5.4pt;height:10.2pt;z-index:-251720192;mso-position-horizontal-relative:page;mso-position-vertical-relative:page" coordsize="" o:spt="100" adj="0,,0" path="" filled="f" stroked="f">
            <v:stroke joinstyle="round"/>
            <v:imagedata r:id="rId134" o:title="image7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929429B">
          <v:shape id="_x0000_s1243" style="position:absolute;margin-left:387.2pt;margin-top:595.55pt;width:4.7pt;height:2.75pt;z-index:-251719168;mso-position-horizontal-relative:page;mso-position-vertical-relative:page" coordorigin="13660,21009" coordsize="166,98" path="m13826,21107r-166,l13660,21009r166,xe" filled="f" fillcolor="#333" strokecolor="white" strokeweight=".23108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EED1472">
          <v:shape id="_x0000_s1242" style="position:absolute;margin-left:67.7pt;margin-top:444.3pt;width:50.1pt;height:184.25pt;z-index:-251718144;mso-position-horizontal-relative:page;mso-position-vertical-relative:page" coordorigin="2388,15674" coordsize="1769,6501" path="m2388,15674r1768,l4156,22175r-1768,l2388,15674xe" filled="f" fillcolor="#333" strokecolor="#59595c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8360E9E">
          <v:shape id="_x0000_s1241" style="position:absolute;margin-left:72.25pt;margin-top:457.2pt;width:40.95pt;height:0;z-index:-251717120;mso-position-horizontal-relative:page;mso-position-vertical-relative:page" coordorigin="2550,16129" coordsize="1444,0" path="m2550,16129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CDB7587">
          <v:shape id="_x0000_s1240" style="position:absolute;margin-left:72.25pt;margin-top:468.95pt;width:40.95pt;height:0;z-index:-251716096;mso-position-horizontal-relative:page;mso-position-vertical-relative:page" coordorigin="2550,16545" coordsize="1444,0" path="m2550,16545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A388360">
          <v:shape id="_x0000_s1239" style="position:absolute;margin-left:72.25pt;margin-top:481.6pt;width:40.95pt;height:0;z-index:-251715072;mso-position-horizontal-relative:page;mso-position-vertical-relative:page" coordorigin="2550,16991" coordsize="1444,0" path="m2550,16991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514D0B7">
          <v:shape id="_x0000_s1238" style="position:absolute;margin-left:72.25pt;margin-top:494.25pt;width:40.95pt;height:0;z-index:-251714048;mso-position-horizontal-relative:page;mso-position-vertical-relative:page" coordorigin="2550,17436" coordsize="1444,0" path="m2550,17436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A97EA54">
          <v:shape id="_x0000_s1237" style="position:absolute;margin-left:72.25pt;margin-top:506.9pt;width:40.95pt;height:0;z-index:-251713024;mso-position-horizontal-relative:page;mso-position-vertical-relative:page" coordorigin="2550,17882" coordsize="1444,0" path="m2550,17882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10556EE">
          <v:shape id="_x0000_s1236" style="position:absolute;margin-left:72.25pt;margin-top:519.55pt;width:40.95pt;height:0;z-index:-251712000;mso-position-horizontal-relative:page;mso-position-vertical-relative:page" coordorigin="2550,18328" coordsize="1444,0" path="m2550,18328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E4CE10">
          <v:shape id="_x0000_s1235" style="position:absolute;margin-left:72.25pt;margin-top:532.15pt;width:40.95pt;height:0;z-index:-251710976;mso-position-horizontal-relative:page;mso-position-vertical-relative:page" coordorigin="2550,18774" coordsize="1444,0" path="m2550,18774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8C22157">
          <v:shape id="_x0000_s1234" style="position:absolute;margin-left:72.25pt;margin-top:544.8pt;width:40.95pt;height:0;z-index:-251709952;mso-position-horizontal-relative:page;mso-position-vertical-relative:page" coordorigin="2550,19220" coordsize="1444,0" path="m2550,19220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A85E529">
          <v:shape id="_x0000_s1233" style="position:absolute;margin-left:72.25pt;margin-top:557.45pt;width:40.95pt;height:0;z-index:-251708928;mso-position-horizontal-relative:page;mso-position-vertical-relative:page" coordorigin="2550,19666" coordsize="1444,0" path="m2550,19666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DB55EEF">
          <v:shape id="_x0000_s1232" style="position:absolute;margin-left:72.25pt;margin-top:570.1pt;width:40.95pt;height:0;z-index:-251707904;mso-position-horizontal-relative:page;mso-position-vertical-relative:page" coordorigin="2550,20112" coordsize="1444,0" path="m2550,20112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207FF92">
          <v:shape id="_x0000_s1231" style="position:absolute;margin-left:72.25pt;margin-top:582.75pt;width:40.95pt;height:0;z-index:-251706880;mso-position-horizontal-relative:page;mso-position-vertical-relative:page" coordorigin="2550,20558" coordsize="1444,0" path="m2550,20558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7E44A8B">
          <v:shape id="_x0000_s1230" style="position:absolute;margin-left:72.25pt;margin-top:595.35pt;width:40.95pt;height:0;z-index:-251705856;mso-position-horizontal-relative:page;mso-position-vertical-relative:page" coordorigin="2550,21004" coordsize="1444,0" path="m2550,21004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C0CB3C8">
          <v:shape id="_x0000_s1229" style="position:absolute;margin-left:72.25pt;margin-top:607.1pt;width:40.95pt;height:0;z-index:-251704832;mso-position-horizontal-relative:page;mso-position-vertical-relative:page" coordorigin="2550,21418" coordsize="1444,0" path="m2550,21418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E59A7BE">
          <v:shape id="_x0000_s1228" style="position:absolute;margin-left:72.25pt;margin-top:618.85pt;width:40.95pt;height:0;z-index:-251703808;mso-position-horizontal-relative:page;mso-position-vertical-relative:page" coordorigin="2550,21832" coordsize="1444,0" path="m2550,21832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08504AF">
          <v:shape id="_x0000_s1227" style="position:absolute;margin-left:496pt;margin-top:444.3pt;width:50.1pt;height:184.25pt;z-index:-251702784;mso-position-horizontal-relative:page;mso-position-vertical-relative:page" coordorigin="17498,15674" coordsize="1769,6501" path="m17498,15674r1768,l19266,22175r-1768,l17498,15674xe" filled="f" fillcolor="#333" strokecolor="#59595c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A116D2F">
          <v:shape id="_x0000_s1226" style="position:absolute;margin-left:500.6pt;margin-top:457.2pt;width:40.95pt;height:0;z-index:-251701760;mso-position-horizontal-relative:page;mso-position-vertical-relative:page" coordorigin="17660,16129" coordsize="1444,0" path="m17660,16129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996AC73">
          <v:shape id="_x0000_s1225" style="position:absolute;margin-left:500.6pt;margin-top:468.95pt;width:40.95pt;height:0;z-index:-251700736;mso-position-horizontal-relative:page;mso-position-vertical-relative:page" coordorigin="17660,16545" coordsize="1444,0" path="m17660,16545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4625B5E">
          <v:shape id="_x0000_s1224" style="position:absolute;margin-left:500.6pt;margin-top:481.6pt;width:40.95pt;height:0;z-index:-251699712;mso-position-horizontal-relative:page;mso-position-vertical-relative:page" coordorigin="17660,16991" coordsize="1444,0" path="m17660,16991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C5809B3">
          <v:shape id="_x0000_s1223" style="position:absolute;margin-left:500.6pt;margin-top:494.25pt;width:40.95pt;height:0;z-index:-251698688;mso-position-horizontal-relative:page;mso-position-vertical-relative:page" coordorigin="17660,17436" coordsize="1444,0" path="m17660,17436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8790F3D">
          <v:shape id="_x0000_s1222" style="position:absolute;margin-left:500.6pt;margin-top:506.9pt;width:40.95pt;height:0;z-index:-251697664;mso-position-horizontal-relative:page;mso-position-vertical-relative:page" coordorigin="17660,17882" coordsize="1444,0" path="m17660,17882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74A70B3">
          <v:shape id="_x0000_s1221" style="position:absolute;margin-left:500.6pt;margin-top:519.55pt;width:40.95pt;height:0;z-index:-251696640;mso-position-horizontal-relative:page;mso-position-vertical-relative:page" coordorigin="17660,18328" coordsize="1444,0" path="m17660,18328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DD25F31">
          <v:shape id="_x0000_s1220" style="position:absolute;margin-left:500.6pt;margin-top:532.15pt;width:40.95pt;height:0;z-index:-251695616;mso-position-horizontal-relative:page;mso-position-vertical-relative:page" coordorigin="17660,18774" coordsize="1444,0" path="m17660,18774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A9A9E50">
          <v:shape id="_x0000_s1219" style="position:absolute;margin-left:500.6pt;margin-top:544.8pt;width:40.95pt;height:0;z-index:-251694592;mso-position-horizontal-relative:page;mso-position-vertical-relative:page" coordorigin="17660,19220" coordsize="1444,0" path="m17660,19220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8B82FCA">
          <v:shape id="_x0000_s1218" style="position:absolute;margin-left:500.6pt;margin-top:557.45pt;width:40.95pt;height:0;z-index:-251693568;mso-position-horizontal-relative:page;mso-position-vertical-relative:page" coordorigin="17660,19666" coordsize="1444,0" path="m17660,19666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D0E3239">
          <v:shape id="_x0000_s1217" style="position:absolute;margin-left:500.6pt;margin-top:570.1pt;width:40.95pt;height:0;z-index:-251692544;mso-position-horizontal-relative:page;mso-position-vertical-relative:page" coordorigin="17660,20112" coordsize="1444,0" path="m17660,20112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4A98661">
          <v:shape id="_x0000_s1216" style="position:absolute;margin-left:500.6pt;margin-top:582.75pt;width:40.95pt;height:0;z-index:-251691520;mso-position-horizontal-relative:page;mso-position-vertical-relative:page" coordorigin="17660,20558" coordsize="1444,0" path="m17660,20558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69510A0">
          <v:shape id="_x0000_s1215" style="position:absolute;margin-left:500.6pt;margin-top:595.35pt;width:40.95pt;height:0;z-index:-251690496;mso-position-horizontal-relative:page;mso-position-vertical-relative:page" coordorigin="17660,21004" coordsize="1444,0" path="m17660,21004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FABBEB7">
          <v:shape id="_x0000_s1214" style="position:absolute;margin-left:500.6pt;margin-top:607.1pt;width:40.95pt;height:0;z-index:-251689472;mso-position-horizontal-relative:page;mso-position-vertical-relative:page" coordorigin="17660,21418" coordsize="1444,0" path="m17660,21418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AC03E3B">
          <v:shape id="_x0000_s1213" style="position:absolute;margin-left:500.6pt;margin-top:618.85pt;width:40.95pt;height:0;z-index:-251688448;mso-position-horizontal-relative:page;mso-position-vertical-relative:page" coordorigin="17660,21832" coordsize="1444,0" path="m17660,21832r1444,e" filled="f" fillcolor="#333" strokecolor="#333" strokeweight=".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C204FC6">
          <v:shape id="_x0000_s1212" style="position:absolute;margin-left:62.2pt;margin-top:369.6pt;width:62.85pt;height:79.45pt;z-index:-251687424;mso-position-horizontal-relative:page;mso-position-vertical-relative:page" coordsize="" o:spt="100" adj="0,,0" path="" filled="f" stroked="f">
            <v:stroke joinstyle="round"/>
            <v:imagedata r:id="rId135" o:title="image7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EA13FD0">
          <v:shapetype id="_x0000_word_art_shapetype" o:spid="_x0000_m1211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</w:pict>
      </w:r>
      <w:r w:rsidRPr="00FD6F07">
        <w:rPr>
          <w:rFonts w:ascii="Georgia" w:hAnsi="Georgia"/>
          <w:color w:val="3B3838" w:themeColor="background2" w:themeShade="40"/>
        </w:rPr>
        <w:pict w14:anchorId="7B19E327">
          <v:shape id="_x0000_s1210" type="#_x0000_word_art_shapetype" style="position:absolute;margin-left:125.85pt;margin-top:355.7pt;width:8.55pt;height:24pt;rotation:-18;z-index:-251686400;mso-position-horizontal-relative:page;mso-position-vertical-relative:page" o:spt="136" adj="10800" path="m@7,l@8,m@5,21600l@6,21600e" filled="t" fillcolor="#59595c" stroked="f" strokecolor="#333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&quot;,&quot;serif&quot;;font-size:24pt;v-text-align:left" fitshape="t" fitpath="t" string=" "/>
            <v:handles>
              <v:h position="#0,bottomRight" xrange="6629,14971"/>
            </v:handles>
            <o:lock v:ext="edit" text="t" shapetype="t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B2C5225">
          <v:shape id="_x0000_s1209" style="position:absolute;margin-left:141.5pt;margin-top:566.75pt;width:62.85pt;height:79.45pt;z-index:-251685376;mso-position-horizontal-relative:page;mso-position-vertical-relative:page" coordsize="" o:spt="100" adj="0,,0" path="" filled="f" stroked="f">
            <v:stroke joinstyle="round"/>
            <v:imagedata r:id="rId136" o:title="image7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E581C66">
          <v:shape id="_x0000_s1208" type="#_x0000_word_art_shapetype" style="position:absolute;margin-left:132.1pt;margin-top:636.05pt;width:8.55pt;height:24pt;rotation:162;z-index:-251684352;mso-position-horizontal-relative:page;mso-position-vertical-relative:page" o:spt="136" adj="10800" path="m@7,l@8,m@5,21600l@6,21600e" filled="t" fillcolor="#59595c" stroked="f" strokecolor="#333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&quot;,&quot;serif&quot;;font-size:24pt;v-text-align:left" fitshape="t" fitpath="t" string=" "/>
            <v:handles>
              <v:h position="#0,bottomRight" xrange="6629,14971"/>
            </v:handles>
            <o:lock v:ext="edit" text="t" shapetype="t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5464F6A">
          <v:shape id="_x0000_s1207" style="position:absolute;margin-left:414.65pt;margin-top:566.75pt;width:62.85pt;height:79.45pt;z-index:-251683328;mso-position-horizontal-relative:page;mso-position-vertical-relative:page" coordsize="" o:spt="100" adj="0,,0" path="" filled="f" stroked="f">
            <v:stroke joinstyle="round"/>
            <v:imagedata r:id="rId137" o:title="image7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56197F6">
          <v:shape id="_x0000_s1206" type="#_x0000_word_art_shapetype" style="position:absolute;margin-left:475.85pt;margin-top:629.65pt;width:20.2pt;height:24pt;rotation:18;z-index:-251682304;mso-position-horizontal-relative:page;mso-position-vertical-relative:page" o:spt="136" adj="10800" path="m@7,l@8,m@5,21600l@6,21600e" filled="t" fillcolor="#59595c" stroked="f" strokecolor="#333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&quot;,&quot;serif&quot;;font-size:24pt;v-text-align:left" fitshape="t" fitpath="t" string="  "/>
            <v:handles>
              <v:h position="#0,bottomRight" xrange="6629,14971"/>
            </v:handles>
            <o:lock v:ext="edit" text="t" shapetype="t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C0F74FC">
          <v:shape id="_x0000_s1205" style="position:absolute;margin-left:488.75pt;margin-top:369.6pt;width:62.85pt;height:79.45pt;z-index:-251681280;mso-position-horizontal-relative:page;mso-position-vertical-relative:page" coordsize="" o:spt="100" adj="0,,0" path="" filled="f" stroked="f">
            <v:stroke joinstyle="round"/>
            <v:imagedata r:id="rId138" o:title="image7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807BF5C">
          <v:shape id="_x0000_s1204" type="#_x0000_word_art_shapetype" style="position:absolute;margin-left:470.2pt;margin-top:362.1pt;width:20.2pt;height:24pt;rotation:-162;z-index:-251680256;mso-position-horizontal-relative:page;mso-position-vertical-relative:page" o:spt="136" adj="10800" path="m@7,l@8,m@5,21600l@6,21600e" filled="t" fillcolor="#59595c" stroked="f" strokecolor="#333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&quot;,&quot;serif&quot;;font-size:24pt;v-text-align:left" fitshape="t" fitpath="t" string="  "/>
            <v:handles>
              <v:h position="#0,bottomRight" xrange="6629,14971"/>
            </v:handles>
            <o:lock v:ext="edit" text="t" shapetype="t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0"/>
          <w:sz w:val="48"/>
          <w:szCs w:val="48"/>
        </w:rPr>
        <w:t>Simple Rules for Successful SWOT Analysis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380B6297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1631" w:bottom="0" w:left="1080" w:header="720" w:footer="720" w:gutter="0"/>
          <w:cols w:space="720"/>
        </w:sectPr>
      </w:pPr>
    </w:p>
    <w:p w14:paraId="27D215F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1A1A02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0893EC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C3A068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9191F5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3D52714" w14:textId="77777777" w:rsidR="00BB4E53" w:rsidRPr="00FD6F07" w:rsidRDefault="00C971D3">
      <w:pPr>
        <w:spacing w:before="104" w:line="446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40"/>
          <w:szCs w:val="40"/>
        </w:rPr>
        <w:t>Internal Factors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0"/>
          <w:szCs w:val="40"/>
        </w:rPr>
        <w:t> </w:t>
      </w:r>
    </w:p>
    <w:p w14:paraId="7348DA2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4586" w:bottom="0" w:left="4707" w:header="720" w:footer="720" w:gutter="0"/>
          <w:cols w:space="720"/>
        </w:sectPr>
      </w:pPr>
    </w:p>
    <w:p w14:paraId="4CE599E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F4E127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26B653" w14:textId="77777777" w:rsidR="00BB4E53" w:rsidRPr="00FD6F07" w:rsidRDefault="00C971D3">
      <w:pPr>
        <w:spacing w:before="142" w:line="40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36"/>
          <w:szCs w:val="36"/>
        </w:rPr>
        <w:t>Subject of Analysis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36"/>
          <w:szCs w:val="36"/>
        </w:rPr>
        <w:t> </w:t>
      </w:r>
    </w:p>
    <w:p w14:paraId="152D3AE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4468" w:bottom="0" w:left="4578" w:header="720" w:footer="720" w:gutter="0"/>
          <w:cols w:space="720"/>
        </w:sectPr>
      </w:pPr>
    </w:p>
    <w:p w14:paraId="0338DACE" w14:textId="77777777" w:rsidR="00BB4E53" w:rsidRPr="00FD6F07" w:rsidRDefault="00C971D3">
      <w:pPr>
        <w:spacing w:before="67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SWOT is a perspective at a point in time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72EB720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958" w:bottom="0" w:left="4038" w:header="720" w:footer="720" w:gutter="0"/>
          <w:cols w:space="720"/>
        </w:sectPr>
      </w:pPr>
    </w:p>
    <w:p w14:paraId="1634198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7C309E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060E5C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5BAF8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868A1C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1135F2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F3651C7" w14:textId="77777777" w:rsidR="00BB4E53" w:rsidRPr="00FD6F07" w:rsidRDefault="00C971D3">
      <w:pPr>
        <w:tabs>
          <w:tab w:val="left" w:pos="8"/>
          <w:tab w:val="left" w:pos="424"/>
        </w:tabs>
        <w:spacing w:before="110" w:after="31" w:line="27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3"/>
          <w:szCs w:val="23"/>
        </w:rPr>
        <w:t>Resources and 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3"/>
          <w:szCs w:val="23"/>
        </w:rPr>
        <w:t>capabilities that can be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61EC2DBC" w14:textId="77777777" w:rsidR="00BB4E53" w:rsidRPr="00FD6F07" w:rsidRDefault="00C971D3">
      <w:pPr>
        <w:tabs>
          <w:tab w:val="left" w:pos="232"/>
        </w:tabs>
        <w:spacing w:after="31" w:line="27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3"/>
          <w:szCs w:val="23"/>
        </w:rPr>
        <w:t>used as a basis for 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3"/>
          <w:szCs w:val="23"/>
        </w:rPr>
        <w:t>developing a competitive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3CA37B9C" w14:textId="77777777" w:rsidR="00BB4E53" w:rsidRPr="00FD6F07" w:rsidRDefault="00C971D3">
      <w:pPr>
        <w:tabs>
          <w:tab w:val="left" w:pos="641"/>
        </w:tabs>
        <w:spacing w:line="25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105"/>
          <w:sz w:val="23"/>
          <w:szCs w:val="23"/>
        </w:rPr>
        <w:t>advantage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66C9E23E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69F944C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AD17C5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19BBF7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F0E0CD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90FFD8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57D36DF" w14:textId="77777777" w:rsidR="00BB4E53" w:rsidRPr="00FD6F07" w:rsidRDefault="00C971D3">
      <w:pPr>
        <w:tabs>
          <w:tab w:val="left" w:pos="305"/>
        </w:tabs>
        <w:spacing w:before="130" w:after="31" w:line="27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3"/>
          <w:szCs w:val="23"/>
        </w:rPr>
        <w:t>The absence of 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3"/>
          <w:szCs w:val="23"/>
        </w:rPr>
        <w:t>certain strengths may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3FAEF043" w14:textId="77777777" w:rsidR="00BB4E53" w:rsidRPr="00FD6F07" w:rsidRDefault="00C971D3">
      <w:pPr>
        <w:tabs>
          <w:tab w:val="left" w:pos="329"/>
          <w:tab w:val="left" w:pos="586"/>
        </w:tabs>
        <w:spacing w:line="27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3"/>
          <w:szCs w:val="23"/>
        </w:rPr>
        <w:t>be viewed as a 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104"/>
          <w:sz w:val="23"/>
          <w:szCs w:val="23"/>
        </w:rPr>
        <w:t>weakness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35441FB8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3084" w:header="720" w:footer="720" w:gutter="0"/>
          <w:cols w:num="2" w:space="720" w:equalWidth="0">
            <w:col w:w="2418" w:space="1402"/>
            <w:col w:w="2257"/>
          </w:cols>
        </w:sectPr>
      </w:pPr>
    </w:p>
    <w:p w14:paraId="1181A67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5DC0E2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617CFB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A88D91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EFCAB2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E3FF88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72E0D5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CC2823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D0A805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6EAC6A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7D3B2EF" w14:textId="77777777" w:rsidR="00BB4E53" w:rsidRPr="00FD6F07" w:rsidRDefault="00C971D3">
      <w:pPr>
        <w:tabs>
          <w:tab w:val="left" w:pos="22"/>
        </w:tabs>
        <w:spacing w:before="199" w:after="31" w:line="27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101"/>
          <w:sz w:val="23"/>
          <w:szCs w:val="23"/>
        </w:rPr>
        <w:t>External environmental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3"/>
          <w:szCs w:val="23"/>
        </w:rPr>
        <w:t>analysis may show new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4F84527D" w14:textId="77777777" w:rsidR="00BB4E53" w:rsidRPr="00FD6F07" w:rsidRDefault="00C971D3">
      <w:pPr>
        <w:tabs>
          <w:tab w:val="left" w:pos="56"/>
          <w:tab w:val="left" w:pos="615"/>
        </w:tabs>
        <w:spacing w:line="27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102"/>
          <w:sz w:val="23"/>
          <w:szCs w:val="23"/>
        </w:rPr>
        <w:t>opportunities for proft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102"/>
          <w:sz w:val="23"/>
          <w:szCs w:val="23"/>
        </w:rPr>
        <w:t>and growth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225D732F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7618898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609D0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3756DD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B0479F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5C8124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7714EC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E8429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94EB4C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B7B0D8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AC344A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2D3BCA" w14:textId="77777777" w:rsidR="00BB4E53" w:rsidRPr="00FD6F07" w:rsidRDefault="00C971D3">
      <w:pPr>
        <w:tabs>
          <w:tab w:val="left" w:pos="309"/>
        </w:tabs>
        <w:spacing w:before="71" w:after="31" w:line="27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3"/>
          <w:szCs w:val="23"/>
        </w:rPr>
        <w:t>Changes in the 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101"/>
          <w:sz w:val="23"/>
          <w:szCs w:val="23"/>
        </w:rPr>
        <w:t>external environment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425BAA05" w14:textId="77777777" w:rsidR="00BB4E53" w:rsidRPr="00FD6F07" w:rsidRDefault="00C971D3">
      <w:pPr>
        <w:tabs>
          <w:tab w:val="left" w:pos="65"/>
        </w:tabs>
        <w:spacing w:line="25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may present threats</w:t>
      </w:r>
      <w:r w:rsidRPr="00FD6F07">
        <w:rPr>
          <w:rFonts w:ascii="Georgia" w:eastAsia="Arial" w:hAnsi="Georgia" w:cs="Arial"/>
          <w:color w:val="3B3838" w:themeColor="background2" w:themeShade="40"/>
          <w:sz w:val="23"/>
          <w:szCs w:val="23"/>
        </w:rPr>
        <w:t> </w:t>
      </w:r>
    </w:p>
    <w:p w14:paraId="51966266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3079" w:header="720" w:footer="720" w:gutter="0"/>
          <w:cols w:num="2" w:space="720" w:equalWidth="0">
            <w:col w:w="2451" w:space="1392"/>
            <w:col w:w="2222"/>
          </w:cols>
        </w:sectPr>
      </w:pPr>
    </w:p>
    <w:p w14:paraId="1149C21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5A6C5F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A04782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881721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901B53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90E96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F57BF2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44D431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3139004" w14:textId="77777777" w:rsidR="00BB4E53" w:rsidRPr="00FD6F07" w:rsidRDefault="00C971D3">
      <w:pPr>
        <w:spacing w:before="103" w:line="446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0"/>
          <w:sz w:val="40"/>
          <w:szCs w:val="40"/>
        </w:rPr>
        <w:t>External Factors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0"/>
          <w:szCs w:val="40"/>
        </w:rPr>
        <w:t> </w:t>
      </w:r>
    </w:p>
    <w:p w14:paraId="2088A7F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4539" w:bottom="0" w:left="4660" w:header="720" w:footer="720" w:gutter="0"/>
          <w:cols w:space="720"/>
        </w:sectPr>
      </w:pPr>
    </w:p>
    <w:p w14:paraId="359FB520" w14:textId="77777777" w:rsidR="00BB4E53" w:rsidRPr="00FD6F07" w:rsidRDefault="00C971D3">
      <w:pPr>
        <w:spacing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lastRenderedPageBreak/>
        <w:t>Let’s dig a little deeper in terms of implementation.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4AF45EAC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5580" w:bottom="0" w:left="1080" w:header="720" w:footer="720" w:gutter="0"/>
          <w:cols w:space="720"/>
        </w:sectPr>
      </w:pPr>
    </w:p>
    <w:p w14:paraId="1BE0C25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88CD6A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E149ED6" w14:textId="77777777" w:rsidR="00BB4E53" w:rsidRPr="00FD6F07" w:rsidRDefault="00C971D3">
      <w:pPr>
        <w:spacing w:before="52"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1. Take a look at the preceding matrix</w:t>
      </w:r>
      <w:r w:rsidRPr="00FD6F07">
        <w:rPr>
          <w:rFonts w:ascii="Georgia" w:eastAsia="Arial" w:hAnsi="Georgia" w:cs="Arial"/>
          <w:color w:val="3B3838" w:themeColor="background2" w:themeShade="40"/>
          <w:w w:val="83"/>
          <w:sz w:val="27"/>
          <w:szCs w:val="27"/>
        </w:rPr>
        <w:t> 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and begin by determining what you’ll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work on.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Clearly identify the subject/division/situation/function you wish to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81E587A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analyze. In other words, are you evaluating your entire organization or simply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one program or department? (e.g., see possibilities suggested below):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F3506FB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54" w:bottom="0" w:left="1080" w:header="720" w:footer="720" w:gutter="0"/>
          <w:cols w:space="720"/>
        </w:sectPr>
      </w:pPr>
    </w:p>
    <w:p w14:paraId="205989A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03780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E21927D" w14:textId="77777777" w:rsidR="00BB4E53" w:rsidRPr="00FD6F07" w:rsidRDefault="00C971D3">
      <w:pPr>
        <w:spacing w:before="5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8FDCAB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B5660F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BD39E95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077775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22A542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CEBD05C" w14:textId="77777777" w:rsidR="00BB4E53" w:rsidRPr="00FD6F07" w:rsidRDefault="00C971D3">
      <w:pPr>
        <w:spacing w:before="5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DA531FE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157B853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EB23B57" w14:textId="77777777" w:rsidR="00BB4E53" w:rsidRPr="00FD6F07" w:rsidRDefault="00C971D3">
      <w:pPr>
        <w:spacing w:before="52"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 program, service or division of your organization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69B4076" w14:textId="77777777" w:rsidR="00BB4E53" w:rsidRPr="00FD6F07" w:rsidRDefault="00C971D3">
      <w:pPr>
        <w:spacing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An area of focus such as awareness-building, advocacy, volunteer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recruitment and fundraising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D04D020" w14:textId="77777777" w:rsidR="00BB4E53" w:rsidRPr="00FD6F07" w:rsidRDefault="00C971D3">
      <w:pPr>
        <w:spacing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Support functions such as fnance and administration to meet the needs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of the organization and to comply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with legal requirements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CB12C9F" w14:textId="77777777" w:rsidR="00BB4E53" w:rsidRPr="00FD6F07" w:rsidRDefault="00C971D3">
      <w:pPr>
        <w:spacing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Culture issues such as recruitment, training, and human resources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409B72A" w14:textId="77777777" w:rsidR="00BB4E53" w:rsidRPr="00FD6F07" w:rsidRDefault="00C971D3">
      <w:pPr>
        <w:spacing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Facility capacity to meet the needs of the community and the organization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3C4933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7809"/>
          </w:cols>
        </w:sectPr>
      </w:pPr>
    </w:p>
    <w:p w14:paraId="3750470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DC0905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F6D0136" w14:textId="77777777" w:rsidR="00BB4E53" w:rsidRPr="00FD6F07" w:rsidRDefault="00C971D3">
      <w:pPr>
        <w:spacing w:before="5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2. Determine who your key stakeholders are, and invite them all t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o 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participate. 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Consider who cares a lot, has information to share and/or has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expertise upon which you can draw. Make the most of your time by asking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3D45EA5" w14:textId="77777777" w:rsidR="00BB4E53" w:rsidRPr="00FD6F07" w:rsidRDefault="00C971D3">
      <w:pPr>
        <w:spacing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folks to do a little “homework” in advance that gets them thinking.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53F9451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284" w:bottom="0" w:left="1080" w:header="720" w:footer="720" w:gutter="0"/>
          <w:cols w:space="720"/>
        </w:sectPr>
      </w:pPr>
    </w:p>
    <w:p w14:paraId="0329BFFF" w14:textId="77777777" w:rsidR="00BB4E53" w:rsidRPr="00FD6F07" w:rsidRDefault="00C971D3">
      <w:pPr>
        <w:spacing w:line="348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0C452822">
          <v:shape id="_x0000_s1203" href="https://www.google.com/docs/about/" style="position:absolute;margin-left:54pt;margin-top:181.9pt;width:68.5pt;height:0;z-index:-251679232;mso-position-horizontal-relative:page;mso-position-vertical-relative:page" coordorigin="1905,6417" coordsize="2417,0" o:button="t" path="m1905,6417r2417,e" filled="f" fillcolor="#59595c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214F8E">
          <v:shape id="_x0000_s1202" href="https://www.surveymonkey.com/" style="position:absolute;margin-left:348.8pt;margin-top:163.9pt;width:80.95pt;height:0;z-index:-251678208;mso-position-horizontal-relative:page;mso-position-vertical-relative:page" coordorigin="12306,5782" coordsize="2855,0" o:button="t" path="m12306,5782r2855,e" filled="f" fillcolor="#59595c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3. Be realistic and glaringly honest.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Consider using an online survey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participants can easily complete with the free version of</w:t>
      </w:r>
      <w:r w:rsidRPr="00FD6F07">
        <w:rPr>
          <w:rFonts w:ascii="Georgia" w:eastAsia="Arial" w:hAnsi="Georgia" w:cs="Arial"/>
          <w:color w:val="3B3838" w:themeColor="background2" w:themeShade="40"/>
          <w:w w:val="82"/>
          <w:sz w:val="24"/>
          <w:szCs w:val="24"/>
        </w:rPr>
        <w:t> </w:t>
      </w:r>
      <w:hyperlink r:id="rId139">
        <w:r w:rsidRPr="00FD6F07">
          <w:rPr>
            <w:rFonts w:ascii="Georgia" w:eastAsia="Arial" w:hAnsi="Georgia" w:cs="Arial"/>
            <w:color w:val="3B3838" w:themeColor="background2" w:themeShade="40"/>
            <w:w w:val="94"/>
            <w:sz w:val="24"/>
            <w:szCs w:val="24"/>
          </w:rPr>
          <w:t>Survey</w:t>
        </w:r>
      </w:hyperlink>
      <w:hyperlink r:id="rId140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141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Monk</w:t>
        </w:r>
      </w:hyperlink>
      <w:hyperlink r:id="rId142">
        <w:r w:rsidRPr="00FD6F07">
          <w:rPr>
            <w:rFonts w:ascii="Georgia" w:eastAsia="Arial" w:hAnsi="Georgia" w:cs="Arial"/>
            <w:color w:val="3B3838" w:themeColor="background2" w:themeShade="40"/>
            <w:w w:val="99"/>
            <w:sz w:val="24"/>
            <w:szCs w:val="24"/>
          </w:rPr>
          <w:t>ey</w:t>
        </w:r>
      </w:hyperlink>
      <w:hyperlink r:id="rId143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 or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144">
        <w:r w:rsidRPr="00FD6F07">
          <w:rPr>
            <w:rFonts w:ascii="Georgia" w:eastAsia="Arial" w:hAnsi="Georgia" w:cs="Arial"/>
            <w:color w:val="3B3838" w:themeColor="background2" w:themeShade="40"/>
            <w:w w:val="99"/>
            <w:sz w:val="24"/>
            <w:szCs w:val="24"/>
          </w:rPr>
          <w:t>Google</w:t>
        </w:r>
      </w:hyperlink>
      <w:hyperlink r:id="rId14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146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Docs</w:t>
        </w:r>
      </w:hyperlink>
      <w:hyperlink r:id="rId147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. Tell folks to respond with brutal honesty. (The survey format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148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provides needed cover to make sure sensitive issues get on the table.) Once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149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you’ve gathered this feedback, it may be useful to share it with your facilitator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150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so they can group answers and spot common threads, trends and outliers. The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151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following list includes some general questions you might ask. (You can tweak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152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them to pertain more specifcally to your chosen area for analysis):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3B7419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2858" w:bottom="0" w:left="1080" w:header="720" w:footer="720" w:gutter="0"/>
          <w:cols w:space="720"/>
        </w:sectPr>
      </w:pPr>
    </w:p>
    <w:p w14:paraId="585B772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7F5E58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747E1C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7316C5D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BB1E3B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279A5F2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0FDFECD0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1C8CAE6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C0A55F1" w14:textId="77777777" w:rsidR="00BB4E53" w:rsidRPr="00FD6F07" w:rsidRDefault="00C971D3">
      <w:pPr>
        <w:spacing w:before="52"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What do you like to brag about, or what are you most proud of, when you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talk about your organization? </w:t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(Strength</w:t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38FD9D1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If you could change anything about the way you serve your 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4"/>
          <w:sz w:val="24"/>
          <w:szCs w:val="24"/>
        </w:rPr>
        <w:t>(clients/community), what would you change? Why? </w:t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(Weaknesses)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0A3E38C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7771"/>
          </w:cols>
        </w:sectPr>
      </w:pPr>
    </w:p>
    <w:p w14:paraId="7A5D234F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62208967" w14:textId="77777777" w:rsidR="00BB4E53" w:rsidRPr="00FD6F07" w:rsidRDefault="00C971D3">
      <w:pPr>
        <w:spacing w:before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What operational investments (e.g. staf, technology, facilities, training)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7"/>
          <w:sz w:val="24"/>
          <w:szCs w:val="24"/>
        </w:rPr>
        <w:t>would signifcantly improve the impact you can have on your 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3"/>
          <w:sz w:val="24"/>
          <w:szCs w:val="24"/>
        </w:rPr>
        <w:t>(clients/community)? </w:t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(Weaknesses)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544306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7457"/>
          </w:cols>
        </w:sectPr>
      </w:pPr>
    </w:p>
    <w:p w14:paraId="740290AC" w14:textId="77777777" w:rsidR="00BB4E53" w:rsidRPr="00FD6F07" w:rsidRDefault="00C971D3">
      <w:pPr>
        <w:spacing w:before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217516D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3F9EF6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66300B7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5F1F3755" w14:textId="77777777" w:rsidR="00BB4E53" w:rsidRPr="00FD6F07" w:rsidRDefault="00C971D3">
      <w:pPr>
        <w:spacing w:before="92" w:after="92" w:line="313" w:lineRule="exact"/>
        <w:ind w:right="-345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What one thing would have the biggest impact? Why? </w:t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(Weaknesses)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Looking into the future, what worries you the most? 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(Threats)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B9AA353" w14:textId="77777777" w:rsidR="00BB4E53" w:rsidRPr="00FD6F07" w:rsidRDefault="00C971D3">
      <w:pPr>
        <w:spacing w:after="92" w:line="329" w:lineRule="exact"/>
        <w:ind w:right="-345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What are the three most critical issues facing your (clients/community) 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you need to respond to over the next few years? 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(Opportunities, Threats)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4"/>
          <w:sz w:val="24"/>
          <w:szCs w:val="24"/>
        </w:rPr>
        <w:t>Why are these issues important? 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(Opportunities, Threats)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6789321" w14:textId="77777777" w:rsidR="00BB4E53" w:rsidRPr="00FD6F07" w:rsidRDefault="00C971D3">
      <w:pPr>
        <w:spacing w:line="267" w:lineRule="exact"/>
        <w:ind w:right="-345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What makes you most hopeful? 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(Opportunities)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AB102A6" w14:textId="77777777" w:rsidR="00BB4E53" w:rsidRPr="00FD6F07" w:rsidRDefault="00C971D3">
      <w:pPr>
        <w:spacing w:before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If a</w:t>
      </w: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ll your dreams could come true, what are your greatest dreams for your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work? For you organization? 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(Opportunities)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3BF73D8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7902"/>
          </w:cols>
        </w:sectPr>
      </w:pPr>
    </w:p>
    <w:p w14:paraId="72CC01A1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1767675D" w14:textId="77777777" w:rsidR="00BB4E53" w:rsidRPr="00FD6F07" w:rsidRDefault="00C971D3">
      <w:pPr>
        <w:spacing w:before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Who do you need to talk to? Who has information to share, who knows or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cares a lot, who has perspectives you need</w:t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 to hear, etc.? (Surfaces whether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8"/>
          <w:sz w:val="24"/>
          <w:szCs w:val="24"/>
        </w:rPr>
        <w:t>additional folks should be invited to participate)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74F5279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8010"/>
          </w:cols>
        </w:sectPr>
      </w:pPr>
    </w:p>
    <w:p w14:paraId="7BFC864C" w14:textId="77777777" w:rsidR="00BB4E53" w:rsidRPr="00FD6F07" w:rsidRDefault="00C971D3">
      <w:pPr>
        <w:spacing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lastRenderedPageBreak/>
        <w:t>4. Distinguish between where you are today and where you could be in the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7"/>
          <w:sz w:val="24"/>
          <w:szCs w:val="24"/>
        </w:rPr>
        <w:t>future.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Today things are internal; tomorrow things are external. For example, it’s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not an internal ‘strength’ you’re an environmental organization and people are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1B90587" w14:textId="77777777" w:rsidR="00BB4E53" w:rsidRPr="00FD6F07" w:rsidRDefault="00C971D3">
      <w:pPr>
        <w:spacing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increasingly concerned about climate change. That’s an ‘opportunity.’ It’s not an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internal ‘weakne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ss’ that signs point to government funding being cut for your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programs. That’s a ‘threat.’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215BF8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2783" w:bottom="0" w:left="1080" w:header="720" w:footer="720" w:gutter="0"/>
          <w:cols w:space="720"/>
        </w:sectPr>
      </w:pPr>
    </w:p>
    <w:p w14:paraId="276122F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4881D4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4D8E134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5. Be specifc. Avoid gray areas.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“People don’t know we exist” is general.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Which specifc people don’t know about you? Or is it that they know you exist,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but don’t know about a number of your key programs?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F442D48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43" w:bottom="0" w:left="1080" w:header="720" w:footer="720" w:gutter="0"/>
          <w:cols w:space="720"/>
        </w:sectPr>
      </w:pPr>
    </w:p>
    <w:p w14:paraId="4589EF2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7A7CC3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B52EE51" w14:textId="77777777" w:rsidR="00BB4E53" w:rsidRPr="00FD6F07" w:rsidRDefault="00C971D3">
      <w:pPr>
        <w:spacing w:before="5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6. Evaluate </w:t>
      </w:r>
      <w:r w:rsidRPr="00FD6F07">
        <w:rPr>
          <w:rFonts w:ascii="Georgia" w:eastAsia="Arial" w:hAnsi="Georgia" w:cs="Arial"/>
          <w:b/>
          <w:bCs/>
          <w:i/>
          <w:color w:val="3B3838" w:themeColor="background2" w:themeShade="40"/>
          <w:w w:val="91"/>
          <w:sz w:val="24"/>
          <w:szCs w:val="24"/>
        </w:rPr>
        <w:t>vis a vis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24"/>
          <w:szCs w:val="24"/>
        </w:rPr>
        <w:t> your competition.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Are you in a better, or worse, position to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do what you yearn to do? (i.e., achieve your mission, attract awareness, convert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attention into support, etc.) Is there competition on the horizon you’ve not been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considering?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78D6F1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754" w:bottom="0" w:left="1080" w:header="720" w:footer="720" w:gutter="0"/>
          <w:cols w:space="720"/>
        </w:sectPr>
      </w:pPr>
    </w:p>
    <w:p w14:paraId="27EAD09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652176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6581093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7. Group answers tog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ether to keep SWOT short, simple and focused.</w:t>
      </w: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 This is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something a trained facilitator can help you to accomplish. They will also make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sure you don’t overlook any key ideas or areas of concern.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B80A88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88" w:bottom="0" w:left="1080" w:header="720" w:footer="720" w:gutter="0"/>
          <w:cols w:space="720"/>
        </w:sectPr>
      </w:pPr>
    </w:p>
    <w:p w14:paraId="51CEF83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C14813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9AECA4B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8. List answers in relevant boxes on SWOT matrix.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Keep in mind the SWOT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asks, “What is good/bad about the present/future?” (See the following blank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matrix and completed example).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1935D8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132" w:bottom="0" w:left="1080" w:header="720" w:footer="720" w:gutter="0"/>
          <w:cols w:space="720"/>
        </w:sectPr>
      </w:pPr>
    </w:p>
    <w:p w14:paraId="5D774241" w14:textId="77777777" w:rsidR="00BB4E53" w:rsidRPr="00FD6F07" w:rsidRDefault="00C971D3">
      <w:pPr>
        <w:spacing w:line="40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1CF5E510">
          <v:shape id="_x0000_s1201" type="#_x0000_t202" style="position:absolute;margin-left:79.2pt;margin-top:169.15pt;width:446.45pt;height:32.8pt;z-index:-25167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466B35" w14:textId="77777777" w:rsidR="00BB4E53" w:rsidRDefault="00C971D3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w w:val="92"/>
                      <w:sz w:val="24"/>
                      <w:szCs w:val="24"/>
                    </w:rPr>
                    <w:t>At some point in time, and in relation to the competition, 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w w:val="92"/>
                      <w:sz w:val="24"/>
                      <w:szCs w:val="24"/>
                    </w:rPr>
                    <w:t> only the topic under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w w:val="92"/>
                      <w:sz w:val="24"/>
                      <w:szCs w:val="24"/>
                    </w:rPr>
                    <w:t>discussion (program or department area or committee/board focus), what are the: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0614E90">
          <v:shape id="_x0000_s1200" style="position:absolute;margin-left:54pt;margin-top:1in;width:505pt;height:639pt;z-index:-251676160;mso-position-horizontal-relative:page;mso-position-vertical-relative:page" coordsize="" o:spt="100" adj="0,,0" path="" filled="f" stroked="f">
            <v:stroke joinstyle="round"/>
            <v:imagedata r:id="rId153" o:title="image8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00FA32F">
          <v:shape id="_x0000_s1199" style="position:absolute;margin-left:81.9pt;margin-top:490.6pt;width:215.1pt;height:190.8pt;z-index:-251675136;mso-position-horizontal-relative:page;mso-position-vertical-relative:page" coordsize="" o:spt="100" adj="0,,0" path="" filled="f" stroked="f">
            <v:stroke joinstyle="round"/>
            <v:imagedata r:id="rId154" o:title="image8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2F416BF">
          <v:shape id="_x0000_s1198" style="position:absolute;margin-left:81.9pt;margin-top:252.5pt;width:215.1pt;height:190.8pt;z-index:-251674112;mso-position-horizontal-relative:page;mso-position-vertical-relative:page" coordsize="" o:spt="100" adj="0,,0" path="" filled="f" stroked="f">
            <v:stroke joinstyle="round"/>
            <v:imagedata r:id="rId155" o:title="image8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9195A9A">
          <v:shape id="_x0000_s1197" style="position:absolute;margin-left:79.2pt;margin-top:145.35pt;width:456.5pt;height:0;z-index:-251673088;mso-position-horizontal-relative:page;mso-position-vertical-relative:page" coordorigin="2794,5129" coordsize="16104,0" path="m2794,5129r16104,e" filled="f" fillcolor="#333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CB5AF27">
          <v:shape id="_x0000_s1196" style="position:absolute;margin-left:232.45pt;margin-top:225.2pt;width:54.55pt;height:54.55pt;z-index:-251672064;mso-position-horizontal-relative:page;mso-position-vertical-relative:page" coordsize="" o:spt="100" adj="0,,0" path="" filled="f" stroked="f">
            <v:stroke joinstyle="round"/>
            <v:imagedata r:id="rId156" o:title="image8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10D102F">
          <v:shape id="_x0000_s1195" style="position:absolute;margin-left:252.45pt;margin-top:264.3pt;width:13.6pt;height:3.45pt;z-index:-251671040;mso-position-horizontal-relative:page;mso-position-vertical-relative:page" coordsize="" o:spt="100" adj="0,,0" path="" filled="f" stroked="f">
            <v:stroke joinstyle="round"/>
            <v:imagedata r:id="rId157" o:title="image8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D32AA92">
          <v:shape id="_x0000_s1194" style="position:absolute;margin-left:254.35pt;margin-top:241.25pt;width:9.6pt;height:9.6pt;z-index:-251670016;mso-position-horizontal-relative:page;mso-position-vertical-relative:page" coordsize="" o:spt="100" adj="0,,0" path="" filled="f" stroked="f">
            <v:stroke joinstyle="round"/>
            <v:imagedata r:id="rId158" o:title="image8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BC69886">
          <v:shape id="_x0000_s1193" style="position:absolute;margin-left:241.8pt;margin-top:240.85pt;width:35.65pt;height:22.15pt;z-index:-251668992;mso-position-horizontal-relative:page;mso-position-vertical-relative:page" coordsize="" o:spt="100" adj="0,,0" path="" filled="f" stroked="f">
            <v:stroke joinstyle="round"/>
            <v:imagedata r:id="rId159" o:title="image8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CD645B1">
          <v:shape id="_x0000_s1192" style="position:absolute;margin-left:314.5pt;margin-top:252.5pt;width:216.1pt;height:191.8pt;z-index:-251667968;mso-position-horizontal-relative:page;mso-position-vertical-relative:page" coordsize="" o:spt="100" adj="0,,0" path="" filled="f" stroked="f">
            <v:stroke joinstyle="round"/>
            <v:imagedata r:id="rId160" o:title="image8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33C5844">
          <v:shape id="_x0000_s1191" style="position:absolute;margin-left:466.05pt;margin-top:225.2pt;width:54.55pt;height:54.55pt;z-index:-251666944;mso-position-horizontal-relative:page;mso-position-vertical-relative:page" coordsize="" o:spt="100" adj="0,,0" path="" filled="f" stroked="f">
            <v:stroke joinstyle="round"/>
            <v:imagedata r:id="rId161" o:title="image8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D12EEB1">
          <v:shape id="_x0000_s1190" style="position:absolute;margin-left:505.45pt;margin-top:248.85pt;width:8.85pt;height:9.35pt;z-index:-251665920;mso-position-horizontal-relative:page;mso-position-vertical-relative:page" coordsize="" o:spt="100" adj="0,,0" path="" filled="f" stroked="f">
            <v:stroke joinstyle="round"/>
            <v:imagedata r:id="rId162" o:title="image9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A5BA271">
          <v:shape id="_x0000_s1189" style="position:absolute;margin-left:499.85pt;margin-top:251.15pt;width:4.45pt;height:14.45pt;z-index:-251664896;mso-position-horizontal-relative:page;mso-position-vertical-relative:page" coordsize="" o:spt="100" adj="0,,0" path="" filled="f" stroked="f">
            <v:stroke joinstyle="round"/>
            <v:imagedata r:id="rId163" o:title="image9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8738DFD">
          <v:shape id="_x0000_s1188" style="position:absolute;margin-left:473.45pt;margin-top:253.5pt;width:16.9pt;height:10.9pt;z-index:-251663872;mso-position-horizontal-relative:page;mso-position-vertical-relative:page" coordsize="" o:spt="100" adj="0,,0" path="" filled="f" stroked="f">
            <v:stroke joinstyle="round"/>
            <v:imagedata r:id="rId164" o:title="image9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41ADA95">
          <v:shape id="_x0000_s1187" style="position:absolute;margin-left:484.05pt;margin-top:247pt;width:20.3pt;height:10.25pt;z-index:-251662848;mso-position-horizontal-relative:page;mso-position-vertical-relative:page" coordsize="" o:spt="100" adj="0,,0" path="" filled="f" stroked="f">
            <v:stroke joinstyle="round"/>
            <v:imagedata r:id="rId165" o:title="image9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5405E65">
          <v:shape id="_x0000_s1186" style="position:absolute;margin-left:491.65pt;margin-top:256.45pt;width:8.1pt;height:0;z-index:-251661824;mso-position-horizontal-relative:page;mso-position-vertical-relative:page" coordorigin="17344,9047" coordsize="287,0" path="m17344,9047r287,e" filled="f" fillcolor="#59595c" strokecolor="white" strokeweight=".30833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172217C">
          <v:shape id="_x0000_s1185" style="position:absolute;margin-left:504.45pt;margin-top:238.45pt;width:.75pt;height:7pt;z-index:-251660800;mso-position-horizontal-relative:page;mso-position-vertical-relative:page" coordsize="" o:spt="100" adj="0,,0" path="" filled="f" stroked="f">
            <v:stroke joinstyle="round"/>
            <v:imagedata r:id="rId166" o:title="image9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27B4EE4">
          <v:shape id="_x0000_s1184" style="position:absolute;margin-left:478.1pt;margin-top:247.15pt;width:0;height:6.3pt;z-index:-251659776;mso-position-horizontal-relative:page;mso-position-vertical-relative:page" coordorigin="16868,8720" coordsize="0,222" path="m16868,8720r,221e" filled="f" fillcolor="#59595c" strokecolor="white" strokeweight=".25578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F8E4730">
          <v:shape id="_x0000_s1183" style="position:absolute;margin-left:481.55pt;margin-top:238.5pt;width:.75pt;height:7pt;z-index:-251658752;mso-position-horizontal-relative:page;mso-position-vertical-relative:page" coordsize="" o:spt="100" adj="0,,0" path="" filled="f" stroked="f">
            <v:stroke joinstyle="round"/>
            <v:imagedata r:id="rId167" o:title="image9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04DD0EC">
          <v:shape id="_x0000_s1182" style="position:absolute;margin-left:232.45pt;margin-top:463.3pt;width:54.55pt;height:54.55pt;z-index:-251657728;mso-position-horizontal-relative:page;mso-position-vertical-relative:page" coordsize="" o:spt="100" adj="0,,0" path="" filled="f" stroked="f">
            <v:stroke joinstyle="round"/>
            <v:imagedata r:id="rId168" o:title="image9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454ACB6">
          <v:shape id="_x0000_s1181" style="position:absolute;margin-left:255.95pt;margin-top:499.05pt;width:8.45pt;height:6.15pt;z-index:-251656704;mso-position-horizontal-relative:page;mso-position-vertical-relative:page" coordsize="" o:spt="100" adj="0,,0" path="" filled="f" stroked="f">
            <v:stroke joinstyle="round"/>
            <v:imagedata r:id="rId169" o:title="image9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F72A270">
          <v:shape id="_x0000_s1180" style="position:absolute;margin-left:257.35pt;margin-top:497.75pt;width:5.65pt;height:2.15pt;z-index:-251655680;mso-position-horizontal-relative:page;mso-position-vertical-relative:page" coordsize="" o:spt="100" adj="0,,0" path="" filled="f" stroked="f">
            <v:stroke joinstyle="round"/>
            <v:imagedata r:id="rId170" o:title="image9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BCE7C7D">
          <v:shape id="_x0000_s1179" style="position:absolute;margin-left:256.45pt;margin-top:502.25pt;width:7.5pt;height:.1pt;z-index:-251654656;mso-position-horizontal-relative:page;mso-position-vertical-relative:page" coordorigin="9047,17719" coordsize="266,3" path="m9047,17722r265,-3e" filled="f" fillcolor="#59595c" strokecolor="#333" strokeweight=".29844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B8AA8C8">
          <v:shape id="_x0000_s1178" style="position:absolute;margin-left:244.6pt;margin-top:475.8pt;width:7.95pt;height:7.95pt;z-index:-251653632;mso-position-horizontal-relative:page;mso-position-vertical-relative:page" coordsize="" o:spt="100" adj="0,,0" path="" filled="f" stroked="f">
            <v:stroke joinstyle="round"/>
            <v:imagedata r:id="rId171" o:title="image9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179C8E3">
          <v:shape id="_x0000_s1177" style="position:absolute;margin-left:241.75pt;margin-top:483.2pt;width:8.75pt;height:22pt;z-index:-251652608;mso-position-horizontal-relative:page;mso-position-vertical-relative:page" coordsize="" o:spt="100" adj="0,,0" path="" filled="f" stroked="f">
            <v:stroke joinstyle="round"/>
            <v:imagedata r:id="rId172" o:title="image10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81C8A34">
          <v:shape id="_x0000_s1176" style="position:absolute;margin-left:249.5pt;margin-top:484.1pt;width:9.75pt;height:6.3pt;z-index:-251651584;mso-position-horizontal-relative:page;mso-position-vertical-relative:page" coordsize="" o:spt="100" adj="0,,0" path="" filled="f" stroked="f">
            <v:stroke joinstyle="round"/>
            <v:imagedata r:id="rId173" o:title="image10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9EEA948">
          <v:shape id="_x0000_s1175" style="position:absolute;margin-left:267.35pt;margin-top:475.8pt;width:7.95pt;height:7.95pt;z-index:-251650560;mso-position-horizontal-relative:page;mso-position-vertical-relative:page" coordsize="" o:spt="100" adj="0,,0" path="" filled="f" stroked="f">
            <v:stroke joinstyle="round"/>
            <v:imagedata r:id="rId174" o:title="image10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3E1186F">
          <v:shape id="_x0000_s1174" style="position:absolute;margin-left:269.2pt;margin-top:483.2pt;width:8.75pt;height:22pt;z-index:-251649536;mso-position-horizontal-relative:page;mso-position-vertical-relative:page" coordsize="" o:spt="100" adj="0,,0" path="" filled="f" stroked="f">
            <v:stroke joinstyle="round"/>
            <v:imagedata r:id="rId175" o:title="image10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D7315AA">
          <v:shape id="_x0000_s1173" style="position:absolute;margin-left:261.1pt;margin-top:484.1pt;width:9.75pt;height:6.3pt;z-index:-251648512;mso-position-horizontal-relative:page;mso-position-vertical-relative:page" coordsize="" o:spt="100" adj="0,,0" path="" filled="f" stroked="f">
            <v:stroke joinstyle="round"/>
            <v:imagedata r:id="rId176" o:title="image10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3131590">
          <v:shape id="_x0000_s1172" style="position:absolute;margin-left:256.75pt;margin-top:485.7pt;width:6.8pt;height:2.35pt;z-index:-251647488;mso-position-horizontal-relative:page;mso-position-vertical-relative:page" coordsize="" o:spt="100" adj="0,,0" path="" filled="f" stroked="f">
            <v:stroke joinstyle="round"/>
            <v:imagedata r:id="rId177" o:title="image10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E2F2A6D">
          <v:shape id="_x0000_s1171" style="position:absolute;margin-left:258.4pt;margin-top:489.55pt;width:3.55pt;height:2.1pt;z-index:-251646464;mso-position-horizontal-relative:page;mso-position-vertical-relative:page" coordsize="" o:spt="100" adj="0,,0" path="" filled="f" stroked="f">
            <v:stroke joinstyle="round"/>
            <v:imagedata r:id="rId178" o:title="image10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27B6DD7">
          <v:shape id="_x0000_s1170" style="position:absolute;margin-left:314.5pt;margin-top:489.6pt;width:216.1pt;height:191.8pt;z-index:-251645440;mso-position-horizontal-relative:page;mso-position-vertical-relative:page" coordsize="" o:spt="100" adj="0,,0" path="" filled="f" stroked="f">
            <v:stroke joinstyle="round"/>
            <v:imagedata r:id="rId179" o:title="image10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431AD91">
          <v:shape id="_x0000_s1169" style="position:absolute;margin-left:466.05pt;margin-top:467.1pt;width:54.55pt;height:54.55pt;z-index:-251644416;mso-position-horizontal-relative:page;mso-position-vertical-relative:page" coordsize="" o:spt="100" adj="0,,0" path="" filled="f" stroked="f">
            <v:stroke joinstyle="round"/>
            <v:imagedata r:id="rId180" o:title="image10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0DC730F">
          <v:shape id="_x0000_s1168" style="position:absolute;margin-left:498.95pt;margin-top:483.9pt;width:8.45pt;height:6.85pt;z-index:-251643392;mso-position-horizontal-relative:page;mso-position-vertical-relative:page" coordsize="" o:spt="100" adj="0,,0" path="" filled="f" stroked="f">
            <v:stroke joinstyle="round"/>
            <v:imagedata r:id="rId181" o:title="image10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436E90E">
          <v:shape id="_x0000_s1167" style="position:absolute;margin-left:486.9pt;margin-top:486.35pt;width:12.75pt;height:21.85pt;z-index:-251642368;mso-position-horizontal-relative:page;mso-position-vertical-relative:page" coordsize="" o:spt="100" adj="0,,0" path="" filled="f" stroked="f">
            <v:stroke joinstyle="round"/>
            <v:imagedata r:id="rId182" o:title="image11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997996D">
          <v:shape id="_x0000_s1166" style="position:absolute;margin-left:496.8pt;margin-top:494.45pt;width:12.1pt;height:16.2pt;z-index:-251641344;mso-position-horizontal-relative:page;mso-position-vertical-relative:page" coordsize="" o:spt="100" adj="0,,0" path="" filled="f" stroked="f">
            <v:stroke joinstyle="round"/>
            <v:imagedata r:id="rId183" o:title="image11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7E5AE2F">
          <v:shape id="_x0000_s1165" style="position:absolute;margin-left:495.1pt;margin-top:486.95pt;width:10.05pt;height:7.9pt;z-index:-251640320;mso-position-horizontal-relative:page;mso-position-vertical-relative:page" coordsize="" o:spt="100" adj="0,,0" path="" filled="f" stroked="f">
            <v:stroke joinstyle="round"/>
            <v:imagedata r:id="rId184" o:title="image11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15814C6">
          <v:shape id="_x0000_s1164" style="position:absolute;margin-left:475.75pt;margin-top:481.2pt;width:3.55pt;height:5.35pt;z-index:-251639296;mso-position-horizontal-relative:page;mso-position-vertical-relative:page" coordsize="" o:spt="100" adj="0,,0" path="" filled="f" stroked="f">
            <v:stroke joinstyle="round"/>
            <v:imagedata r:id="rId185" o:title="image11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B219F49">
          <v:shape id="_x0000_s1163" style="position:absolute;margin-left:480pt;margin-top:481.2pt;width:3.55pt;height:5.35pt;z-index:-251638272;mso-position-horizontal-relative:page;mso-position-vertical-relative:page" coordsize="" o:spt="100" adj="0,,0" path="" filled="f" stroked="f">
            <v:stroke joinstyle="round"/>
            <v:imagedata r:id="rId186" o:title="image11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3E88591">
          <v:shape id="_x0000_s1162" style="position:absolute;margin-left:476.15pt;margin-top:482.6pt;width:7.2pt;height:13.6pt;z-index:-251637248;mso-position-horizontal-relative:page;mso-position-vertical-relative:page" coordsize="" o:spt="100" adj="0,,0" path="" filled="f" stroked="f">
            <v:stroke joinstyle="round"/>
            <v:imagedata r:id="rId187" o:title="image11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A58ED0B">
          <v:shape id="_x0000_s1161" style="position:absolute;margin-left:476.65pt;margin-top:489.05pt;width:6.25pt;height:3.7pt;z-index:-251636224;mso-position-horizontal-relative:page;mso-position-vertical-relative:page" coordorigin="16815,17252" coordsize="221,131" path="m17036,17382r-221,l16815,17252r221,xe" filled="f" fillcolor="#59595c" strokecolor="white" strokeweight=".30833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08AAD97">
          <v:shape id="_x0000_s1160" style="position:absolute;margin-left:99.9pt;margin-top:326.5pt;width:179.1pt;height:0;z-index:-251635200;mso-position-horizontal-relative:page;mso-position-vertical-relative:page" coordorigin="3525,11519" coordsize="6319,0" path="m3525,11519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3325797">
          <v:shape id="_x0000_s1159" style="position:absolute;margin-left:99.9pt;margin-top:341.9pt;width:179.1pt;height:0;z-index:-251634176;mso-position-horizontal-relative:page;mso-position-vertical-relative:page" coordorigin="3525,12061" coordsize="6319,0" path="m3525,12061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D571E9C">
          <v:shape id="_x0000_s1158" style="position:absolute;margin-left:99.9pt;margin-top:357.25pt;width:179.1pt;height:0;z-index:-251633152;mso-position-horizontal-relative:page;mso-position-vertical-relative:page" coordorigin="3525,12603" coordsize="6319,0" path="m3525,12603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23E3019">
          <v:shape id="_x0000_s1157" style="position:absolute;margin-left:99.9pt;margin-top:372.6pt;width:179.1pt;height:0;z-index:-251632128;mso-position-horizontal-relative:page;mso-position-vertical-relative:page" coordorigin="3525,13145" coordsize="6319,0" path="m3525,13145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6C7F86F">
          <v:shape id="_x0000_s1156" style="position:absolute;margin-left:99.9pt;margin-top:387.95pt;width:179.1pt;height:0;z-index:-251631104;mso-position-horizontal-relative:page;mso-position-vertical-relative:page" coordorigin="3525,13686" coordsize="6319,0" path="m3525,13686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092B3DC">
          <v:shape id="_x0000_s1155" style="position:absolute;margin-left:99.9pt;margin-top:403.3pt;width:179.1pt;height:0;z-index:-251630080;mso-position-horizontal-relative:page;mso-position-vertical-relative:page" coordorigin="3525,14228" coordsize="6319,0" path="m3525,14228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70ACA3A">
          <v:shape id="_x0000_s1154" style="position:absolute;margin-left:99.9pt;margin-top:418.65pt;width:179.1pt;height:0;z-index:-251629056;mso-position-horizontal-relative:page;mso-position-vertical-relative:page" coordorigin="3525,14770" coordsize="6319,0" path="m3525,14770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3FCDB9A">
          <v:shape id="_x0000_s1153" style="position:absolute;margin-left:99.9pt;margin-top:563.65pt;width:179.1pt;height:0;z-index:-251628032;mso-position-horizontal-relative:page;mso-position-vertical-relative:page" coordorigin="3525,19884" coordsize="6319,0" path="m3525,19884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6817632">
          <v:shape id="_x0000_s1152" style="position:absolute;margin-left:99.9pt;margin-top:579pt;width:179.1pt;height:0;z-index:-251627008;mso-position-horizontal-relative:page;mso-position-vertical-relative:page" coordorigin="3525,20426" coordsize="6319,0" path="m3525,20426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FA00813">
          <v:shape id="_x0000_s1151" style="position:absolute;margin-left:99.9pt;margin-top:594.35pt;width:179.1pt;height:0;z-index:-251625984;mso-position-horizontal-relative:page;mso-position-vertical-relative:page" coordorigin="3525,20968" coordsize="6319,0" path="m3525,20968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9628550">
          <v:shape id="_x0000_s1150" style="position:absolute;margin-left:99.9pt;margin-top:609.7pt;width:179.1pt;height:0;z-index:-251624960;mso-position-horizontal-relative:page;mso-position-vertical-relative:page" coordorigin="3525,21510" coordsize="6319,0" path="m3525,21510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3A121AF">
          <v:shape id="_x0000_s1149" style="position:absolute;margin-left:99.9pt;margin-top:625.05pt;width:179.1pt;height:0;z-index:-251623936;mso-position-horizontal-relative:page;mso-position-vertical-relative:page" coordorigin="3525,22051" coordsize="6319,0" path="m3525,22051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7960554">
          <v:shape id="_x0000_s1148" style="position:absolute;margin-left:99.9pt;margin-top:640.4pt;width:179.1pt;height:0;z-index:-251622912;mso-position-horizontal-relative:page;mso-position-vertical-relative:page" coordorigin="3525,22593" coordsize="6319,0" path="m3525,22593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1571751">
          <v:shape id="_x0000_s1147" style="position:absolute;margin-left:99.9pt;margin-top:655.8pt;width:179.1pt;height:0;z-index:-251621888;mso-position-horizontal-relative:page;mso-position-vertical-relative:page" coordorigin="3525,23135" coordsize="6319,0" path="m3525,23135r6318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5267A49">
          <v:shape id="_x0000_s1146" style="position:absolute;margin-left:332.5pt;margin-top:326.5pt;width:179.1pt;height:0;z-index:-251620864;mso-position-horizontal-relative:page;mso-position-vertical-relative:page" coordorigin="11730,11519" coordsize="6319,0" path="m11730,11519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02DFFBD">
          <v:shape id="_x0000_s1145" style="position:absolute;margin-left:332.5pt;margin-top:341.9pt;width:179.1pt;height:0;z-index:-251619840;mso-position-horizontal-relative:page;mso-position-vertical-relative:page" coordorigin="11730,12061" coordsize="6319,0" path="m11730,12061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FB8B880">
          <v:shape id="_x0000_s1144" style="position:absolute;margin-left:332.5pt;margin-top:357.25pt;width:179.1pt;height:0;z-index:-251618816;mso-position-horizontal-relative:page;mso-position-vertical-relative:page" coordorigin="11730,12603" coordsize="6319,0" path="m11730,12603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C8ABAE1">
          <v:shape id="_x0000_s1143" style="position:absolute;margin-left:332.5pt;margin-top:372.6pt;width:179.1pt;height:0;z-index:-251617792;mso-position-horizontal-relative:page;mso-position-vertical-relative:page" coordorigin="11730,13145" coordsize="6319,0" path="m11730,13145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12FFBF1">
          <v:shape id="_x0000_s1142" style="position:absolute;margin-left:332.5pt;margin-top:387.95pt;width:179.1pt;height:0;z-index:-251616768;mso-position-horizontal-relative:page;mso-position-vertical-relative:page" coordorigin="11730,13686" coordsize="6319,0" path="m11730,13686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8E11AD9">
          <v:shape id="_x0000_s1141" style="position:absolute;margin-left:332.5pt;margin-top:403.3pt;width:179.1pt;height:0;z-index:-251615744;mso-position-horizontal-relative:page;mso-position-vertical-relative:page" coordorigin="11730,14228" coordsize="6319,0" path="m11730,14228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ECFEFEB">
          <v:shape id="_x0000_s1140" style="position:absolute;margin-left:332.5pt;margin-top:418.65pt;width:179.1pt;height:0;z-index:-251614720;mso-position-horizontal-relative:page;mso-position-vertical-relative:page" coordorigin="11730,14770" coordsize="6319,0" path="m11730,14770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A33D23B">
          <v:shape id="_x0000_s1139" style="position:absolute;margin-left:332.5pt;margin-top:563.65pt;width:179.1pt;height:0;z-index:-251613696;mso-position-horizontal-relative:page;mso-position-vertical-relative:page" coordorigin="11730,19884" coordsize="6319,0" path="m11730,19884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114DC54">
          <v:shape id="_x0000_s1138" style="position:absolute;margin-left:332.5pt;margin-top:579pt;width:179.1pt;height:0;z-index:-251612672;mso-position-horizontal-relative:page;mso-position-vertical-relative:page" coordorigin="11730,20426" coordsize="6319,0" path="m11730,20426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8555384">
          <v:shape id="_x0000_s1137" style="position:absolute;margin-left:332.5pt;margin-top:594.35pt;width:179.1pt;height:0;z-index:-251611648;mso-position-horizontal-relative:page;mso-position-vertical-relative:page" coordorigin="11730,20968" coordsize="6319,0" path="m11730,20968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C71AFFE">
          <v:shape id="_x0000_s1136" style="position:absolute;margin-left:332.5pt;margin-top:609.7pt;width:179.1pt;height:0;z-index:-251610624;mso-position-horizontal-relative:page;mso-position-vertical-relative:page" coordorigin="11730,21510" coordsize="6319,0" path="m11730,21510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0797039">
          <v:shape id="_x0000_s1135" style="position:absolute;margin-left:332.5pt;margin-top:625.05pt;width:179.1pt;height:0;z-index:-251609600;mso-position-horizontal-relative:page;mso-position-vertical-relative:page" coordorigin="11730,22051" coordsize="6319,0" path="m11730,22051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DD32973">
          <v:shape id="_x0000_s1134" style="position:absolute;margin-left:332.5pt;margin-top:640.4pt;width:179.1pt;height:0;z-index:-251608576;mso-position-horizontal-relative:page;mso-position-vertical-relative:page" coordorigin="11730,22593" coordsize="6319,0" path="m11730,22593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8EA0C9A">
          <v:shape id="_x0000_s1133" style="position:absolute;margin-left:332.5pt;margin-top:655.8pt;width:179.1pt;height:0;z-index:-251607552;mso-position-horizontal-relative:page;mso-position-vertical-relative:page" coordorigin="11730,23135" coordsize="6319,0" path="m11730,23135r6319,e" filled="f" fillcolor="#59595c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36"/>
          <w:szCs w:val="36"/>
        </w:rPr>
        <w:t>SWOT Matrix to Complete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36"/>
          <w:szCs w:val="36"/>
        </w:rPr>
        <w:t> </w:t>
      </w:r>
    </w:p>
    <w:p w14:paraId="4335A56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174" w:right="6275" w:bottom="0" w:left="1638" w:header="720" w:footer="720" w:gutter="0"/>
          <w:cols w:space="720"/>
        </w:sectPr>
      </w:pPr>
    </w:p>
    <w:p w14:paraId="7C167E6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5FC6BD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C308E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838626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624BC6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A5C75D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8226CD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BB6278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61670E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5F737F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82B194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876BAF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DEFC30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21A35A5" w14:textId="77777777" w:rsidR="00BB4E53" w:rsidRPr="00FD6F07" w:rsidRDefault="00C971D3">
      <w:pPr>
        <w:spacing w:before="181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9"/>
          <w:szCs w:val="29"/>
        </w:rPr>
        <w:t>Current Strengths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</w:p>
    <w:p w14:paraId="3288BAB5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426F7B5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9DB53F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E309CF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A01B99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F38DEC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3C7F9E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9CAB27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02D44C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3B3DC4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615ADA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8B3220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B2C476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CBBCF0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C01F126" w14:textId="77777777" w:rsidR="00BB4E53" w:rsidRPr="00FD6F07" w:rsidRDefault="00C971D3">
      <w:pPr>
        <w:spacing w:before="1" w:line="39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9"/>
          <w:szCs w:val="29"/>
        </w:rPr>
        <w:t>Current 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9"/>
          <w:szCs w:val="29"/>
        </w:rPr>
        <w:t>Weaknesses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</w:p>
    <w:p w14:paraId="118CFBB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998" w:header="720" w:footer="720" w:gutter="0"/>
          <w:cols w:num="2" w:space="720" w:equalWidth="0">
            <w:col w:w="2440" w:space="2237"/>
            <w:col w:w="1717"/>
          </w:cols>
        </w:sectPr>
      </w:pPr>
    </w:p>
    <w:p w14:paraId="68A1B58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EBE0DA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C1DB08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A0B13F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60A0FF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B12A49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541CB8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8294E6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3B2DD1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D9140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5E2F5E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EFFE40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9DB9CD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91D864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CB624C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2AD698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1B5BF9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48437D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5ECBE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2C161D8" w14:textId="77777777" w:rsidR="00BB4E53" w:rsidRPr="00FD6F07" w:rsidRDefault="00C971D3">
      <w:pPr>
        <w:spacing w:before="152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9"/>
          <w:szCs w:val="29"/>
        </w:rPr>
        <w:t>Main Opportunities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</w:p>
    <w:p w14:paraId="3FD357C9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29DB9C5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90901F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99DCE4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5FE65C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B949A0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EE4F01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FDC0A3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77F86C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261D0F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D9968D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1570DC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3B7EB0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BF2DD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E4DD4C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AE91AC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BB4422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D5A4BB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17E09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B0F8F03" w14:textId="77777777" w:rsidR="00BB4E53" w:rsidRPr="00FD6F07" w:rsidRDefault="00C971D3">
      <w:pPr>
        <w:spacing w:before="152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29"/>
          <w:szCs w:val="29"/>
        </w:rPr>
        <w:t>Main Threats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</w:p>
    <w:p w14:paraId="1EEE72F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998" w:header="720" w:footer="720" w:gutter="0"/>
          <w:cols w:num="2" w:space="720" w:equalWidth="0">
            <w:col w:w="2619" w:space="2059"/>
            <w:col w:w="1803"/>
          </w:cols>
        </w:sectPr>
      </w:pPr>
    </w:p>
    <w:p w14:paraId="3CBCE710" w14:textId="77777777" w:rsidR="00BB4E53" w:rsidRPr="00FD6F07" w:rsidRDefault="00C971D3">
      <w:pPr>
        <w:spacing w:before="120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in the current landscape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35F92449" w14:textId="77777777" w:rsidR="00BB4E53" w:rsidRPr="00FD6F07" w:rsidRDefault="00C971D3">
      <w:pPr>
        <w:spacing w:before="120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in the current landscape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31F1C55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998" w:header="720" w:footer="720" w:gutter="0"/>
          <w:cols w:num="2" w:space="720" w:equalWidth="0">
            <w:col w:w="2697" w:space="1981"/>
            <w:col w:w="2697"/>
          </w:cols>
        </w:sectPr>
      </w:pPr>
    </w:p>
    <w:p w14:paraId="232C2C4A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5"/>
          <w:sz w:val="48"/>
          <w:szCs w:val="48"/>
        </w:rPr>
        <w:lastRenderedPageBreak/>
        <w:t>Guidelines for Distinguishing S from W; O from T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70ABE7A0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786" w:right="1191" w:bottom="0" w:left="1080" w:header="720" w:footer="720" w:gutter="0"/>
          <w:cols w:space="720"/>
        </w:sectPr>
      </w:pPr>
    </w:p>
    <w:p w14:paraId="0DE1CFA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AE8DEB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2B4D52B" w14:textId="77777777" w:rsidR="00BB4E53" w:rsidRPr="00FD6F07" w:rsidRDefault="00C971D3">
      <w:pPr>
        <w:spacing w:before="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Remember to stick to the topic under discussion. A SWOT analysis can be done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for an organization as a whole, a committee, a department, a project or even a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person.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E629F6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768" w:bottom="0" w:left="1080" w:header="720" w:footer="720" w:gutter="0"/>
          <w:cols w:space="720"/>
        </w:sectPr>
      </w:pPr>
    </w:p>
    <w:p w14:paraId="188AD30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0CF1A8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43A46A0" w14:textId="77777777" w:rsidR="00BB4E53" w:rsidRPr="00FD6F07" w:rsidRDefault="00C971D3">
      <w:pPr>
        <w:spacing w:before="5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And be specifc,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not general. Saying you have “great communications” will not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help you get anywhere. What about your communications is great? What is not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so great? Where might external threats jeopardize the way you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AB432D5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communicate? Are there communication opportunities you might take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greater advantage of?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E0ECC87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73" w:bottom="0" w:left="1080" w:header="720" w:footer="720" w:gutter="0"/>
          <w:cols w:space="720"/>
        </w:sectPr>
      </w:pPr>
    </w:p>
    <w:p w14:paraId="58C924E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799347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B7E99D1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12DF9F93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27F98A2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B365D34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Strengths: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What does your organization/team/you do well? What advantage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do you have over others? What’s your secret sauce? What’s the root of this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strength?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FA2559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3" w:space="213"/>
            <w:col w:w="8022"/>
          </w:cols>
        </w:sectPr>
      </w:pPr>
    </w:p>
    <w:p w14:paraId="71BADA3F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285392E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937970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4AA1C6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D11212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5314DF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8938E0" w14:textId="77777777" w:rsidR="00BB4E53" w:rsidRPr="00FD6F07" w:rsidRDefault="00C971D3">
      <w:pPr>
        <w:spacing w:before="17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0E57C70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87B800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4EC867C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50EFFE04" w14:textId="77777777" w:rsidR="00BB4E53" w:rsidRPr="00FD6F07" w:rsidRDefault="00C971D3">
      <w:pPr>
        <w:spacing w:before="92" w:after="9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Weaknesses: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What are your shortcomings? Where do other organizations/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people have an advantage over you? Why is this area a weakne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ss? (When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you dig deeper you may unearth other weaknesses and/or the real,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underlying weakness that must be addressed.)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1F0B76C" w14:textId="77777777" w:rsidR="00BB4E53" w:rsidRPr="00FD6F07" w:rsidRDefault="00C971D3">
      <w:pPr>
        <w:spacing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4"/>
          <w:szCs w:val="24"/>
        </w:rPr>
        <w:t>Opportunities: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What is changing in areas outside your control that might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ofer you potential for growth?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AB96727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Threats: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 What could cause problems for you in the environment outside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the area of your SWOT focus? Or in the larger environment?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5B7107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3" w:space="213"/>
            <w:col w:w="7846"/>
          </w:cols>
        </w:sectPr>
      </w:pPr>
    </w:p>
    <w:p w14:paraId="7B009CFE" w14:textId="77777777" w:rsidR="00BB4E53" w:rsidRPr="00FD6F07" w:rsidRDefault="00C971D3">
      <w:pPr>
        <w:spacing w:line="40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35F2321C">
          <v:shape id="_x0000_s1132" type="#_x0000_t202" style="position:absolute;margin-left:79.2pt;margin-top:169.15pt;width:184.6pt;height:14.8pt;z-index:-25160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A621CE0" w14:textId="77777777" w:rsidR="00BB4E53" w:rsidRDefault="00C971D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w w:val="93"/>
                      <w:sz w:val="24"/>
                      <w:szCs w:val="24"/>
                    </w:rPr>
                    <w:t>EXAMPLE: The XYZ Organization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9595C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7791E8F">
          <v:shape id="_x0000_s1131" style="position:absolute;margin-left:54pt;margin-top:1in;width:505pt;height:9in;z-index:-251605504;mso-position-horizontal-relative:page;mso-position-vertical-relative:page" coordsize="" o:spt="100" adj="0,,0" path="" filled="f" stroked="f">
            <v:stroke joinstyle="round"/>
            <v:imagedata r:id="rId188" o:title="image11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C962B3D">
          <v:shape id="_x0000_s1130" style="position:absolute;margin-left:81.9pt;margin-top:511.9pt;width:215.1pt;height:180.7pt;z-index:-251604480;mso-position-horizontal-relative:page;mso-position-vertical-relative:page" coordsize="" o:spt="100" adj="0,,0" path="" filled="f" stroked="f">
            <v:stroke joinstyle="round"/>
            <v:imagedata r:id="rId189" o:title="image11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805B473">
          <v:shape id="_x0000_s1129" style="position:absolute;margin-left:81.9pt;margin-top:229.7pt;width:215.1pt;height:237.6pt;z-index:-251603456;mso-position-horizontal-relative:page;mso-position-vertical-relative:page" coordsize="" o:spt="100" adj="0,,0" path="" filled="f" stroked="f">
            <v:stroke joinstyle="round"/>
            <v:imagedata r:id="rId190" o:title="image11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DE89231">
          <v:shape id="_x0000_s1128" style="position:absolute;margin-left:79.2pt;margin-top:145.35pt;width:456.5pt;height:0;z-index:-251602432;mso-position-horizontal-relative:page;mso-position-vertical-relative:page" coordorigin="2794,5129" coordsize="16104,0" path="m2794,5129r16104,e" filled="f" fillcolor="#333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E3D49A8">
          <v:shape id="_x0000_s1127" style="position:absolute;margin-left:231.95pt;margin-top:203.45pt;width:54.55pt;height:54.55pt;z-index:-251601408;mso-position-horizontal-relative:page;mso-position-vertical-relative:page" coordsize="" o:spt="100" adj="0,,0" path="" filled="f" stroked="f">
            <v:stroke joinstyle="round"/>
            <v:imagedata r:id="rId191" o:title="image11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03F5C37">
          <v:shape id="_x0000_s1126" style="position:absolute;margin-left:251.95pt;margin-top:242.5pt;width:13.6pt;height:3.45pt;z-index:-251600384;mso-position-horizontal-relative:page;mso-position-vertical-relative:page" coordsize="" o:spt="100" adj="0,,0" path="" filled="f" stroked="f">
            <v:stroke joinstyle="round"/>
            <v:imagedata r:id="rId192" o:title="image12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9C18DEE">
          <v:shape id="_x0000_s1125" style="position:absolute;margin-left:253.9pt;margin-top:219.45pt;width:9.6pt;height:9.6pt;z-index:-251599360;mso-position-horizontal-relative:page;mso-position-vertical-relative:page" coordsize="" o:spt="100" adj="0,,0" path="" filled="f" stroked="f">
            <v:stroke joinstyle="round"/>
            <v:imagedata r:id="rId193" o:title="image12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16EEF81">
          <v:shape id="_x0000_s1124" style="position:absolute;margin-left:241.3pt;margin-top:219.05pt;width:35.65pt;height:22.15pt;z-index:-251598336;mso-position-horizontal-relative:page;mso-position-vertical-relative:page" coordsize="" o:spt="100" adj="0,,0" path="" filled="f" stroked="f">
            <v:stroke joinstyle="round"/>
            <v:imagedata r:id="rId194" o:title="image12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7E6EE12">
          <v:shape id="_x0000_s1123" style="position:absolute;margin-left:314.5pt;margin-top:229.7pt;width:216.1pt;height:237.6pt;z-index:-251597312;mso-position-horizontal-relative:page;mso-position-vertical-relative:page" coordsize="" o:spt="100" adj="0,,0" path="" filled="f" stroked="f">
            <v:stroke joinstyle="round"/>
            <v:imagedata r:id="rId195" o:title="image12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14809F3">
          <v:shape id="_x0000_s1122" style="position:absolute;margin-left:466.05pt;margin-top:202.4pt;width:54.55pt;height:54.55pt;z-index:-251596288;mso-position-horizontal-relative:page;mso-position-vertical-relative:page" coordsize="" o:spt="100" adj="0,,0" path="" filled="f" stroked="f">
            <v:stroke joinstyle="round"/>
            <v:imagedata r:id="rId196" o:title="image12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3B267D9">
          <v:shape id="_x0000_s1121" style="position:absolute;margin-left:505.45pt;margin-top:226.05pt;width:8.85pt;height:9.35pt;z-index:-251595264;mso-position-horizontal-relative:page;mso-position-vertical-relative:page" coordsize="" o:spt="100" adj="0,,0" path="" filled="f" stroked="f">
            <v:stroke joinstyle="round"/>
            <v:imagedata r:id="rId197" o:title="image12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E46CEFE">
          <v:shape id="_x0000_s1120" style="position:absolute;margin-left:499.85pt;margin-top:228.35pt;width:4.45pt;height:14.45pt;z-index:-251594240;mso-position-horizontal-relative:page;mso-position-vertical-relative:page" coordsize="" o:spt="100" adj="0,,0" path="" filled="f" stroked="f">
            <v:stroke joinstyle="round"/>
            <v:imagedata r:id="rId198" o:title="image12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D7FB3FA">
          <v:shape id="_x0000_s1119" style="position:absolute;margin-left:473.45pt;margin-top:230.7pt;width:16.9pt;height:10.9pt;z-index:-251593216;mso-position-horizontal-relative:page;mso-position-vertical-relative:page" coordsize="" o:spt="100" adj="0,,0" path="" filled="f" stroked="f">
            <v:stroke joinstyle="round"/>
            <v:imagedata r:id="rId199" o:title="image12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7283F28">
          <v:shape id="_x0000_s1118" style="position:absolute;margin-left:484.05pt;margin-top:224.2pt;width:20.3pt;height:10.25pt;z-index:-251592192;mso-position-horizontal-relative:page;mso-position-vertical-relative:page" coordsize="" o:spt="100" adj="0,,0" path="" filled="f" stroked="f">
            <v:stroke joinstyle="round"/>
            <v:imagedata r:id="rId200" o:title="image12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E0BCA5B">
          <v:shape id="_x0000_s1117" style="position:absolute;margin-left:491.65pt;margin-top:233.6pt;width:8.1pt;height:0;z-index:-251591168;mso-position-horizontal-relative:page;mso-position-vertical-relative:page" coordorigin="17344,8242" coordsize="287,0" path="m17344,8242r287,e" filled="f" fillcolor="black" strokecolor="white" strokeweight=".30833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55EE366">
          <v:shape id="_x0000_s1116" style="position:absolute;margin-left:504.45pt;margin-top:215.6pt;width:.75pt;height:7pt;z-index:-251590144;mso-position-horizontal-relative:page;mso-position-vertical-relative:page" coordsize="" o:spt="100" adj="0,,0" path="" filled="f" stroked="f">
            <v:stroke joinstyle="round"/>
            <v:imagedata r:id="rId201" o:title="image12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4466778">
          <v:shape id="_x0000_s1115" style="position:absolute;margin-left:478.1pt;margin-top:224.35pt;width:0;height:6.3pt;z-index:-251589120;mso-position-horizontal-relative:page;mso-position-vertical-relative:page" coordorigin="16868,7915" coordsize="0,222" path="m16868,7915r,221e" filled="f" fillcolor="black" strokecolor="white" strokeweight=".25578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BFC2EE6">
          <v:shape id="_x0000_s1114" style="position:absolute;margin-left:481.55pt;margin-top:215.7pt;width:.75pt;height:7pt;z-index:-251588096;mso-position-horizontal-relative:page;mso-position-vertical-relative:page" coordsize="" o:spt="100" adj="0,,0" path="" filled="f" stroked="f">
            <v:stroke joinstyle="round"/>
            <v:imagedata r:id="rId202" o:title="image13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A01242">
          <v:shape id="_x0000_s1113" style="position:absolute;margin-left:232.45pt;margin-top:484.65pt;width:54.55pt;height:54.55pt;z-index:-251587072;mso-position-horizontal-relative:page;mso-position-vertical-relative:page" coordsize="" o:spt="100" adj="0,,0" path="" filled="f" stroked="f">
            <v:stroke joinstyle="round"/>
            <v:imagedata r:id="rId203" o:title="image13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BE94C9D">
          <v:shape id="_x0000_s1112" style="position:absolute;margin-left:255.95pt;margin-top:520.35pt;width:8.45pt;height:6.15pt;z-index:-251586048;mso-position-horizontal-relative:page;mso-position-vertical-relative:page" coordsize="" o:spt="100" adj="0,,0" path="" filled="f" stroked="f">
            <v:stroke joinstyle="round"/>
            <v:imagedata r:id="rId204" o:title="image13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02CE652">
          <v:shape id="_x0000_s1111" style="position:absolute;margin-left:257.35pt;margin-top:519.1pt;width:5.65pt;height:2.15pt;z-index:-251585024;mso-position-horizontal-relative:page;mso-position-vertical-relative:page" coordsize="" o:spt="100" adj="0,,0" path="" filled="f" stroked="f">
            <v:stroke joinstyle="round"/>
            <v:imagedata r:id="rId205" o:title="image13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58CB5FA">
          <v:shape id="_x0000_s1110" style="position:absolute;margin-left:256.45pt;margin-top:523.6pt;width:7.5pt;height:.1pt;z-index:-251584000;mso-position-horizontal-relative:page;mso-position-vertical-relative:page" coordorigin="9047,18472" coordsize="266,3" path="m9047,18475r265,-3e" filled="f" fillcolor="black" strokecolor="#333" strokeweight=".29844mm">
            <v:stroke miterlimit="10" joinstyle="miter" endcap="round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22DF7A8">
          <v:shape id="_x0000_s1109" style="position:absolute;margin-left:244.6pt;margin-top:497.15pt;width:7.95pt;height:7.95pt;z-index:-251582976;mso-position-horizontal-relative:page;mso-position-vertical-relative:page" coordsize="" o:spt="100" adj="0,,0" path="" filled="f" stroked="f">
            <v:stroke joinstyle="round"/>
            <v:imagedata r:id="rId206" o:title="image13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882DEF1">
          <v:shape id="_x0000_s1108" style="position:absolute;margin-left:241.75pt;margin-top:504.5pt;width:8.75pt;height:22pt;z-index:-251581952;mso-position-horizontal-relative:page;mso-position-vertical-relative:page" coordsize="" o:spt="100" adj="0,,0" path="" filled="f" stroked="f">
            <v:stroke joinstyle="round"/>
            <v:imagedata r:id="rId207" o:title="image13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FAFA794">
          <v:shape id="_x0000_s1107" style="position:absolute;margin-left:249.5pt;margin-top:505.45pt;width:9.75pt;height:6.3pt;z-index:-251580928;mso-position-horizontal-relative:page;mso-position-vertical-relative:page" coordsize="" o:spt="100" adj="0,,0" path="" filled="f" stroked="f">
            <v:stroke joinstyle="round"/>
            <v:imagedata r:id="rId208" o:title="image13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0BCC56A">
          <v:shape id="_x0000_s1106" style="position:absolute;margin-left:267.35pt;margin-top:497.15pt;width:7.95pt;height:7.95pt;z-index:-251579904;mso-position-horizontal-relative:page;mso-position-vertical-relative:page" coordsize="" o:spt="100" adj="0,,0" path="" filled="f" stroked="f">
            <v:stroke joinstyle="round"/>
            <v:imagedata r:id="rId209" o:title="image13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4EE35AC">
          <v:shape id="_x0000_s1105" style="position:absolute;margin-left:269.2pt;margin-top:504.5pt;width:8.75pt;height:22pt;z-index:-251578880;mso-position-horizontal-relative:page;mso-position-vertical-relative:page" coordsize="" o:spt="100" adj="0,,0" path="" filled="f" stroked="f">
            <v:stroke joinstyle="round"/>
            <v:imagedata r:id="rId210" o:title="image13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18DC9DF">
          <v:shape id="_x0000_s1104" style="position:absolute;margin-left:261.1pt;margin-top:505.45pt;width:9.75pt;height:6.3pt;z-index:-251577856;mso-position-horizontal-relative:page;mso-position-vertical-relative:page" coordsize="" o:spt="100" adj="0,,0" path="" filled="f" stroked="f">
            <v:stroke joinstyle="round"/>
            <v:imagedata r:id="rId211" o:title="image13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786474E">
          <v:shape id="_x0000_s1103" style="position:absolute;margin-left:256.75pt;margin-top:507.05pt;width:6.8pt;height:2.35pt;z-index:-251576832;mso-position-horizontal-relative:page;mso-position-vertical-relative:page" coordsize="" o:spt="100" adj="0,,0" path="" filled="f" stroked="f">
            <v:stroke joinstyle="round"/>
            <v:imagedata r:id="rId212" o:title="image14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56A4643">
          <v:shape id="_x0000_s1102" style="position:absolute;margin-left:258.4pt;margin-top:510.9pt;width:3.55pt;height:2.1pt;z-index:-251575808;mso-position-horizontal-relative:page;mso-position-vertical-relative:page" coordsize="" o:spt="100" adj="0,,0" path="" filled="f" stroked="f">
            <v:stroke joinstyle="round"/>
            <v:imagedata r:id="rId213" o:title="image14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9166AC2">
          <v:shape id="_x0000_s1101" style="position:absolute;margin-left:314.5pt;margin-top:511.9pt;width:216.1pt;height:180.7pt;z-index:-251574784;mso-position-horizontal-relative:page;mso-position-vertical-relative:page" coordsize="" o:spt="100" adj="0,,0" path="" filled="f" stroked="f">
            <v:stroke joinstyle="round"/>
            <v:imagedata r:id="rId214" o:title="image14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C0A55F7">
          <v:shape id="_x0000_s1100" style="position:absolute;margin-left:466.05pt;margin-top:484.65pt;width:54.55pt;height:54.55pt;z-index:-251573760;mso-position-horizontal-relative:page;mso-position-vertical-relative:page" coordsize="" o:spt="100" adj="0,,0" path="" filled="f" stroked="f">
            <v:stroke joinstyle="round"/>
            <v:imagedata r:id="rId215" o:title="image14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390B521">
          <v:shape id="_x0000_s1099" style="position:absolute;margin-left:498.95pt;margin-top:501.4pt;width:8.45pt;height:6.85pt;z-index:-251572736;mso-position-horizontal-relative:page;mso-position-vertical-relative:page" coordsize="" o:spt="100" adj="0,,0" path="" filled="f" stroked="f">
            <v:stroke joinstyle="round"/>
            <v:imagedata r:id="rId216" o:title="image14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1818903">
          <v:shape id="_x0000_s1098" style="position:absolute;margin-left:486.9pt;margin-top:503.85pt;width:12.75pt;height:21.85pt;z-index:-251571712;mso-position-horizontal-relative:page;mso-position-vertical-relative:page" coordsize="" o:spt="100" adj="0,,0" path="" filled="f" stroked="f">
            <v:stroke joinstyle="round"/>
            <v:imagedata r:id="rId217" o:title="image14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171D948">
          <v:shape id="_x0000_s1097" style="position:absolute;margin-left:496.8pt;margin-top:511.95pt;width:12.1pt;height:16.2pt;z-index:-251570688;mso-position-horizontal-relative:page;mso-position-vertical-relative:page" coordsize="" o:spt="100" adj="0,,0" path="" filled="f" stroked="f">
            <v:stroke joinstyle="round"/>
            <v:imagedata r:id="rId218" o:title="image14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7A98AE7">
          <v:shape id="_x0000_s1096" style="position:absolute;margin-left:495.1pt;margin-top:504.45pt;width:10.05pt;height:7.9pt;z-index:-251569664;mso-position-horizontal-relative:page;mso-position-vertical-relative:page" coordsize="" o:spt="100" adj="0,,0" path="" filled="f" stroked="f">
            <v:stroke joinstyle="round"/>
            <v:imagedata r:id="rId219" o:title="image14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E42ACDC">
          <v:shape id="_x0000_s1095" style="position:absolute;margin-left:475.75pt;margin-top:498.7pt;width:3.55pt;height:5.35pt;z-index:-251568640;mso-position-horizontal-relative:page;mso-position-vertical-relative:page" coordsize="" o:spt="100" adj="0,,0" path="" filled="f" stroked="f">
            <v:stroke joinstyle="round"/>
            <v:imagedata r:id="rId220" o:title="image14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EEE782C">
          <v:shape id="_x0000_s1094" style="position:absolute;margin-left:480pt;margin-top:498.7pt;width:3.55pt;height:5.35pt;z-index:-251567616;mso-position-horizontal-relative:page;mso-position-vertical-relative:page" coordsize="" o:spt="100" adj="0,,0" path="" filled="f" stroked="f">
            <v:stroke joinstyle="round"/>
            <v:imagedata r:id="rId221" o:title="image14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D84FA63">
          <v:shape id="_x0000_s1093" style="position:absolute;margin-left:476.15pt;margin-top:500.1pt;width:7.2pt;height:13.6pt;z-index:-251566592;mso-position-horizontal-relative:page;mso-position-vertical-relative:page" coordsize="" o:spt="100" adj="0,,0" path="" filled="f" stroked="f">
            <v:stroke joinstyle="round"/>
            <v:imagedata r:id="rId222" o:title="image15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1868FF8">
          <v:shape id="_x0000_s1092" style="position:absolute;margin-left:476.65pt;margin-top:506.55pt;width:6.25pt;height:3.7pt;z-index:-251565568;mso-position-horizontal-relative:page;mso-position-vertical-relative:page" coordorigin="16815,17870" coordsize="221,131" path="m17036,18000r-221,l16815,17870r221,xe" filled="f" fillcolor="black" strokecolor="white" strokeweight=".30833mm">
            <v:stroke miterlimit="10" joinstyle="miter" endcap="round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36"/>
          <w:szCs w:val="36"/>
        </w:rPr>
        <w:t>SWOT Matrix Example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36"/>
          <w:szCs w:val="36"/>
        </w:rPr>
        <w:t> </w:t>
      </w:r>
    </w:p>
    <w:p w14:paraId="6193B9B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174" w:right="6883" w:bottom="0" w:left="1638" w:header="720" w:footer="720" w:gutter="0"/>
          <w:cols w:space="720"/>
        </w:sectPr>
      </w:pPr>
    </w:p>
    <w:p w14:paraId="7B480AE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5D80C7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C62766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86583C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97DE0E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D2AF0A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35F7A4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E3E64A" w14:textId="77777777" w:rsidR="00BB4E53" w:rsidRPr="00FD6F07" w:rsidRDefault="00C971D3">
      <w:pPr>
        <w:spacing w:before="39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3"/>
          <w:sz w:val="29"/>
          <w:szCs w:val="29"/>
        </w:rPr>
        <w:t>S</w:t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9"/>
          <w:szCs w:val="29"/>
        </w:rPr>
        <w:t>trengths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22068A90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6FFE7C7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0F8FBD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AE2BD5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785FEE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A90D76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1A3A0E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D613ACC" w14:textId="77777777" w:rsidR="00BB4E53" w:rsidRPr="00FD6F07" w:rsidRDefault="00C971D3">
      <w:pPr>
        <w:spacing w:before="39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9"/>
          <w:szCs w:val="29"/>
        </w:rPr>
        <w:t>W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9"/>
          <w:szCs w:val="29"/>
        </w:rPr>
        <w:t>eaknesses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1619A5B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638" w:header="720" w:footer="720" w:gutter="0"/>
          <w:cols w:num="2" w:space="720" w:equalWidth="0">
            <w:col w:w="1310" w:space="3348"/>
            <w:col w:w="1709"/>
          </w:cols>
        </w:sectPr>
      </w:pPr>
    </w:p>
    <w:p w14:paraId="70F80BD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6EA27B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001985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83D9F1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F0C0CC4" w14:textId="77777777" w:rsidR="00BB4E53" w:rsidRPr="00FD6F07" w:rsidRDefault="00C971D3">
      <w:pPr>
        <w:spacing w:before="23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C52A0E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8F2C43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45F0C3C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D653CD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FDC55F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2DB4F69" w14:textId="77777777" w:rsidR="00BB4E53" w:rsidRPr="00FD6F07" w:rsidRDefault="00C971D3">
      <w:pPr>
        <w:spacing w:before="5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2821EBA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54E1862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AE49C6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F50ED2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EA744B1" w14:textId="77777777" w:rsidR="00BB4E53" w:rsidRPr="00FD6F07" w:rsidRDefault="00C971D3">
      <w:pPr>
        <w:spacing w:before="23" w:after="92" w:line="313" w:lineRule="exact"/>
        <w:ind w:right="10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Strong brand name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Good reputation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2030B60" w14:textId="77777777" w:rsidR="00BB4E53" w:rsidRPr="00FD6F07" w:rsidRDefault="00C971D3">
      <w:pPr>
        <w:spacing w:line="337" w:lineRule="exact"/>
        <w:ind w:right="10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Cost advantages from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proprietary know-how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Favorable access to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distribution networks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9D829E2" w14:textId="77777777" w:rsidR="00BB4E53" w:rsidRPr="00FD6F07" w:rsidRDefault="00C971D3">
      <w:pPr>
        <w:spacing w:before="92"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Experience, knowledge, data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Financial reserves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4CB8BEF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Marketing reach, awareness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101"/>
          <w:sz w:val="24"/>
          <w:szCs w:val="24"/>
        </w:rPr>
        <w:t>Strong staf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FC41893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20EFCDE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ABB766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4BB2D6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BCABC23" w14:textId="77777777" w:rsidR="00BB4E53" w:rsidRPr="00FD6F07" w:rsidRDefault="00C971D3">
      <w:pPr>
        <w:spacing w:before="23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BA0693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3F0A53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FFFB97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4638EF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A6FB18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9F988AA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4FCC3B1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6FEC204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09F793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0F9439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5A1C155" w14:textId="77777777" w:rsidR="00BB4E53" w:rsidRPr="00FD6F07" w:rsidRDefault="00C971D3">
      <w:pPr>
        <w:spacing w:before="23" w:after="92" w:line="313" w:lineRule="exact"/>
        <w:ind w:right="44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Weak brand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Poor reputation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982A16F" w14:textId="77777777" w:rsidR="00BB4E53" w:rsidRPr="00FD6F07" w:rsidRDefault="00C971D3">
      <w:pPr>
        <w:spacing w:line="329" w:lineRule="exact"/>
        <w:ind w:right="44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High cost structure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Lack of access to key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distribution channels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3780B12" w14:textId="77777777" w:rsidR="00BB4E53" w:rsidRPr="00FD6F07" w:rsidRDefault="00C971D3">
      <w:pPr>
        <w:spacing w:before="9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Lack of experience,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knowledge, data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1"/>
          <w:sz w:val="24"/>
          <w:szCs w:val="24"/>
        </w:rPr>
        <w:t>Financials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F4D9305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Lack of presence and reach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Staf turnover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E0E0CB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998" w:header="720" w:footer="720" w:gutter="0"/>
          <w:cols w:num="4" w:space="720" w:equalWidth="0">
            <w:col w:w="154" w:space="212"/>
            <w:col w:w="3110" w:space="1208"/>
            <w:col w:w="154" w:space="212"/>
            <w:col w:w="2982"/>
          </w:cols>
        </w:sectPr>
      </w:pPr>
    </w:p>
    <w:p w14:paraId="1C0AC9E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4EFB12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A6CEF8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02DE24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B4E047A" w14:textId="77777777" w:rsidR="00BB4E53" w:rsidRPr="00FD6F07" w:rsidRDefault="00C971D3">
      <w:pPr>
        <w:spacing w:before="169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9"/>
          <w:szCs w:val="29"/>
        </w:rPr>
        <w:t>O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pportunities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1B0E7186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1425D3C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A3B738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5CBFF4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E0C01BC" w14:textId="77777777" w:rsidR="00BB4E53" w:rsidRPr="00FD6F07" w:rsidRDefault="00C971D3">
      <w:pPr>
        <w:spacing w:before="169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6"/>
          <w:sz w:val="29"/>
          <w:szCs w:val="29"/>
        </w:rPr>
        <w:t>T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9"/>
          <w:szCs w:val="29"/>
        </w:rPr>
        <w:t>hreats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4DAB47B6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638" w:header="720" w:footer="720" w:gutter="0"/>
          <w:cols w:num="2" w:space="720" w:equalWidth="0">
            <w:col w:w="1822" w:space="2836"/>
            <w:col w:w="1045"/>
          </w:cols>
        </w:sectPr>
      </w:pPr>
    </w:p>
    <w:p w14:paraId="3EEAF6B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707D65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2B7D91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20F6A3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46AC8A6" w14:textId="77777777" w:rsidR="00BB4E53" w:rsidRPr="00FD6F07" w:rsidRDefault="00C971D3">
      <w:pPr>
        <w:spacing w:before="159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FA06E21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78ADE26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1D41B9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132EE9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9F7A099" w14:textId="77777777" w:rsidR="00BB4E53" w:rsidRPr="00FD6F07" w:rsidRDefault="00C971D3">
      <w:pPr>
        <w:spacing w:before="159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An unfulflled customer need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Arrival of new technologies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Loosening of regulations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Competitors’ vulnerabilities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Industry or lifestyle trends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BD8D896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58F9D10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2D4526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6B26D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7BE00FD" w14:textId="77777777" w:rsidR="00BB4E53" w:rsidRPr="00FD6F07" w:rsidRDefault="00C971D3">
      <w:pPr>
        <w:spacing w:before="159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F38D68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28BEE1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D3A90EC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AD6850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2BA287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AAF7603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84F1294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0C889F2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04F019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1FC2CC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24EE07A" w14:textId="77777777" w:rsidR="00BB4E53" w:rsidRPr="00FD6F07" w:rsidRDefault="00C971D3">
      <w:pPr>
        <w:spacing w:before="159"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Shift in consumer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tastes/needs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70690C6" w14:textId="77777777" w:rsidR="00BB4E53" w:rsidRPr="00FD6F07" w:rsidRDefault="00C971D3">
      <w:pPr>
        <w:spacing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Emergence of substitute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9"/>
          <w:sz w:val="24"/>
          <w:szCs w:val="24"/>
        </w:rPr>
        <w:t>products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1ECB75A" w14:textId="77777777" w:rsidR="00BB4E53" w:rsidRPr="00FD6F07" w:rsidRDefault="00C971D3">
      <w:pPr>
        <w:spacing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New regulations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Competitor intentions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Market demand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142ACB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998" w:header="720" w:footer="720" w:gutter="0"/>
          <w:cols w:num="4" w:space="720" w:equalWidth="0">
            <w:col w:w="154" w:space="212"/>
            <w:col w:w="3084" w:space="1233"/>
            <w:col w:w="154" w:space="212"/>
            <w:col w:w="2689"/>
          </w:cols>
        </w:sectPr>
      </w:pPr>
    </w:p>
    <w:p w14:paraId="45E9E5F1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424DD511">
          <v:shape id="_x0000_s1091" style="position:absolute;margin-left:223.75pt;margin-top:397.9pt;width:42.6pt;height:0;z-index:-251564544;mso-position-horizontal-relative:page;mso-position-vertical-relative:page" coordorigin="7893,14037" coordsize="1503,0" path="m7893,14037r1503,e" filled="f" fillcolor="#70b300" strokecolor="#59595c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EF3BAF4">
          <v:shape id="_x0000_s1090" style="position:absolute;margin-left:197.15pt;margin-top:379.9pt;width:159.45pt;height:0;z-index:-251563520;mso-position-horizontal-relative:page;mso-position-vertical-relative:page" coordorigin="6956,13402" coordsize="5626,0" path="m6956,13402r5625,e" filled="f" fillcolor="#70b300" strokecolor="#59595c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757EAF3">
          <v:shape id="_x0000_s1089" style="position:absolute;margin-left:145.4pt;margin-top:361.9pt;width:60.55pt;height:0;z-index:-251562496;mso-position-horizontal-relative:page;mso-position-vertical-relative:page" coordorigin="5129,12767" coordsize="2136,0" path="m5129,12767r2136,e" filled="f" fillcolor="#70b300" strokecolor="#59595c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2DD2A9D">
          <v:shape id="_x0000_s1088" style="position:absolute;margin-left:136.4pt;margin-top:343.9pt;width:24.1pt;height:0;z-index:-251561472;mso-position-horizontal-relative:page;mso-position-vertical-relative:page" coordorigin="4813,12132" coordsize="850,0" path="m4813,12132r849,e" filled="f" fillcolor="#70b300" strokecolor="#59595c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9B8CE09">
          <v:shape id="_x0000_s1087" style="position:absolute;margin-left:127.05pt;margin-top:325.9pt;width:24.2pt;height:0;z-index:-251560448;mso-position-horizontal-relative:page;mso-position-vertical-relative:page" coordorigin="4482,11497" coordsize="855,0" path="m4482,11497r854,e" filled="f" fillcolor="#70b300" strokecolor="#59595c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1C4F2A2">
          <v:shape id="_x0000_s1086" style="position:absolute;margin-left:122.65pt;margin-top:307.9pt;width:27.05pt;height:0;z-index:-251559424;mso-position-horizontal-relative:page;mso-position-vertical-relative:page" coordorigin="4327,10862" coordsize="956,0" path="m4327,10862r955,e" filled="f" fillcolor="#70b300" strokecolor="#59595c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B9CEFA4">
          <v:shape id="_x0000_s1085" type="#_x0000_t202" style="position:absolute;margin-left:54pt;margin-top:295.15pt;width:11.35pt;height:14.8pt;z-index:-25155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357F1E7" w14:textId="77777777" w:rsidR="00BB4E53" w:rsidRDefault="00C971D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59595C"/>
                      <w:w w:val="70"/>
                      <w:sz w:val="24"/>
                      <w:szCs w:val="24"/>
                    </w:rPr>
                    <w:t>1.</w:t>
                  </w:r>
                  <w:r>
                    <w:rPr>
                      <w:rFonts w:ascii="Arial" w:eastAsia="Arial" w:hAnsi="Arial" w:cs="Arial"/>
                      <w:color w:val="59595C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5"/>
          <w:sz w:val="48"/>
          <w:szCs w:val="48"/>
        </w:rPr>
        <w:t>After the SWOT Analysis: Next Steps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39271E20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3641" w:bottom="0" w:left="1080" w:header="720" w:footer="720" w:gutter="0"/>
          <w:cols w:space="720"/>
        </w:sectPr>
      </w:pPr>
    </w:p>
    <w:p w14:paraId="2CBB87B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1526C5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21439C6" w14:textId="77777777" w:rsidR="00BB4E53" w:rsidRPr="00FD6F07" w:rsidRDefault="00C971D3">
      <w:pPr>
        <w:spacing w:before="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Now what?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The key to success is translating your SWOT into action. You need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to turn this into an executable plan!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CF942C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16" w:bottom="0" w:left="1080" w:header="720" w:footer="720" w:gutter="0"/>
          <w:cols w:space="720"/>
        </w:sectPr>
      </w:pPr>
    </w:p>
    <w:p w14:paraId="2183FB6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F5064D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A39CF25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This takes discipline. Please, if you’re not going to take this fnal step, don’t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bother with the whole thing. You’ll just frustrate your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self and everyone else.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How to do it?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6CC910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226" w:bottom="0" w:left="1080" w:header="720" w:footer="720" w:gutter="0"/>
          <w:cols w:space="720"/>
        </w:sectPr>
      </w:pPr>
    </w:p>
    <w:p w14:paraId="70E4005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5EF260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2921156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Sort issues into program planning categories: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68AFFEC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6170" w:bottom="0" w:left="1080" w:header="720" w:footer="720" w:gutter="0"/>
          <w:cols w:space="720"/>
        </w:sectPr>
      </w:pPr>
    </w:p>
    <w:p w14:paraId="42CD55A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A5CE20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85917DE" w14:textId="77777777" w:rsidR="00BB4E53" w:rsidRPr="00FD6F07" w:rsidRDefault="00C971D3">
      <w:pPr>
        <w:tabs>
          <w:tab w:val="left" w:pos="360"/>
        </w:tabs>
        <w:spacing w:before="52"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tab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Product - What are we selling?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CF55EE3" w14:textId="77777777" w:rsidR="00BB4E53" w:rsidRPr="00FD6F07" w:rsidRDefault="00C971D3">
      <w:pPr>
        <w:spacing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2.  Process – How are we selling it?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C460FFD" w14:textId="77777777" w:rsidR="00BB4E53" w:rsidRPr="00FD6F07" w:rsidRDefault="00C971D3">
      <w:pPr>
        <w:spacing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3.  Customer – Who are we selling it to?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6E061D6" w14:textId="77777777" w:rsidR="00BB4E53" w:rsidRPr="00FD6F07" w:rsidRDefault="00C971D3">
      <w:pPr>
        <w:spacing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4.  Distribution – Where/how does it reach them?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9160B37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5.  Finance – What are the prices, costs and investments?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6.  Administration – How do we manage all this?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DB8E07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5040" w:bottom="0" w:left="1080" w:header="720" w:footer="720" w:gutter="0"/>
          <w:cols w:space="720"/>
        </w:sectPr>
      </w:pPr>
    </w:p>
    <w:p w14:paraId="288945B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5449F0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4959AB3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Translate SWOT into actions, within the cate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gories. For example, if it’s a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business, department, campaign, etc., and your aim is to improve it, then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work on translating each of your SWOT into actions: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A5C7FA0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460" w:bottom="0" w:left="1080" w:header="720" w:footer="720" w:gutter="0"/>
          <w:cols w:space="720"/>
        </w:sectPr>
      </w:pPr>
    </w:p>
    <w:p w14:paraId="6998D23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C6B2C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FC52162" w14:textId="77777777" w:rsidR="00BB4E53" w:rsidRPr="00FD6F07" w:rsidRDefault="00C971D3">
      <w:pPr>
        <w:spacing w:before="5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7"/>
          <w:sz w:val="24"/>
          <w:szCs w:val="24"/>
        </w:rPr>
        <w:t>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W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24"/>
          <w:szCs w:val="24"/>
        </w:rPr>
        <w:t>O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89E8312" w14:textId="77777777" w:rsidR="00BB4E53" w:rsidRPr="00FD6F07" w:rsidRDefault="00C971D3">
      <w:pPr>
        <w:spacing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417148B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747BEB8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1070AAF" w14:textId="77777777" w:rsidR="00BB4E53" w:rsidRPr="00FD6F07" w:rsidRDefault="00C971D3">
      <w:pPr>
        <w:spacing w:before="52"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Maintain, build or leverage ...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Remedy or exit ...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631AC6D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Prioritize or optimize …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1"/>
          <w:sz w:val="24"/>
          <w:szCs w:val="24"/>
        </w:rPr>
        <w:t>Counter by …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AB084B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88" w:space="438"/>
            <w:col w:w="3079"/>
          </w:cols>
        </w:sectPr>
      </w:pPr>
    </w:p>
    <w:p w14:paraId="30DF9C3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D78FE5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5C21BF4" w14:textId="77777777" w:rsidR="00BB4E53" w:rsidRPr="00FD6F07" w:rsidRDefault="00C971D3">
      <w:pPr>
        <w:spacing w:before="5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Here’s a great matrix I’ve found very useful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. You want to take a look at how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you can use everything you’ve identifed to help you leverage strengths 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take advantage of opportunities, while minimizing weaknesses and defending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against threats.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2B7635E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50" w:bottom="0" w:left="1080" w:header="720" w:footer="720" w:gutter="0"/>
          <w:cols w:space="720"/>
        </w:sectPr>
      </w:pPr>
    </w:p>
    <w:p w14:paraId="406BCD36" w14:textId="77777777" w:rsidR="00BB4E53" w:rsidRPr="00FD6F07" w:rsidRDefault="00C971D3">
      <w:pPr>
        <w:spacing w:line="40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7EA248A8">
          <v:shape id="_x0000_s1084" style="position:absolute;margin-left:54pt;margin-top:1in;width:505pt;height:541.45pt;z-index:-251557376;mso-position-horizontal-relative:page;mso-position-vertical-relative:page" coordsize="" o:spt="100" adj="0,,0" path="" filled="f" stroked="f">
            <v:stroke joinstyle="round"/>
            <v:imagedata r:id="rId223" o:title="image15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2CA4C65">
          <v:shape id="_x0000_s1083" style="position:absolute;margin-left:357.65pt;margin-top:548.55pt;width:149.05pt;height:.15pt;z-index:-251556352;mso-position-horizontal-relative:page;mso-position-vertical-relative:page" coordsize="" o:spt="100" adj="0,,0" path="" filled="f" stroked="f">
            <v:stroke joinstyle="round"/>
            <v:imagedata r:id="rId224" o:title="image15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5E17FCF">
          <v:shape id="_x0000_s1082" style="position:absolute;margin-left:357.65pt;margin-top:529.55pt;width:149.05pt;height:.15pt;z-index:-251555328;mso-position-horizontal-relative:page;mso-position-vertical-relative:page" coordsize="" o:spt="100" adj="0,,0" path="" filled="f" stroked="f">
            <v:stroke joinstyle="round"/>
            <v:imagedata r:id="rId224" o:title="image15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6F0D5C2">
          <v:shape id="_x0000_s1081" style="position:absolute;margin-left:357.65pt;margin-top:510.55pt;width:149.05pt;height:.15pt;z-index:-251554304;mso-position-horizontal-relative:page;mso-position-vertical-relative:page" coordsize="" o:spt="100" adj="0,,0" path="" filled="f" stroked="f">
            <v:stroke joinstyle="round"/>
            <v:imagedata r:id="rId224" o:title="image15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04537BC">
          <v:shape id="_x0000_s1080" style="position:absolute;margin-left:357.65pt;margin-top:491.55pt;width:149.05pt;height:.15pt;z-index:-251553280;mso-position-horizontal-relative:page;mso-position-vertical-relative:page" coordsize="" o:spt="100" adj="0,,0" path="" filled="f" stroked="f">
            <v:stroke joinstyle="round"/>
            <v:imagedata r:id="rId224" o:title="image15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A781358">
          <v:shape id="_x0000_s1079" style="position:absolute;margin-left:357.65pt;margin-top:318.75pt;width:149.05pt;height:.15pt;z-index:-251552256;mso-position-horizontal-relative:page;mso-position-vertical-relative:page" coordsize="" o:spt="100" adj="0,,0" path="" filled="f" stroked="f">
            <v:stroke joinstyle="round"/>
            <v:imagedata r:id="rId225" o:title="image15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B8AEDF6">
          <v:shape id="_x0000_s1078" style="position:absolute;margin-left:357.65pt;margin-top:299.75pt;width:149.05pt;height:.15pt;z-index:-251551232;mso-position-horizontal-relative:page;mso-position-vertical-relative:page" coordsize="" o:spt="100" adj="0,,0" path="" filled="f" stroked="f">
            <v:stroke joinstyle="round"/>
            <v:imagedata r:id="rId224" o:title="image15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BD7CBC9">
          <v:shape id="_x0000_s1077" style="position:absolute;margin-left:357.65pt;margin-top:280.75pt;width:149.05pt;height:.15pt;z-index:-251550208;mso-position-horizontal-relative:page;mso-position-vertical-relative:page" coordsize="" o:spt="100" adj="0,,0" path="" filled="f" stroked="f">
            <v:stroke joinstyle="round"/>
            <v:imagedata r:id="rId224" o:title="image15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0B1BA8F">
          <v:shape id="_x0000_s1076" style="position:absolute;margin-left:357.65pt;margin-top:261.75pt;width:149.05pt;height:.15pt;z-index:-251549184;mso-position-horizontal-relative:page;mso-position-vertical-relative:page" coordsize="" o:spt="100" adj="0,,0" path="" filled="f" stroked="f">
            <v:stroke joinstyle="round"/>
            <v:imagedata r:id="rId225" o:title="image15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D4EBFF1">
          <v:shape id="_x0000_s1075" style="position:absolute;margin-left:109.5pt;margin-top:398.1pt;width:199.5pt;height:194.4pt;z-index:-251548160;mso-position-horizontal-relative:page;mso-position-vertical-relative:page" coordsize="" o:spt="100" adj="0,,0" path="" filled="f" stroked="f">
            <v:stroke joinstyle="round"/>
            <v:imagedata r:id="rId226" o:title="image16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12638AD">
          <v:shape id="_x0000_s1074" style="position:absolute;margin-left:140.95pt;margin-top:547.55pt;width:150.15pt;height:.15pt;z-index:-251547136;mso-position-horizontal-relative:page;mso-position-vertical-relative:page" coordsize="" o:spt="100" adj="0,,0" path="" filled="f" stroked="f">
            <v:stroke joinstyle="round"/>
            <v:imagedata r:id="rId227" o:title="image16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258FA32">
          <v:shape id="_x0000_s1073" style="position:absolute;margin-left:140.95pt;margin-top:528.55pt;width:150.15pt;height:.15pt;z-index:-251546112;mso-position-horizontal-relative:page;mso-position-vertical-relative:page" coordsize="" o:spt="100" adj="0,,0" path="" filled="f" stroked="f">
            <v:stroke joinstyle="round"/>
            <v:imagedata r:id="rId227" o:title="image162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A833697">
          <v:shape id="_x0000_s1072" style="position:absolute;margin-left:140.95pt;margin-top:509.55pt;width:150.15pt;height:.15pt;z-index:-251545088;mso-position-horizontal-relative:page;mso-position-vertical-relative:page" coordsize="" o:spt="100" adj="0,,0" path="" filled="f" stroked="f">
            <v:stroke joinstyle="round"/>
            <v:imagedata r:id="rId227" o:title="image16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6D2244F">
          <v:shape id="_x0000_s1071" style="position:absolute;margin-left:140.95pt;margin-top:490.55pt;width:150.15pt;height:.15pt;z-index:-251544064;mso-position-horizontal-relative:page;mso-position-vertical-relative:page" coordsize="" o:spt="100" adj="0,,0" path="" filled="f" stroked="f">
            <v:stroke joinstyle="round"/>
            <v:imagedata r:id="rId227" o:title="image16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6C7C24A">
          <v:shape id="_x0000_s1070" style="position:absolute;margin-left:109.5pt;margin-top:183.25pt;width:199.5pt;height:194.4pt;z-index:-251543040;mso-position-horizontal-relative:page;mso-position-vertical-relative:page" coordsize="" o:spt="100" adj="0,,0" path="" filled="f" stroked="f">
            <v:stroke joinstyle="round"/>
            <v:imagedata r:id="rId228" o:title="image16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87577AF">
          <v:shape id="_x0000_s1069" style="position:absolute;margin-left:140.95pt;margin-top:317.75pt;width:150.15pt;height:.15pt;z-index:-251542016;mso-position-horizontal-relative:page;mso-position-vertical-relative:page" coordsize="" o:spt="100" adj="0,,0" path="" filled="f" stroked="f">
            <v:stroke joinstyle="round"/>
            <v:imagedata r:id="rId227" o:title="image16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D7D5681">
          <v:shape id="_x0000_s1068" style="position:absolute;margin-left:140.95pt;margin-top:298.75pt;width:150.15pt;height:.15pt;z-index:-251540992;mso-position-horizontal-relative:page;mso-position-vertical-relative:page" coordsize="" o:spt="100" adj="0,,0" path="" filled="f" stroked="f">
            <v:stroke joinstyle="round"/>
            <v:imagedata r:id="rId227" o:title="image16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C6C7C37">
          <v:shape id="_x0000_s1067" style="position:absolute;margin-left:140.95pt;margin-top:279.75pt;width:150.15pt;height:.15pt;z-index:-251539968;mso-position-horizontal-relative:page;mso-position-vertical-relative:page" coordsize="" o:spt="100" adj="0,,0" path="" filled="f" stroked="f">
            <v:stroke joinstyle="round"/>
            <v:imagedata r:id="rId229" o:title="image168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8E60C4A">
          <v:shape id="_x0000_s1066" style="position:absolute;margin-left:140.95pt;margin-top:260.75pt;width:150.15pt;height:.15pt;z-index:-251538944;mso-position-horizontal-relative:page;mso-position-vertical-relative:page" coordsize="" o:spt="100" adj="0,,0" path="" filled="f" stroked="f">
            <v:stroke joinstyle="round"/>
            <v:imagedata r:id="rId227" o:title="image169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C726993">
          <v:shape id="_x0000_s1065" href="https://bloomerang.co/blog/the-ultimate-guide-to-nonprofit-strategic-planning/" style="position:absolute;margin-left:54pt;margin-top:667.9pt;width:120.6pt;height:0;z-index:-251537920;mso-position-horizontal-relative:page;mso-position-vertical-relative:page" coordorigin="1905,23562" coordsize="4256,0" o:button="t" path="m1905,23562r4256,e" filled="f" fillcolor="#59595c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C48D517">
          <v:shape id="_x0000_s1064" href="https://bloomerang.co/blog/the-ultimate-guide-to-nonprofit-strategic-planning/" style="position:absolute;margin-left:243.85pt;margin-top:649.9pt;width:302.7pt;height:0;z-index:-251536896;mso-position-horizontal-relative:page;mso-position-vertical-relative:page" coordorigin="8604,22927" coordsize="10679,0" o:button="t" path="m8604,22927r10678,e" filled="f" fillcolor="#59595c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1239F09">
          <v:shape id="_x0000_s1063" style="position:absolute;margin-left:77.75pt;margin-top:136.9pt;width:456.5pt;height:0;z-index:-251535872;mso-position-horizontal-relative:page;mso-position-vertical-relative:page" coordorigin="2744,4831" coordsize="16104,0" path="m2744,4831r16103,e" filled="f" fillcolor="#333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E98E147">
          <v:shape id="_x0000_s1062" style="position:absolute;margin-left:325.25pt;margin-top:183.25pt;width:200.45pt;height:194.4pt;z-index:-251534848;mso-position-horizontal-relative:page;mso-position-vertical-relative:page" coordsize="" o:spt="100" adj="0,,0" path="" filled="f" stroked="f">
            <v:stroke joinstyle="round"/>
            <v:imagedata r:id="rId230" o:title="image17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A0745CD">
          <v:shape id="_x0000_s1061" style="position:absolute;margin-left:325.25pt;margin-top:398.1pt;width:200.45pt;height:194.4pt;z-index:-251533824;mso-position-horizontal-relative:page;mso-position-vertical-relative:page" coordsize="" o:spt="100" adj="0,,0" path="" filled="f" stroked="f">
            <v:stroke joinstyle="round"/>
            <v:imagedata r:id="rId231" o:title="image171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0D7741">
          <v:shape id="_x0000_s1060" type="#_x0000_t202" style="position:absolute;margin-left:79.55pt;margin-top:183.25pt;width:17.65pt;height:92.2pt;z-index:-25153280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330B5826" w14:textId="77777777" w:rsidR="00BB4E53" w:rsidRDefault="00C971D3">
                  <w:pPr>
                    <w:spacing w:line="32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92"/>
                      <w:sz w:val="29"/>
                      <w:szCs w:val="2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33333"/>
                      <w:sz w:val="29"/>
                      <w:szCs w:val="29"/>
                    </w:rPr>
                    <w:t>pportunities</w:t>
                  </w:r>
                  <w:r>
                    <w:rPr>
                      <w:rFonts w:ascii="Arial" w:eastAsia="Arial" w:hAnsi="Arial" w:cs="Arial"/>
                      <w:color w:val="33333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3A4D1C8">
          <v:shape id="_x0000_s1059" type="#_x0000_t202" style="position:absolute;margin-left:79.55pt;margin-top:396pt;width:17.65pt;height:53.4pt;z-index:-251531776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4D58A321" w14:textId="77777777" w:rsidR="00BB4E53" w:rsidRDefault="00C971D3">
                  <w:pPr>
                    <w:spacing w:line="32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86"/>
                      <w:sz w:val="29"/>
                      <w:szCs w:val="2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33333"/>
                      <w:w w:val="96"/>
                      <w:sz w:val="29"/>
                      <w:szCs w:val="29"/>
                    </w:rPr>
                    <w:t>hreats</w:t>
                  </w:r>
                  <w:r>
                    <w:rPr>
                      <w:rFonts w:ascii="Arial" w:eastAsia="Arial" w:hAnsi="Arial" w:cs="Arial"/>
                      <w:color w:val="33333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36"/>
          <w:szCs w:val="36"/>
        </w:rPr>
        <w:t>SWOT Matrix Example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36"/>
          <w:szCs w:val="36"/>
        </w:rPr>
        <w:t> </w:t>
      </w:r>
    </w:p>
    <w:p w14:paraId="02AC761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814" w:right="6912" w:bottom="0" w:left="1609" w:header="720" w:footer="720" w:gutter="0"/>
          <w:cols w:space="720"/>
        </w:sectPr>
      </w:pPr>
    </w:p>
    <w:p w14:paraId="2D3A682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4B9A0C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05A5E5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5E129B6" w14:textId="77777777" w:rsidR="00BB4E53" w:rsidRPr="00FD6F07" w:rsidRDefault="00C971D3">
      <w:pPr>
        <w:spacing w:before="130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3"/>
          <w:sz w:val="29"/>
          <w:szCs w:val="29"/>
        </w:rPr>
        <w:t>S</w:t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9"/>
          <w:szCs w:val="29"/>
        </w:rPr>
        <w:t>trengths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1A09EE41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0A0603D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3CEFD5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6DACEF2" w14:textId="77777777" w:rsidR="00BB4E53" w:rsidRPr="00FD6F07" w:rsidRDefault="00C971D3">
      <w:pPr>
        <w:spacing w:before="130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9"/>
          <w:szCs w:val="29"/>
        </w:rPr>
        <w:t>W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9"/>
          <w:szCs w:val="29"/>
        </w:rPr>
        <w:t>eaknesses</w:t>
      </w:r>
      <w:r w:rsidRPr="00FD6F07">
        <w:rPr>
          <w:rFonts w:ascii="Georgia" w:eastAsia="Arial" w:hAnsi="Georgia" w:cs="Arial"/>
          <w:color w:val="3B3838" w:themeColor="background2" w:themeShade="40"/>
          <w:sz w:val="29"/>
          <w:szCs w:val="29"/>
        </w:rPr>
        <w:t> </w:t>
      </w:r>
    </w:p>
    <w:p w14:paraId="234204E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2209" w:header="720" w:footer="720" w:gutter="0"/>
          <w:cols w:num="2" w:space="720" w:equalWidth="0">
            <w:col w:w="1310" w:space="3011"/>
            <w:col w:w="1709"/>
          </w:cols>
        </w:sectPr>
      </w:pPr>
    </w:p>
    <w:p w14:paraId="36C3472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C8E255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43C84C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0BF9DD7" w14:textId="77777777" w:rsidR="00BB4E53" w:rsidRPr="00FD6F07" w:rsidRDefault="00C971D3">
      <w:pPr>
        <w:spacing w:before="127" w:after="3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S-O Strategies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62171433" w14:textId="77777777" w:rsidR="00BB4E53" w:rsidRPr="00FD6F07" w:rsidRDefault="00C971D3">
      <w:pPr>
        <w:spacing w:after="112" w:line="28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Pursue opportunities that are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9"/>
          <w:sz w:val="24"/>
          <w:szCs w:val="24"/>
        </w:rPr>
        <w:t>a good ft to strengths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A6ED33A" w14:textId="77777777" w:rsidR="00BB4E53" w:rsidRPr="00FD6F07" w:rsidRDefault="00C971D3">
      <w:pPr>
        <w:spacing w:after="112" w:line="32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70"/>
          <w:sz w:val="24"/>
          <w:szCs w:val="24"/>
        </w:rPr>
        <w:t>1.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2.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8AA24B8" w14:textId="77777777" w:rsidR="00BB4E53" w:rsidRPr="00FD6F07" w:rsidRDefault="00C971D3">
      <w:pPr>
        <w:spacing w:line="32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3.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4.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24FA014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33BCF53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317D93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4F48FC1" w14:textId="77777777" w:rsidR="00BB4E53" w:rsidRPr="00FD6F07" w:rsidRDefault="00C971D3">
      <w:pPr>
        <w:spacing w:before="147" w:after="3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O-W Strategies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653BE6A8" w14:textId="77777777" w:rsidR="00BB4E53" w:rsidRPr="00FD6F07" w:rsidRDefault="00C971D3">
      <w:pPr>
        <w:spacing w:after="112" w:line="28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Overcome weaknesses to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pursue opportunities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60CAB80" w14:textId="77777777" w:rsidR="00BB4E53" w:rsidRPr="00FD6F07" w:rsidRDefault="00C971D3">
      <w:pPr>
        <w:spacing w:after="112" w:line="32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70"/>
          <w:sz w:val="24"/>
          <w:szCs w:val="24"/>
        </w:rPr>
        <w:t>1.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2.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F1C19A0" w14:textId="77777777" w:rsidR="00BB4E53" w:rsidRPr="00FD6F07" w:rsidRDefault="00C971D3">
      <w:pPr>
        <w:spacing w:line="32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3.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4.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40FFDF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2550" w:header="720" w:footer="720" w:gutter="0"/>
          <w:cols w:num="2" w:space="720" w:equalWidth="0">
            <w:col w:w="3177" w:space="1163"/>
            <w:col w:w="2860"/>
          </w:cols>
        </w:sectPr>
      </w:pPr>
    </w:p>
    <w:p w14:paraId="148DF94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5A0831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9D0E31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DA4C0D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4880AD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214E69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6DF452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E6D1DF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B23986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F9A4AB6" w14:textId="77777777" w:rsidR="00BB4E53" w:rsidRPr="00FD6F07" w:rsidRDefault="00C971D3">
      <w:pPr>
        <w:spacing w:before="89" w:after="3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S-T Strategies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4D30F0CC" w14:textId="77777777" w:rsidR="00BB4E53" w:rsidRPr="00FD6F07" w:rsidRDefault="00C971D3">
      <w:pPr>
        <w:spacing w:after="112" w:line="28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Identify ways to use strengths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to reduce vulnerability to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external threats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992A34A" w14:textId="77777777" w:rsidR="00BB4E53" w:rsidRPr="00FD6F07" w:rsidRDefault="00C971D3">
      <w:pPr>
        <w:spacing w:line="35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70"/>
          <w:sz w:val="24"/>
          <w:szCs w:val="24"/>
        </w:rPr>
        <w:t>1.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2.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3.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4.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98F3E47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4754EEF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05FD33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736D74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DEC65C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10A421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19727C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EDED86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62208E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2BCFD1C" w14:textId="77777777" w:rsidR="00BB4E53" w:rsidRPr="00FD6F07" w:rsidRDefault="00C971D3">
      <w:pPr>
        <w:spacing w:before="109" w:after="3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T-W Strategies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4746D790" w14:textId="77777777" w:rsidR="00BB4E53" w:rsidRPr="00FD6F07" w:rsidRDefault="00C971D3">
      <w:pPr>
        <w:spacing w:after="112" w:line="28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Plan defensively to prevent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weaknesses making you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susceptible to external threats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3C89897" w14:textId="77777777" w:rsidR="00BB4E53" w:rsidRPr="00FD6F07" w:rsidRDefault="00C971D3">
      <w:pPr>
        <w:spacing w:line="35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70"/>
          <w:sz w:val="24"/>
          <w:szCs w:val="24"/>
        </w:rPr>
        <w:t>1.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2.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3.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4.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192943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2550" w:header="720" w:footer="720" w:gutter="0"/>
          <w:cols w:num="2" w:space="720" w:equalWidth="0">
            <w:col w:w="3188" w:space="1152"/>
            <w:col w:w="3228"/>
          </w:cols>
        </w:sectPr>
      </w:pPr>
    </w:p>
    <w:p w14:paraId="2F4C3CF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ACBEB2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C08468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48768D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9CDBCD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4D39CC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531D84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443FEA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F8D301A" w14:textId="77777777" w:rsidR="00BB4E53" w:rsidRPr="00FD6F07" w:rsidRDefault="00C971D3">
      <w:pPr>
        <w:spacing w:before="121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0"/>
          <w:sz w:val="24"/>
          <w:szCs w:val="24"/>
        </w:rPr>
        <w:t>REMEMBER:</w:t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 You’re headed toward</w:t>
      </w:r>
      <w:r w:rsidRPr="00FD6F07">
        <w:rPr>
          <w:rFonts w:ascii="Georgia" w:eastAsia="Arial" w:hAnsi="Georgia" w:cs="Arial"/>
          <w:color w:val="3B3838" w:themeColor="background2" w:themeShade="40"/>
          <w:w w:val="82"/>
          <w:sz w:val="24"/>
          <w:szCs w:val="24"/>
        </w:rPr>
        <w:t> </w:t>
      </w:r>
      <w:hyperlink r:id="rId232">
        <w:r w:rsidRPr="00FD6F07">
          <w:rPr>
            <w:rFonts w:ascii="Georgia" w:eastAsia="Arial" w:hAnsi="Georgia" w:cs="Arial"/>
            <w:color w:val="3B3838" w:themeColor="background2" w:themeShade="40"/>
            <w:w w:val="93"/>
            <w:sz w:val="24"/>
            <w:szCs w:val="24"/>
          </w:rPr>
          <w:t>a</w:t>
        </w:r>
      </w:hyperlink>
      <w:hyperlink r:id="rId23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34">
        <w:r w:rsidRPr="00FD6F07">
          <w:rPr>
            <w:rFonts w:ascii="Georgia" w:eastAsia="Arial" w:hAnsi="Georgia" w:cs="Arial"/>
            <w:color w:val="3B3838" w:themeColor="background2" w:themeShade="40"/>
            <w:w w:val="99"/>
            <w:sz w:val="24"/>
            <w:szCs w:val="24"/>
          </w:rPr>
          <w:t>written</w:t>
        </w:r>
      </w:hyperlink>
      <w:hyperlink r:id="rId23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36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strategic</w:t>
        </w:r>
      </w:hyperlink>
      <w:hyperlink r:id="rId237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38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plan</w:t>
        </w:r>
      </w:hyperlink>
      <w:hyperlink r:id="rId239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40">
        <w:r w:rsidRPr="00FD6F07">
          <w:rPr>
            <w:rFonts w:ascii="Georgia" w:eastAsia="Arial" w:hAnsi="Georgia" w:cs="Arial"/>
            <w:color w:val="3B3838" w:themeColor="background2" w:themeShade="40"/>
            <w:w w:val="99"/>
            <w:sz w:val="24"/>
            <w:szCs w:val="24"/>
          </w:rPr>
          <w:t>with</w:t>
        </w:r>
      </w:hyperlink>
      <w:hyperlink r:id="rId24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42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goals,</w:t>
        </w:r>
      </w:hyperlink>
      <w:hyperlink r:id="rId24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44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measurable</w:t>
        </w:r>
      </w:hyperlink>
      <w:hyperlink r:id="rId24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46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objectives</w:t>
        </w:r>
      </w:hyperlink>
      <w:hyperlink r:id="rId247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  <w:r w:rsidRPr="00FD6F07">
        <w:rPr>
          <w:rFonts w:ascii="Georgia" w:hAnsi="Georgia"/>
          <w:color w:val="3B3838" w:themeColor="background2" w:themeShade="40"/>
        </w:rPr>
        <w:br/>
      </w:r>
      <w:hyperlink r:id="rId248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and</w:t>
        </w:r>
      </w:hyperlink>
      <w:hyperlink r:id="rId249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50">
        <w:r w:rsidRPr="00FD6F07">
          <w:rPr>
            <w:rFonts w:ascii="Georgia" w:eastAsia="Arial" w:hAnsi="Georgia" w:cs="Arial"/>
            <w:color w:val="3B3838" w:themeColor="background2" w:themeShade="40"/>
            <w:w w:val="104"/>
            <w:sz w:val="24"/>
            <w:szCs w:val="24"/>
          </w:rPr>
          <w:t>specifc</w:t>
        </w:r>
      </w:hyperlink>
      <w:hyperlink r:id="rId25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52">
        <w:r w:rsidRPr="00FD6F07">
          <w:rPr>
            <w:rFonts w:ascii="Georgia" w:eastAsia="Arial" w:hAnsi="Georgia" w:cs="Arial"/>
            <w:color w:val="3B3838" w:themeColor="background2" w:themeShade="40"/>
            <w:w w:val="99"/>
            <w:sz w:val="24"/>
            <w:szCs w:val="24"/>
          </w:rPr>
          <w:t>strategies</w:t>
        </w:r>
      </w:hyperlink>
      <w:hyperlink r:id="rId25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54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designed to help you achieve your objectives and reach your goals. And</w:t>
        </w:r>
      </w:hyperlink>
      <w:hyperlink r:id="rId255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  <w:r w:rsidRPr="00FD6F07">
        <w:rPr>
          <w:rFonts w:ascii="Georgia" w:hAnsi="Georgia"/>
          <w:color w:val="3B3838" w:themeColor="background2" w:themeShade="40"/>
        </w:rPr>
        <w:br/>
      </w:r>
      <w:hyperlink r:id="rId256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the SWOT analysis is a common jumping of place.</w:t>
        </w:r>
      </w:hyperlink>
      <w:hyperlink r:id="rId257">
        <w:r w:rsidRPr="00FD6F07">
          <w:rPr>
            <w:rFonts w:ascii="Georgia" w:eastAsia="Arial" w:hAnsi="Georgia" w:cs="Arial"/>
            <w:color w:val="3B3838" w:themeColor="background2" w:themeShade="40"/>
            <w:sz w:val="24"/>
            <w:szCs w:val="24"/>
          </w:rPr>
          <w:t> </w:t>
        </w:r>
      </w:hyperlink>
    </w:p>
    <w:p w14:paraId="067B0A5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099" w:bottom="0" w:left="1080" w:header="720" w:footer="720" w:gutter="0"/>
          <w:cols w:space="720"/>
        </w:sectPr>
      </w:pPr>
    </w:p>
    <w:p w14:paraId="3948B4F3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05109EFB">
          <v:shape id="_x0000_s1058" style="position:absolute;margin-left:54pt;margin-top:224.65pt;width:505pt;height:349.9pt;z-index:-251530752;mso-position-horizontal-relative:page;mso-position-vertical-relative:page" coordsize="" o:spt="100" adj="0,,0" path="" filled="f" stroked="f">
            <v:stroke joinstyle="round"/>
            <v:imagedata r:id="rId258" o:title="image17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9AFB4EF">
          <v:shape id="_x0000_s1057" style="position:absolute;margin-left:144.05pt;margin-top:471.95pt;width:187.05pt;height:1in;z-index:-251529728;mso-position-horizontal-relative:page;mso-position-vertical-relative:page" coordsize="" o:spt="100" adj="0,,0" path="" filled="f" stroked="f">
            <v:stroke joinstyle="round"/>
            <v:imagedata r:id="rId259" o:title="image174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4BD260B">
          <v:shape id="_x0000_s1056" style="position:absolute;margin-left:144.05pt;margin-top:384.5pt;width:187.05pt;height:1in;z-index:-251528704;mso-position-horizontal-relative:page;mso-position-vertical-relative:page" coordsize="" o:spt="100" adj="0,,0" path="" filled="f" stroked="f">
            <v:stroke joinstyle="round"/>
            <v:imagedata r:id="rId260" o:title="image175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7693915">
          <v:shape id="_x0000_s1055" style="position:absolute;margin-left:77.75pt;margin-top:289.55pt;width:456.5pt;height:0;z-index:-251527680;mso-position-horizontal-relative:page;mso-position-vertical-relative:page" coordorigin="2744,10216" coordsize="16104,0" path="m2744,10216r16103,e" filled="f" fillcolor="#333" strokecolor="#59595c" strokeweight=".25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ABFA03C">
          <v:shape id="_x0000_s1054" style="position:absolute;margin-left:346.3pt;margin-top:471.95pt;width:187.9pt;height:1in;z-index:-251526656;mso-position-horizontal-relative:page;mso-position-vertical-relative:page" coordsize="" o:spt="100" adj="0,,0" path="" filled="f" stroked="f">
            <v:stroke joinstyle="round"/>
            <v:imagedata r:id="rId261" o:title="image17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4731430">
          <v:shape id="_x0000_s1053" type="#_x0000_word_art_shapetype" style="position:absolute;margin-left:533.75pt;margin-top:531.8pt;width:8.55pt;height:24pt;rotation:26;z-index:-251525632;mso-position-horizontal-relative:page;mso-position-vertical-relative:page" o:spt="136" adj="10800" path="m@7,l@8,m@5,21600l@6,21600e" filled="t" fillcolor="#70b300" stroked="f" strokecolor="#59595c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&quot;,&quot;serif&quot;;font-size:24pt;v-text-align:left" fitshape="t" fitpath="t" string=" "/>
            <v:handles>
              <v:h position="#0,bottomRight" xrange="6629,14971"/>
            </v:handles>
            <o:lock v:ext="edit" text="t" shapetype="t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DDA289D">
          <v:shape id="_x0000_s1052" type="#_x0000_t202" style="position:absolute;margin-left:102pt;margin-top:384.5pt;width:17.65pt;height:82.85pt;z-index:-251524608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5F1B7503" w14:textId="77777777" w:rsidR="00BB4E53" w:rsidRDefault="00C971D3">
                  <w:pPr>
                    <w:spacing w:line="32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0B300"/>
                      <w:w w:val="94"/>
                      <w:sz w:val="29"/>
                      <w:szCs w:val="29"/>
                    </w:rPr>
                    <w:t>PRODUCTS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0B3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554EB32">
          <v:shape id="_x0000_s1051" type="#_x0000_t202" style="position:absolute;margin-left:74.75pt;margin-top:384.5pt;width:17.65pt;height:57.1pt;z-index:-25152358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253CF522" w14:textId="77777777" w:rsidR="00BB4E53" w:rsidRDefault="00C971D3">
                  <w:pPr>
                    <w:spacing w:line="32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91"/>
                      <w:sz w:val="29"/>
                      <w:szCs w:val="29"/>
                    </w:rPr>
                    <w:t>Existing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5CFC709">
          <v:shape id="_x0000_s1050" type="#_x0000_t202" style="position:absolute;margin-left:73.8pt;margin-top:467.6pt;width:17.65pt;height:63.9pt;z-index:-251522560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23313140" w14:textId="77777777" w:rsidR="00BB4E53" w:rsidRDefault="00C971D3">
                  <w:pPr>
                    <w:spacing w:line="32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w w:val="95"/>
                      <w:sz w:val="29"/>
                      <w:szCs w:val="29"/>
                    </w:rPr>
                    <w:t>Potential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33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F13975B">
          <v:shape id="_x0000_s1049" style="position:absolute;margin-left:228.95pt;margin-top:331.2pt;width:288.55pt;height:0;z-index:-251521536;mso-position-horizontal-relative:page;mso-position-vertical-relative:page" coordorigin="8078,11684" coordsize="10180,0" path="m8078,11684r10179,e" filled="f" fillcolor="#333" strokecolor="#70b300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DA27E42">
          <v:shape id="_x0000_s1048" style="position:absolute;margin-left:346.3pt;margin-top:384.5pt;width:187.9pt;height:1in;z-index:-251520512;mso-position-horizontal-relative:page;mso-position-vertical-relative:page" coordsize="" o:spt="100" adj="0,,0" path="" filled="f" stroked="f">
            <v:stroke joinstyle="round"/>
            <v:imagedata r:id="rId262" o:title="image177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DD2A216">
          <v:shape id="_x0000_s1047" style="position:absolute;margin-left:144.05pt;margin-top:384.5pt;width:383.2pt;height:152.9pt;z-index:-251519488;mso-position-horizontal-relative:page;mso-position-vertical-relative:page" coordorigin="5082,13564" coordsize="13520,5394" path="m5082,13564r13520,5394e" filled="f" fillcolor="#333" strokecolor="#70b300" strokeweight="1pt">
            <v:stroke miterlimit="4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54A10659">
          <v:shape id="_x0000_s1046" type="#_x0000_t202" style="position:absolute;margin-left:121.85pt;margin-top:622.45pt;width:25.4pt;height:10pt;z-index:-251518464;mso-position-horizontal-relative:page;mso-position-vertical-relative:page" filled="f" stroked="f">
            <v:stroke joinstyle="round"/>
            <v:path gradientshapeok="f" o:connecttype="segments"/>
            <v:textbox style="layout-flow:vertical" inset="0,0,0,0">
              <w:txbxContent>
                <w:p w14:paraId="46AD6257" w14:textId="77777777" w:rsidR="00BB4E53" w:rsidRDefault="00C971D3">
                  <w:pPr>
                    <w:spacing w:line="480" w:lineRule="exact"/>
                  </w:pPr>
                  <w:r>
                    <w:rPr>
                      <w:rFonts w:ascii="Arial" w:eastAsia="Arial" w:hAnsi="Arial" w:cs="Arial"/>
                      <w:color w:val="70B300"/>
                      <w:w w:val="43"/>
                      <w:sz w:val="48"/>
                      <w:szCs w:val="48"/>
                    </w:rPr>
                    <w:t></w:t>
                  </w:r>
                  <w:r>
                    <w:rPr>
                      <w:rFonts w:ascii="Arial" w:eastAsia="Arial" w:hAnsi="Arial" w:cs="Arial"/>
                      <w:color w:val="70B300"/>
                      <w:sz w:val="48"/>
                      <w:szCs w:val="4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407D74CD">
          <v:shape id="_x0000_s1045" style="position:absolute;margin-left:131.75pt;margin-top:384pt;width:0;height:219.35pt;z-index:-251517440;mso-position-horizontal-relative:page;mso-position-vertical-relative:page" coordorigin="4648,13548" coordsize="0,7738" path="m4648,13548r,7738e" filled="f" fillcolor="#70b300" strokecolor="#70b300" strokeweight="1pt">
            <v:stroke miterlimit="4" joinstyle="miter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6"/>
          <w:sz w:val="48"/>
          <w:szCs w:val="48"/>
        </w:rPr>
        <w:t>Getting Practical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3552A618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7674" w:bottom="0" w:left="1080" w:header="720" w:footer="720" w:gutter="0"/>
          <w:cols w:space="720"/>
        </w:sectPr>
      </w:pPr>
    </w:p>
    <w:p w14:paraId="3EBABC1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CCD876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3CF7EB7" w14:textId="77777777" w:rsidR="00BB4E53" w:rsidRPr="00FD6F07" w:rsidRDefault="00C971D3">
      <w:pPr>
        <w:spacing w:before="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Those of you familiar with marketing planning may be interested to note how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closely the SWOT matrix aligns with the traditional marketing matrix. They’re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not identical, but it’s useful to take a look at how one might translate to the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other for planning purposes.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A3CEA3B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059" w:bottom="0" w:left="1080" w:header="720" w:footer="720" w:gutter="0"/>
          <w:cols w:space="720"/>
        </w:sectPr>
      </w:pPr>
    </w:p>
    <w:p w14:paraId="2DF2924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DE38F0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DF1FCF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78192C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0E7AA7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28455F9" w14:textId="77777777" w:rsidR="00BB4E53" w:rsidRPr="00FD6F07" w:rsidRDefault="00C971D3">
      <w:pPr>
        <w:spacing w:before="64" w:line="40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36"/>
          <w:szCs w:val="36"/>
        </w:rPr>
        <w:t>Market Planning Matrix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36"/>
          <w:szCs w:val="36"/>
        </w:rPr>
        <w:t> </w:t>
      </w:r>
    </w:p>
    <w:p w14:paraId="39E3261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6745" w:bottom="0" w:left="1609" w:header="720" w:footer="720" w:gutter="0"/>
          <w:cols w:space="720"/>
        </w:sectPr>
      </w:pPr>
    </w:p>
    <w:p w14:paraId="5A3A517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A53689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E145F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94538D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FA38253" w14:textId="77777777" w:rsidR="00BB4E53" w:rsidRPr="00FD6F07" w:rsidRDefault="00C971D3">
      <w:pPr>
        <w:spacing w:before="189" w:line="39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9"/>
          <w:szCs w:val="29"/>
        </w:rPr>
        <w:t>MARKETS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9"/>
          <w:szCs w:val="29"/>
        </w:rPr>
        <w:t>Existing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</w:p>
    <w:p w14:paraId="1ECB96A7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035F38B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710B41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6D9420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7C7BE0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4D1A2B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95C9C6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E8E55F" w14:textId="77777777" w:rsidR="00BB4E53" w:rsidRPr="00FD6F07" w:rsidRDefault="00C971D3">
      <w:pPr>
        <w:spacing w:before="65" w:line="32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5"/>
          <w:sz w:val="29"/>
          <w:szCs w:val="29"/>
        </w:rPr>
        <w:t>Potential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9"/>
          <w:szCs w:val="29"/>
        </w:rPr>
        <w:t> </w:t>
      </w:r>
    </w:p>
    <w:p w14:paraId="61B45210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5DBD26D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892AE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53FBD5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95012F1" w14:textId="77777777" w:rsidR="00BB4E53" w:rsidRPr="00FD6F07" w:rsidRDefault="00C971D3">
      <w:pPr>
        <w:spacing w:before="105" w:line="480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43"/>
          <w:sz w:val="48"/>
          <w:szCs w:val="48"/>
        </w:rPr>
        <w:t></w:t>
      </w:r>
      <w:r w:rsidRPr="00FD6F07">
        <w:rPr>
          <w:rFonts w:ascii="Georgia" w:eastAsia="Arial" w:hAnsi="Georgia" w:cs="Arial"/>
          <w:color w:val="3B3838" w:themeColor="background2" w:themeShade="40"/>
          <w:sz w:val="48"/>
          <w:szCs w:val="48"/>
        </w:rPr>
        <w:t> </w:t>
      </w:r>
    </w:p>
    <w:p w14:paraId="7FF37B18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2881" w:header="720" w:footer="720" w:gutter="0"/>
          <w:cols w:num="3" w:space="720" w:equalWidth="0">
            <w:col w:w="1412" w:space="2740"/>
            <w:col w:w="1255" w:space="2250"/>
            <w:col w:w="177"/>
          </w:cols>
        </w:sectPr>
      </w:pPr>
    </w:p>
    <w:p w14:paraId="3AC635D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10D39B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36C514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D76561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D2DAD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7228CC7" w14:textId="77777777" w:rsidR="00BB4E53" w:rsidRPr="00FD6F07" w:rsidRDefault="00C971D3">
      <w:pPr>
        <w:spacing w:before="21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MARKET PENETRATION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237F6EE2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6ACD9D9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D24246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E95DFE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6BC9D2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E6C0E2" w14:textId="77777777" w:rsidR="00BB4E53" w:rsidRPr="00FD6F07" w:rsidRDefault="00C971D3">
      <w:pPr>
        <w:spacing w:before="21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MARKET EXPANSION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7B82698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3241" w:header="720" w:footer="720" w:gutter="0"/>
          <w:cols w:num="2" w:space="720" w:equalWidth="0">
            <w:col w:w="2696" w:space="1375"/>
            <w:col w:w="2424"/>
          </w:cols>
        </w:sectPr>
      </w:pPr>
    </w:p>
    <w:p w14:paraId="5518430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ED13B3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BDA741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6A57E6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5EE6D7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6EB1FD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53237D5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29491FD" w14:textId="77777777" w:rsidR="00BB4E53" w:rsidRPr="00FD6F07" w:rsidRDefault="00C971D3">
      <w:pPr>
        <w:spacing w:before="8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24"/>
          <w:szCs w:val="24"/>
        </w:rPr>
        <w:t>PRODUCT EXPANSION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58B165CF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289B9A4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47B6F9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E74B1B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DD3C7B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A1EE2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F3A483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9F1AECA" w14:textId="77777777" w:rsidR="00BB4E53" w:rsidRPr="00FD6F07" w:rsidRDefault="00C971D3">
      <w:pPr>
        <w:spacing w:before="8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24"/>
          <w:szCs w:val="24"/>
        </w:rPr>
        <w:t>DIVERSIFICATION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07CB4D6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3241" w:header="720" w:footer="720" w:gutter="0"/>
          <w:cols w:num="2" w:space="720" w:equalWidth="0">
            <w:col w:w="2607" w:space="1463"/>
            <w:col w:w="2052"/>
          </w:cols>
        </w:sectPr>
      </w:pPr>
    </w:p>
    <w:p w14:paraId="1D664AD5" w14:textId="77777777" w:rsidR="00BB4E53" w:rsidRPr="00FD6F07" w:rsidRDefault="00C971D3">
      <w:pPr>
        <w:spacing w:line="34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lastRenderedPageBreak/>
        <w:t>The “Market Penetration” box parallels the “Strength-Opportunity” box.</w:t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 It’s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generally the easiest, least resource-intensive thing to do. So it’s the most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manageable. You’re starting with all positives. In marketing parlance, you take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your existing prod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ucts and promote them more robustly to your existing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markets. In SWOT parlance, you take what you’re already really good at 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pursue opportunities that enable you to take your strengths to the next level.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For fundraising purposes, as an example, you 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might take a strong, successful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email appeal and simply seize the opportunity to send it more frequently to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your existing mailing lists.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85186F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2983" w:bottom="0" w:left="1080" w:header="720" w:footer="720" w:gutter="0"/>
          <w:cols w:space="720"/>
        </w:sectPr>
      </w:pPr>
    </w:p>
    <w:p w14:paraId="6AB4D8A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6E752D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3628881" w14:textId="77777777" w:rsidR="00BB4E53" w:rsidRPr="00FD6F07" w:rsidRDefault="00C971D3">
      <w:pPr>
        <w:spacing w:before="52" w:line="34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The “Market Expansion” box parallels the “Opportunities-Weaknesses” box.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It takes greater resources to expand your reach outside your current universe,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but the fact you’re overlooking a potentially rich constituency is a weakness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you have the opportunity to overcome. For fundraising purposes, you might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send your appeal more 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broadly by expanding your in-house list or renting an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outside list.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61B9AB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08" w:bottom="0" w:left="1080" w:header="720" w:footer="720" w:gutter="0"/>
          <w:cols w:space="720"/>
        </w:sectPr>
      </w:pPr>
    </w:p>
    <w:p w14:paraId="7C0C821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6E71A4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AE8B823" w14:textId="77777777" w:rsidR="00BB4E53" w:rsidRPr="00FD6F07" w:rsidRDefault="00C971D3">
      <w:pPr>
        <w:spacing w:before="52" w:line="34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The “Product Expansion” box parallels the “Strengths-Threats” box.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Again, it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takes greater resources to build out a new product or strategy. But it’s a way to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leverage the 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strength of those markets who already engage with you and make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sure you’re not leaving money on the table by allowing a competitor to jump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into your space and ofer that product in your stead. One threat these days is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just how saturated the digital marke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tplace has become, and how hard it is to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capture attention. So, if you have some terrifc video stories on your website,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and not enough folks are seeing them, you might build a blog to share those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stories more proactively with your current constituents.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CED117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777" w:bottom="0" w:left="1080" w:header="720" w:footer="720" w:gutter="0"/>
          <w:cols w:space="720"/>
        </w:sectPr>
      </w:pPr>
    </w:p>
    <w:p w14:paraId="2DC330A3" w14:textId="77777777" w:rsidR="00BB4E53" w:rsidRPr="00FD6F07" w:rsidRDefault="00C971D3">
      <w:pPr>
        <w:spacing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27F6A89A">
          <v:shape id="_x0000_s1044" href="https://bloomerang.co/blog/free-ebook-donor-love-and-loyalty-plan/" style="position:absolute;margin-left:54pt;margin-top:271.9pt;width:231.35pt;height:0;z-index:-251516416;mso-position-horizontal-relative:page;mso-position-vertical-relative:page" coordorigin="1905,9592" coordsize="8162,0" o:button="t" path="m1905,9592r8162,e" filled="f" fillcolor="#59595c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CAEE467">
          <v:shape id="_x0000_s1043" style="position:absolute;margin-left:59pt;margin-top:350.1pt;width:493.35pt;height:380.2pt;z-index:-251515392;mso-position-horizontal-relative:page;mso-position-vertical-relative:page" coordsize="" o:spt="100" adj="0,,0" path="" filled="f" stroked="f">
            <v:stroke joinstyle="round"/>
            <v:imagedata r:id="rId263" o:title="image178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The “Diversifcation” box parallels the “Threats-Weaknesses” box.</w:t>
      </w: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 This is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42D982F" w14:textId="77777777" w:rsidR="00BB4E53" w:rsidRPr="00FD6F07" w:rsidRDefault="00C971D3">
      <w:pPr>
        <w:spacing w:after="92" w:line="34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the most resource-intense strategy and the one you want to do the least of. Be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aware that, for some reason, people tend to jump at this box frst. A common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iteration of diversifcation is putting on a new event for a new crowd (e.g.,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“Weakness: We don’t have many Millennial donors;” “Threat: “Boomers are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getting older.” Solution: “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Let’s put on a beer tasting!”)  You can do it, but it will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stress you. And it won’t help you reach your goals unless you also have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4341B0A" w14:textId="77777777" w:rsidR="00BB4E53" w:rsidRPr="00FD6F07" w:rsidRDefault="00C971D3">
      <w:pPr>
        <w:spacing w:line="329" w:lineRule="exact"/>
        <w:ind w:right="-567"/>
        <w:rPr>
          <w:rFonts w:ascii="Georgia" w:hAnsi="Georgia"/>
          <w:color w:val="3B3838" w:themeColor="background2" w:themeShade="40"/>
        </w:rPr>
      </w:pPr>
      <w:hyperlink r:id="rId264">
        <w:r w:rsidRPr="00FD6F07">
          <w:rPr>
            <w:rFonts w:ascii="Georgia" w:eastAsia="Arial" w:hAnsi="Georgia" w:cs="Arial"/>
            <w:color w:val="3B3838" w:themeColor="background2" w:themeShade="40"/>
            <w:w w:val="93"/>
            <w:sz w:val="24"/>
            <w:szCs w:val="24"/>
          </w:rPr>
          <w:t>a</w:t>
        </w:r>
      </w:hyperlink>
      <w:hyperlink r:id="rId26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66">
        <w:r w:rsidRPr="00FD6F07">
          <w:rPr>
            <w:rFonts w:ascii="Georgia" w:eastAsia="Arial" w:hAnsi="Georgia" w:cs="Arial"/>
            <w:color w:val="3B3838" w:themeColor="background2" w:themeShade="40"/>
            <w:w w:val="104"/>
            <w:sz w:val="24"/>
            <w:szCs w:val="24"/>
          </w:rPr>
          <w:t>specifc</w:t>
        </w:r>
      </w:hyperlink>
      <w:hyperlink r:id="rId267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68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plan</w:t>
        </w:r>
      </w:hyperlink>
      <w:hyperlink r:id="rId269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70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in</w:t>
        </w:r>
      </w:hyperlink>
      <w:hyperlink r:id="rId271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72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place</w:t>
        </w:r>
      </w:hyperlink>
      <w:hyperlink r:id="rId273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74">
        <w:r w:rsidRPr="00FD6F07">
          <w:rPr>
            <w:rFonts w:ascii="Georgia" w:eastAsia="Arial" w:hAnsi="Georgia" w:cs="Arial"/>
            <w:color w:val="3B3838" w:themeColor="background2" w:themeShade="40"/>
            <w:w w:val="106"/>
            <w:sz w:val="24"/>
            <w:szCs w:val="24"/>
          </w:rPr>
          <w:t>to</w:t>
        </w:r>
      </w:hyperlink>
      <w:hyperlink r:id="rId275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76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build</w:t>
        </w:r>
      </w:hyperlink>
      <w:hyperlink r:id="rId277">
        <w:r w:rsidRPr="00FD6F07">
          <w:rPr>
            <w:rFonts w:ascii="Georgia" w:eastAsia="Arial" w:hAnsi="Georgia" w:cs="Arial"/>
            <w:color w:val="3B3838" w:themeColor="background2" w:themeShade="40"/>
            <w:w w:val="82"/>
            <w:sz w:val="24"/>
            <w:szCs w:val="24"/>
          </w:rPr>
          <w:t> </w:t>
        </w:r>
      </w:hyperlink>
      <w:hyperlink r:id="rId278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relationships</w:t>
        </w:r>
      </w:hyperlink>
      <w:hyperlink r:id="rId279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 with event attendees and 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280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convert them into loyal supporters. So evaluate the cost/beneft frst, and 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281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make sure </w:t>
        </w:r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it’s something you can manage.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DFE31E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2867" w:bottom="0" w:left="1080" w:header="720" w:footer="720" w:gutter="0"/>
          <w:cols w:space="720"/>
        </w:sectPr>
      </w:pPr>
    </w:p>
    <w:p w14:paraId="4BCDAB55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1C7D0FB3">
          <v:shape id="_x0000_s1042" style="position:absolute;margin-left:475.65pt;margin-top:398.15pt;width:48.4pt;height:18.2pt;z-index:-251514368;mso-position-horizontal-relative:page;mso-position-vertical-relative:page" coordsize="" o:spt="100" adj="0,,0" path="" filled="f" stroked="f">
            <v:stroke joinstyle="round"/>
            <v:imagedata r:id="rId282" o:title="image180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4CFF60F">
          <v:shape id="_x0000_s1041" style="position:absolute;margin-left:508.9pt;margin-top:402.35pt;width:8.55pt;height:9.75pt;z-index:-251513344;mso-position-horizontal-relative:page;mso-position-vertical-relative:page" coordorigin="17954,14195" coordsize="302,345" path="m17954,14195r113,344l18255,14539r,-344xe" fillcolor="#f3f4f5" stroked="f" strokecolor="#59595c" strokeweight=".1309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91F617C">
          <v:shape id="_x0000_s1040" style="position:absolute;margin-left:498.4pt;margin-top:402.35pt;width:11.4pt;height:9.75pt;z-index:-251512320;mso-position-horizontal-relative:page;mso-position-vertical-relative:page" coordorigin="17582,14195" coordsize="403,345" path="m17871,14195r-289,l17696,14539r289,xe" fillcolor="#f3f4f5" stroked="f" strokecolor="#59595c" strokeweight=".1309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3EBA931">
          <v:shape id="_x0000_s1039" style="position:absolute;margin-left:487.65pt;margin-top:402.35pt;width:11.6pt;height:9.75pt;z-index:-251511296;mso-position-horizontal-relative:page;mso-position-vertical-relative:page" coordorigin="17204,14195" coordsize="409,344" path="m17318,14539r295,l17500,14195r-296,xe" fillcolor="#f3f4f5" stroked="f" strokecolor="#59595c" strokeweight=".1309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02C679CC">
          <v:shape id="_x0000_s1038" style="position:absolute;margin-left:479.75pt;margin-top:402.35pt;width:8.8pt;height:9.75pt;z-index:-251510272;mso-position-horizontal-relative:page;mso-position-vertical-relative:page" coordorigin="16926,14195" coordsize="310,345" path="m17122,14195r-196,l16926,14539r309,xe" fillcolor="#c64245" stroked="f" strokecolor="#59595c" strokeweight=".1309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33B350B">
          <v:shape id="_x0000_s1037" style="position:absolute;margin-left:346.7pt;margin-top:424.6pt;width:179.6pt;height:295.4pt;z-index:-251509248;mso-position-horizontal-relative:page;mso-position-vertical-relative:page" coordsize="" o:spt="100" adj="0,,0" path="" filled="f" stroked="f">
            <v:stroke joinstyle="round"/>
            <v:imagedata r:id="rId283" o:title="image181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6"/>
          <w:sz w:val="48"/>
          <w:szCs w:val="48"/>
        </w:rPr>
        <w:t>Troubleshooting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2C32C71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7706" w:bottom="0" w:left="1080" w:header="720" w:footer="720" w:gutter="0"/>
          <w:cols w:space="720"/>
        </w:sectPr>
      </w:pPr>
    </w:p>
    <w:p w14:paraId="330D078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5E608F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4F3373D" w14:textId="77777777" w:rsidR="00BB4E53" w:rsidRPr="00FD6F07" w:rsidRDefault="00C971D3">
      <w:pPr>
        <w:spacing w:before="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I added this section because there are common places SWOT analyses can go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awry. It’s largely due to the subjective nature of the process. (This is one reason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bringing in a train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ed facilitator is hugely  recommended).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19ADF8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782" w:bottom="0" w:left="1080" w:header="720" w:footer="720" w:gutter="0"/>
          <w:cols w:space="720"/>
        </w:sectPr>
      </w:pPr>
    </w:p>
    <w:p w14:paraId="5D7DF2A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3D26B3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A675366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Be on the lookout for these common typical challenges: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68F76205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5070" w:bottom="0" w:left="1080" w:header="720" w:footer="720" w:gutter="0"/>
          <w:cols w:space="720"/>
        </w:sectPr>
      </w:pPr>
    </w:p>
    <w:p w14:paraId="75783E4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0FAB35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CBEE041" w14:textId="77777777" w:rsidR="00BB4E53" w:rsidRPr="00FD6F07" w:rsidRDefault="00C971D3">
      <w:pPr>
        <w:spacing w:before="52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1. Weakness masquerading as strength.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It’s human nature to think everything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we do is swell. So we’ll list things like “our reputation” or “our terrifc staf” or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“our strong E.D.” or “our board” as strengths. But … are they really? I often let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folks know that sometimes our greatest strengths can also be our greatest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weaknesses.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1ADFAAC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20" w:bottom="0" w:left="1080" w:header="720" w:footer="720" w:gutter="0"/>
          <w:cols w:space="720"/>
        </w:sectPr>
      </w:pPr>
    </w:p>
    <w:p w14:paraId="1A76894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07C444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A532996" w14:textId="77777777" w:rsidR="00BB4E53" w:rsidRPr="00FD6F07" w:rsidRDefault="00C971D3">
      <w:pPr>
        <w:spacing w:before="52" w:line="267" w:lineRule="exact"/>
        <w:ind w:right="-562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0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36F2D4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B28786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A9EB94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37317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E72479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130B0F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401B00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FCB9EBD" w14:textId="77777777" w:rsidR="00BB4E53" w:rsidRPr="00FD6F07" w:rsidRDefault="00C971D3">
      <w:pPr>
        <w:spacing w:before="13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195A588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24FC296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8CD0378" w14:textId="77777777" w:rsidR="00BB4E53" w:rsidRPr="00FD6F07" w:rsidRDefault="00C971D3">
      <w:pPr>
        <w:spacing w:before="52" w:line="34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0"/>
          <w:sz w:val="24"/>
          <w:szCs w:val="24"/>
        </w:rPr>
        <w:t>When you sit inside your organization, it’s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difcult to really assess your reputation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outside your doors. You may know it’s great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with clients, but be unaware it’s not so good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with potential supporters. Or vice-versa.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Your staf may be great at doing what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needed to be done fve years ago, but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they may be ill-prepared to lead you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forward in today’s marketplace.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C0B157E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4457"/>
          </w:cols>
        </w:sectPr>
      </w:pPr>
    </w:p>
    <w:p w14:paraId="00446934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B84AF0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C3C8AA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99FCD0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288A33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EEB290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E91275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19FFB5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7B243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C29D88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C649EDE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B2F6CBD" w14:textId="77777777" w:rsidR="00BB4E53" w:rsidRPr="00FD6F07" w:rsidRDefault="00C971D3">
      <w:pPr>
        <w:spacing w:before="92" w:after="92" w:line="344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Your strong E.D. may be good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at building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programs and/or managing staf, but they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may be less good at forging a strong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partnership with the board – and this may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be holding you back, particularly with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fundraising.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56B4A14" w14:textId="77777777" w:rsidR="00BB4E53" w:rsidRPr="00FD6F07" w:rsidRDefault="00C971D3">
      <w:pPr>
        <w:spacing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Your board members may be nice 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well-intentioned, but they may not have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the skills, diversity, contacts and other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005BCAE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resources you need to achieve your goals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moving forward.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72429C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4468"/>
          </w:cols>
        </w:sectPr>
      </w:pPr>
    </w:p>
    <w:p w14:paraId="516313C7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lastRenderedPageBreak/>
        <w:t>A skilled facilitator can help tease out the specifcs by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 asking questions like: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Why is that a strength?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60FA8F62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2643" w:right="2886" w:bottom="0" w:left="1080" w:header="720" w:footer="720" w:gutter="0"/>
          <w:cols w:space="720"/>
        </w:sectPr>
      </w:pPr>
    </w:p>
    <w:p w14:paraId="075B977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FCF7E0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6230120" w14:textId="77777777" w:rsidR="00BB4E53" w:rsidRPr="00FD6F07" w:rsidRDefault="00C971D3">
      <w:pPr>
        <w:spacing w:before="5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77EF0B01" w14:textId="77777777" w:rsidR="00BB4E53" w:rsidRPr="00FD6F07" w:rsidRDefault="00C971D3">
      <w:pPr>
        <w:spacing w:line="200" w:lineRule="exact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</w:p>
    <w:p w14:paraId="2886122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A737ED8" w14:textId="77777777" w:rsidR="00BB4E53" w:rsidRPr="00FD6F07" w:rsidRDefault="00C971D3">
      <w:pPr>
        <w:spacing w:before="52" w:after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How do you know others perceive this as a strength?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7BD5F709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6"/>
          <w:sz w:val="24"/>
          <w:szCs w:val="24"/>
        </w:rPr>
        <w:t>Would this be among the top three things you believe makes your 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i/>
          <w:color w:val="3B3838" w:themeColor="background2" w:themeShade="40"/>
          <w:w w:val="97"/>
          <w:sz w:val="24"/>
          <w:szCs w:val="24"/>
        </w:rPr>
        <w:t>organization/department/strategy successful?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5A731AE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7051"/>
          </w:cols>
        </w:sectPr>
      </w:pPr>
    </w:p>
    <w:p w14:paraId="0CDC6C96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i/>
          <w:color w:val="3B3838" w:themeColor="background2" w:themeShade="40"/>
          <w:w w:val="95"/>
          <w:sz w:val="24"/>
          <w:szCs w:val="24"/>
        </w:rPr>
        <w:t>•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7F3E6758" w14:textId="77777777" w:rsidR="00BB4E53" w:rsidRPr="00FD6F07" w:rsidRDefault="00C971D3">
      <w:pPr>
        <w:spacing w:before="9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br w:type="column"/>
      </w:r>
      <w:r w:rsidRPr="00FD6F07">
        <w:rPr>
          <w:rFonts w:ascii="Georgia" w:eastAsia="Arial" w:hAnsi="Georgia" w:cs="Arial"/>
          <w:i/>
          <w:color w:val="3B3838" w:themeColor="background2" w:themeShade="40"/>
          <w:w w:val="97"/>
          <w:sz w:val="24"/>
          <w:szCs w:val="24"/>
        </w:rPr>
        <w:t>Do others agree, or would you list diferent strengths?</w:t>
      </w:r>
      <w:r w:rsidRPr="00FD6F07">
        <w:rPr>
          <w:rFonts w:ascii="Georgia" w:eastAsia="Arial" w:hAnsi="Georgia" w:cs="Arial"/>
          <w:i/>
          <w:color w:val="3B3838" w:themeColor="background2" w:themeShade="40"/>
          <w:sz w:val="24"/>
          <w:szCs w:val="24"/>
        </w:rPr>
        <w:t> </w:t>
      </w:r>
    </w:p>
    <w:p w14:paraId="180F854B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54" w:space="212"/>
            <w:col w:w="5706"/>
          </w:cols>
        </w:sectPr>
      </w:pPr>
    </w:p>
    <w:p w14:paraId="26795E7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92AF63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0349225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24"/>
          <w:szCs w:val="24"/>
        </w:rPr>
        <w:t>2. Wrong players at the table.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 There’s little point in doing a SWOT with people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who all have the same per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spective already. They’ll preach to the choir and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continue thinking everything is hunky-dory.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BD75A1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56" w:bottom="0" w:left="1080" w:header="720" w:footer="720" w:gutter="0"/>
          <w:cols w:space="720"/>
        </w:sectPr>
      </w:pPr>
    </w:p>
    <w:p w14:paraId="2FA7736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604055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34DFEA0" w14:textId="77777777" w:rsidR="00BB4E53" w:rsidRPr="00FD6F07" w:rsidRDefault="00C971D3">
      <w:pPr>
        <w:spacing w:before="5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Also watch out for the SWOT where only executive management are invited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and lower and middle managers and/or front-line employees are excluded.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Or where a top manager will efectively suppress honest participation by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22E0B0F" w14:textId="77777777" w:rsidR="00BB4E53" w:rsidRPr="00FD6F07" w:rsidRDefault="00C971D3">
      <w:pPr>
        <w:spacing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subordinates. This is your opportunity to hear from everyone and take multiple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viewpoints into account. Aga</w:t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in, this is something with which a trained, neutral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facilitator can help you.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B6AE42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90" w:bottom="0" w:left="1080" w:header="720" w:footer="720" w:gutter="0"/>
          <w:cols w:space="720"/>
        </w:sectPr>
      </w:pPr>
    </w:p>
    <w:p w14:paraId="0EBEFA9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F9F741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334F038" w14:textId="77777777" w:rsidR="00BB4E53" w:rsidRPr="00FD6F07" w:rsidRDefault="00C971D3">
      <w:pPr>
        <w:spacing w:before="52"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3. Ignoring the elephant in the room. 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Every culture has its taboo subjects. It’s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a good idea, before you close of discussion, to ask the group if there are any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elephants in the room that need addressing. It’s essential you have a safe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space for this to work – hence the need for a trained, objective facilitator.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0F05CB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88" w:bottom="0" w:left="1080" w:header="720" w:footer="720" w:gutter="0"/>
          <w:cols w:space="720"/>
        </w:sectPr>
      </w:pPr>
    </w:p>
    <w:p w14:paraId="702210E0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616EA7BC">
          <v:shape id="_x0000_s1036" style="position:absolute;margin-left:311.05pt;margin-top:612.3pt;width:32.15pt;height:37.75pt;z-index:-251508224;mso-position-horizontal-relative:page;mso-position-vertical-relative:page" coordorigin="10973,21601" coordsize="1135,1332" path="m11876,21601r-903,857l11230,22933r877,-753xe" fillcolor="#ffa92f" stroked="f" strokecolor="#59595c" strokeweight=".1309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6D25C5BD">
          <v:shape id="_x0000_s1035" style="position:absolute;margin-left:99.35pt;margin-top:528.85pt;width:413.3pt;height:194.35pt;z-index:-251507200;mso-position-horizontal-relative:page;mso-position-vertical-relative:page" coordsize="" o:spt="100" adj="0,,0" path="" filled="f" stroked="f">
            <v:stroke joinstyle="round"/>
            <v:imagedata r:id="rId284" o:title="image182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4"/>
          <w:sz w:val="48"/>
          <w:szCs w:val="48"/>
        </w:rPr>
        <w:t>Summary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65EE6240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8968" w:bottom="0" w:left="1080" w:header="720" w:footer="720" w:gutter="0"/>
          <w:cols w:space="720"/>
        </w:sectPr>
      </w:pPr>
    </w:p>
    <w:p w14:paraId="053C1B4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DEF2717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ABB9552" w14:textId="77777777" w:rsidR="00BB4E53" w:rsidRPr="00FD6F07" w:rsidRDefault="00C971D3">
      <w:pPr>
        <w:spacing w:before="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0"/>
          <w:sz w:val="24"/>
          <w:szCs w:val="24"/>
        </w:rPr>
        <w:t>A SWOT is going to be only as good as its leaders. 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This, of course, is one of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the reasons I strongly suggest using a trained, outside, neutral facilitator. If the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infuence of one person (often the E.D., Founder or Board President) is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95C16EC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getting in the way</w:t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 of an honest SWOT, then I’d suggest mini-SWOTs with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smaller groups so that results can be compared.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CE8350D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38" w:bottom="0" w:left="1080" w:header="720" w:footer="720" w:gutter="0"/>
          <w:cols w:space="720"/>
        </w:sectPr>
      </w:pPr>
    </w:p>
    <w:p w14:paraId="3347FAF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B743F0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5A3EE0D" w14:textId="77777777" w:rsidR="00BB4E53" w:rsidRPr="00FD6F07" w:rsidRDefault="00C971D3">
      <w:pPr>
        <w:spacing w:before="52" w:line="341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A SWOT is going to be only as good as its participants.</w:t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 If a SWOT involves the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most diverse set of viewpoints possible, and allows people t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o openly discuss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their thoughts and inject current best practices and evidence-based solutions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into the discussion, the SWOT will be useful. If the process excludes large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segments of the organization from participating, the SWOT will not be useful.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CF04D3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760" w:bottom="0" w:left="1080" w:header="720" w:footer="720" w:gutter="0"/>
          <w:cols w:space="720"/>
        </w:sectPr>
      </w:pPr>
    </w:p>
    <w:p w14:paraId="09CE8DA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41BDC6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BE38534" w14:textId="77777777" w:rsidR="00BB4E53" w:rsidRPr="00FD6F07" w:rsidRDefault="00C971D3">
      <w:pPr>
        <w:spacing w:before="52"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A SWOT is going to be only as good as the brutal honesty and insight 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that goes into it. 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If the group is not honest, refuses to dig deep into under-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27A0CA8" w14:textId="77777777" w:rsidR="00BB4E53" w:rsidRPr="00FD6F07" w:rsidRDefault="00C971D3">
      <w:pPr>
        <w:spacing w:line="33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standing their internal processes, and doesn’t honestly assess external factors,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the SWOT is likely to be nothing more than a self-serving pat on the back that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creates a false sense of security that will not serve the organization as it heads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towards th</w:t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e future.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4F447108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61" w:bottom="0" w:left="1080" w:header="720" w:footer="720" w:gutter="0"/>
          <w:cols w:space="720"/>
        </w:sectPr>
      </w:pPr>
    </w:p>
    <w:p w14:paraId="0FB11E3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8E1FE4D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0E59848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Ready to shine a light on the future do you can shape it proactively?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730FC07E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746" w:bottom="0" w:left="1080" w:header="720" w:footer="720" w:gutter="0"/>
          <w:cols w:space="720"/>
        </w:sectPr>
      </w:pPr>
    </w:p>
    <w:p w14:paraId="3E58A6C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A02BD4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624A50A" w14:textId="77777777" w:rsidR="00BB4E53" w:rsidRPr="00FD6F07" w:rsidRDefault="00C971D3">
      <w:pPr>
        <w:spacing w:before="52" w:line="267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Take a SWOT at it!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24"/>
          <w:szCs w:val="24"/>
        </w:rPr>
        <w:t> </w:t>
      </w:r>
    </w:p>
    <w:p w14:paraId="46DC2C5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9118" w:bottom="0" w:left="1080" w:header="720" w:footer="720" w:gutter="0"/>
          <w:cols w:space="720"/>
        </w:sectPr>
      </w:pPr>
    </w:p>
    <w:p w14:paraId="079E499F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5D1FD9D2">
          <v:shape id="_x0000_s1034" href="https://clairification.com/" style="position:absolute;margin-left:228pt;margin-top:436pt;width:243pt;height:54pt;z-index:-251506176;mso-position-horizontal-relative:page;mso-position-vertical-relative:page" coordsize="" o:spt="100" o:button="t" adj="0,,0" path="" filled="f" stroked="f">
            <v:stroke joinstyle="round"/>
            <v:imagedata r:id="rId285" o:title="image183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9F4385D">
          <v:shape id="_x0000_s1033" style="position:absolute;margin-left:53pt;margin-top:135.05pt;width:158.15pt;height:180pt;z-index:-251505152;mso-position-horizontal-relative:page;mso-position-vertical-relative:page" coordsize="" o:spt="100" adj="0,,0" path="" filled="f" stroked="f">
            <v:stroke joinstyle="round"/>
            <v:imagedata r:id="rId286" o:title="image184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48"/>
          <w:szCs w:val="48"/>
        </w:rPr>
        <w:t>About the author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5E7B12D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7327" w:bottom="0" w:left="1080" w:header="720" w:footer="720" w:gutter="0"/>
          <w:cols w:space="720"/>
        </w:sectPr>
      </w:pPr>
    </w:p>
    <w:p w14:paraId="328E467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731982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4A6B2A2" w14:textId="77777777" w:rsidR="00BB4E53" w:rsidRPr="00FD6F07" w:rsidRDefault="00C971D3">
      <w:pPr>
        <w:spacing w:before="2" w:line="346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89"/>
          <w:sz w:val="24"/>
          <w:szCs w:val="24"/>
        </w:rPr>
        <w:t>C laire Axelrad, J.D., CFRE</w:t>
      </w: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, is a fundraising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88"/>
          <w:sz w:val="24"/>
          <w:szCs w:val="24"/>
        </w:rPr>
        <w:t>visionary with 30 years of frontline development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work helping organizations raise millions in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support. Her award-winning blog showcases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her practical approach, which earned her the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AFP “Outstanding Fundraising Professional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of the Year” award.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6A1FDFF8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850" w:bottom="0" w:left="4560" w:header="720" w:footer="720" w:gutter="0"/>
          <w:cols w:space="720"/>
        </w:sectPr>
      </w:pPr>
    </w:p>
    <w:p w14:paraId="63E0153E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69BD7C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3B272A5" w14:textId="77777777" w:rsidR="00BB4E53" w:rsidRPr="00FD6F07" w:rsidRDefault="00C971D3">
      <w:pPr>
        <w:spacing w:before="52" w:line="346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Claire, who teaches the CFRE course that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certifes professional fundraisers, is a regular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contributor to Guidestar, Nonproft Pro,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Network for Good and Maximize Social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2"/>
          <w:sz w:val="24"/>
          <w:szCs w:val="24"/>
        </w:rPr>
        <w:t>Business. Her passion is coaching nonprofts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4"/>
          <w:sz w:val="24"/>
          <w:szCs w:val="24"/>
        </w:rPr>
        <w:t>to address 21st century challenges and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overcome barriers to sustainable funding.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FE4ECFF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2933" w:bottom="0" w:left="4560" w:header="720" w:footer="720" w:gutter="0"/>
          <w:cols w:space="720"/>
        </w:sectPr>
      </w:pPr>
    </w:p>
    <w:p w14:paraId="7C64D04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297CF66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4FC432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CA9643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975A60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16E7E74" w14:textId="77777777" w:rsidR="00BB4E53" w:rsidRPr="00FD6F07" w:rsidRDefault="00C971D3">
      <w:pPr>
        <w:spacing w:before="167" w:line="267" w:lineRule="exact"/>
        <w:ind w:right="-567"/>
        <w:rPr>
          <w:rFonts w:ascii="Georgia" w:hAnsi="Georgia"/>
          <w:color w:val="3B3838" w:themeColor="background2" w:themeShade="40"/>
        </w:rPr>
      </w:pPr>
      <w:hyperlink r:id="rId287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3"/>
            <w:sz w:val="24"/>
            <w:szCs w:val="24"/>
          </w:rPr>
          <w:t>Find</w:t>
        </w:r>
      </w:hyperlink>
      <w:hyperlink r:id="rId288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289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5"/>
            <w:sz w:val="24"/>
            <w:szCs w:val="24"/>
          </w:rPr>
          <w:t>out</w:t>
        </w:r>
      </w:hyperlink>
      <w:hyperlink r:id="rId290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291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5"/>
            <w:sz w:val="24"/>
            <w:szCs w:val="24"/>
          </w:rPr>
          <w:t>more</w:t>
        </w:r>
      </w:hyperlink>
      <w:hyperlink r:id="rId292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293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0"/>
            <w:sz w:val="24"/>
            <w:szCs w:val="24"/>
          </w:rPr>
          <w:t>&gt;</w:t>
        </w:r>
      </w:hyperlink>
      <w:hyperlink r:id="rId294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sz w:val="24"/>
            <w:szCs w:val="24"/>
          </w:rPr>
          <w:t> </w:t>
        </w:r>
      </w:hyperlink>
    </w:p>
    <w:p w14:paraId="36F61F47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4332" w:bottom="0" w:left="6139" w:header="720" w:footer="720" w:gutter="0"/>
          <w:cols w:space="720"/>
        </w:sectPr>
      </w:pPr>
    </w:p>
    <w:p w14:paraId="1B1AB971" w14:textId="77777777" w:rsidR="00BB4E53" w:rsidRPr="00FD6F07" w:rsidRDefault="00C971D3">
      <w:pPr>
        <w:spacing w:line="535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192310EB">
          <v:shape id="_x0000_s1032" href="https://bloomerang.co/" style="position:absolute;margin-left:228pt;margin-top:598.7pt;width:243pt;height:54pt;z-index:-251504128;mso-position-horizontal-relative:page;mso-position-vertical-relative:page" coordsize="" o:spt="100" o:button="t" adj="0,,0" path="" filled="f" stroked="f">
            <v:stroke joinstyle="round"/>
            <v:imagedata r:id="rId295" o:title="image186"/>
            <v:formulas/>
            <v:path o:connecttype="segments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14CC5A2">
          <v:shape id="_x0000_s1031" href="https://bloomerang.co/" style="position:absolute;margin-left:328.25pt;margin-top:523.8pt;width:64.8pt;height:0;z-index:-251503104;mso-position-horizontal-relative:page;mso-position-vertical-relative:page" coordorigin="11580,18480" coordsize="2287,0" o:button="t" path="m11580,18480r2286,e" filled="f" fillcolor="#70b300" strokecolor="#5f9b3e" strokeweight=".27094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2946D5E2">
          <v:shape id="_x0000_s1030" href="https://bloomerang.co/" style="position:absolute;margin-left:242.4pt;margin-top:415.9pt;width:64.2pt;height:0;z-index:-251502080;mso-position-horizontal-relative:page;mso-position-vertical-relative:page" coordorigin="8551,14672" coordsize="2266,0" o:button="t" path="m8551,14672r2266,e" filled="f" fillcolor="#70b300" strokecolor="#5f9b3e" strokeweight=".22861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1D8806A9">
          <v:shape id="_x0000_s1029" style="position:absolute;margin-left:54pt;margin-top:136.1pt;width:156pt;height:193.45pt;z-index:-251501056;mso-position-horizontal-relative:page;mso-position-vertical-relative:page" coordsize="" o:spt="100" adj="0,,0" path="" filled="f" stroked="f">
            <v:stroke joinstyle="round"/>
            <v:imagedata r:id="rId296" o:title="image187"/>
            <v:formulas/>
            <v:path o:connecttype="segments"/>
            <w10:wrap anchorx="page" anchory="page"/>
          </v:shape>
        </w:pic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3"/>
          <w:sz w:val="48"/>
          <w:szCs w:val="48"/>
        </w:rPr>
        <w:t>About Bloomerang</w:t>
      </w:r>
      <w:r w:rsidRPr="00FD6F07">
        <w:rPr>
          <w:rFonts w:ascii="Georgia" w:eastAsia="Arial" w:hAnsi="Georgia" w:cs="Arial"/>
          <w:b/>
          <w:bCs/>
          <w:color w:val="3B3838" w:themeColor="background2" w:themeShade="40"/>
          <w:sz w:val="48"/>
          <w:szCs w:val="48"/>
        </w:rPr>
        <w:t> </w:t>
      </w:r>
    </w:p>
    <w:p w14:paraId="6B48E4F0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pgSz w:w="12240" w:h="15840"/>
          <w:pgMar w:top="1706" w:right="6926" w:bottom="0" w:left="1080" w:header="720" w:footer="720" w:gutter="0"/>
          <w:cols w:space="720"/>
        </w:sectPr>
      </w:pPr>
    </w:p>
    <w:p w14:paraId="6683B090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5197B5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D9EDD68" w14:textId="77777777" w:rsidR="00BB4E53" w:rsidRPr="00FD6F07" w:rsidRDefault="00C971D3">
      <w:pPr>
        <w:spacing w:before="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1"/>
          <w:sz w:val="24"/>
          <w:szCs w:val="24"/>
        </w:rPr>
        <w:t>We believe in the value of life with a mission, and we applaud the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3"/>
          <w:sz w:val="24"/>
          <w:szCs w:val="24"/>
        </w:rPr>
        <w:t>choices nonproft organizations make to improve the world.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2A095DA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103" w:bottom="0" w:left="4560" w:header="720" w:footer="720" w:gutter="0"/>
          <w:cols w:space="720"/>
        </w:sectPr>
      </w:pPr>
    </w:p>
    <w:p w14:paraId="15A1B97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7853F79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84E705D" w14:textId="77777777" w:rsidR="00BB4E53" w:rsidRPr="00FD6F07" w:rsidRDefault="00C971D3">
      <w:pPr>
        <w:spacing w:before="52" w:after="9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0"/>
          <w:sz w:val="24"/>
          <w:szCs w:val="24"/>
        </w:rPr>
        <w:t>We exist because they exist. We take great pleasure in creating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tools and teaching principles that help passionate n</w:t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onproft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4397A3A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organizations make smart decisions that are proven to help 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them reach out, grow and thrive.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2C12BFC4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301" w:bottom="0" w:left="4560" w:header="720" w:footer="720" w:gutter="0"/>
          <w:cols w:space="720"/>
        </w:sectPr>
      </w:pPr>
    </w:p>
    <w:p w14:paraId="66537A9F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B941D59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C36B546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2"/>
          <w:sz w:val="24"/>
          <w:szCs w:val="24"/>
        </w:rPr>
        <w:t>Our Strategic Vision:</w:t>
      </w:r>
      <w:r w:rsidRPr="00FD6F07">
        <w:rPr>
          <w:rFonts w:ascii="Georgia" w:eastAsia="Arial" w:hAnsi="Georgia" w:cs="Arial"/>
          <w:color w:val="3B3838" w:themeColor="background2" w:themeShade="40"/>
          <w:w w:val="97"/>
          <w:sz w:val="24"/>
          <w:szCs w:val="24"/>
        </w:rPr>
        <w:t> to be the world’s best developer and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6"/>
          <w:sz w:val="24"/>
          <w:szCs w:val="24"/>
        </w:rPr>
        <w:t>deliverer of tools and perspectives that generate value for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nonproft donor relationships.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09D5256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452" w:bottom="0" w:left="4560" w:header="720" w:footer="720" w:gutter="0"/>
          <w:cols w:space="720"/>
        </w:sectPr>
      </w:pPr>
    </w:p>
    <w:p w14:paraId="5107EA4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37B2AEA8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CE34436" w14:textId="77777777" w:rsidR="00BB4E53" w:rsidRPr="00FD6F07" w:rsidRDefault="00C971D3">
      <w:pPr>
        <w:spacing w:before="52" w:line="313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b/>
          <w:bCs/>
          <w:color w:val="3B3838" w:themeColor="background2" w:themeShade="40"/>
          <w:w w:val="91"/>
          <w:sz w:val="24"/>
          <w:szCs w:val="24"/>
        </w:rPr>
        <w:t>Our Core Purpose:</w:t>
      </w:r>
      <w:r w:rsidRPr="00FD6F07">
        <w:rPr>
          <w:rFonts w:ascii="Georgia" w:eastAsia="Arial" w:hAnsi="Georgia" w:cs="Arial"/>
          <w:color w:val="3B3838" w:themeColor="background2" w:themeShade="40"/>
          <w:w w:val="98"/>
          <w:sz w:val="24"/>
          <w:szCs w:val="24"/>
        </w:rPr>
        <w:t> to improve donor retention in the nonproft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r w:rsidRPr="00FD6F07">
        <w:rPr>
          <w:rFonts w:ascii="Georgia" w:eastAsia="Arial" w:hAnsi="Georgia" w:cs="Arial"/>
          <w:color w:val="3B3838" w:themeColor="background2" w:themeShade="40"/>
          <w:w w:val="99"/>
          <w:sz w:val="24"/>
          <w:szCs w:val="24"/>
        </w:rPr>
        <w:t>world.</w:t>
      </w:r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15BCBC03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059" w:bottom="0" w:left="4560" w:header="720" w:footer="720" w:gutter="0"/>
          <w:cols w:space="720"/>
        </w:sectPr>
      </w:pPr>
    </w:p>
    <w:p w14:paraId="04858441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12F57D4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60492BEB" w14:textId="77777777" w:rsidR="00BB4E53" w:rsidRPr="00FD6F07" w:rsidRDefault="00C971D3">
      <w:pPr>
        <w:spacing w:before="52" w:after="9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At </w:t>
      </w:r>
      <w:hyperlink r:id="rId297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Bloomerang</w:t>
        </w:r>
      </w:hyperlink>
      <w:hyperlink r:id="rId298">
        <w:r w:rsidRPr="00FD6F07">
          <w:rPr>
            <w:rFonts w:ascii="Georgia" w:eastAsia="Arial" w:hAnsi="Georgia" w:cs="Arial"/>
            <w:color w:val="3B3838" w:themeColor="background2" w:themeShade="40"/>
            <w:w w:val="97"/>
            <w:sz w:val="24"/>
            <w:szCs w:val="24"/>
          </w:rPr>
          <w:t>, we’re helping nonprofts become more 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299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successful at increasing revenue. Our user-friendly software 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300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is designed to help organizations naturally boost donor 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7226B048" w14:textId="77777777" w:rsidR="00BB4E53" w:rsidRPr="00FD6F07" w:rsidRDefault="00C971D3">
      <w:pPr>
        <w:spacing w:line="313" w:lineRule="exact"/>
        <w:ind w:right="-567"/>
        <w:rPr>
          <w:rFonts w:ascii="Georgia" w:hAnsi="Georgia"/>
          <w:color w:val="3B3838" w:themeColor="background2" w:themeShade="40"/>
        </w:rPr>
      </w:pPr>
      <w:hyperlink r:id="rId301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engagement, fundraising and retention through best practices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302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and a user-friendly donor database interface.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5145B92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111" w:bottom="0" w:left="4560" w:header="720" w:footer="720" w:gutter="0"/>
          <w:cols w:space="720"/>
        </w:sectPr>
      </w:pPr>
    </w:p>
    <w:p w14:paraId="7ADD2F3C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26A0CBB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9772632" w14:textId="77777777" w:rsidR="00BB4E53" w:rsidRPr="00FD6F07" w:rsidRDefault="00C971D3">
      <w:pPr>
        <w:spacing w:before="52" w:line="329" w:lineRule="exact"/>
        <w:ind w:right="-567"/>
        <w:rPr>
          <w:rFonts w:ascii="Georgia" w:hAnsi="Georgia"/>
          <w:color w:val="3B3838" w:themeColor="background2" w:themeShade="40"/>
        </w:rPr>
      </w:pPr>
      <w:r w:rsidRPr="00FD6F07">
        <w:rPr>
          <w:rFonts w:ascii="Georgia" w:eastAsia="Arial" w:hAnsi="Georgia" w:cs="Arial"/>
          <w:color w:val="3B3838" w:themeColor="background2" w:themeShade="40"/>
          <w:w w:val="95"/>
          <w:sz w:val="24"/>
          <w:szCs w:val="24"/>
        </w:rPr>
        <w:t>Take a look at why</w:t>
      </w:r>
      <w:r w:rsidRPr="00FD6F07">
        <w:rPr>
          <w:rFonts w:ascii="Georgia" w:eastAsia="Arial" w:hAnsi="Georgia" w:cs="Arial"/>
          <w:color w:val="3B3838" w:themeColor="background2" w:themeShade="40"/>
          <w:w w:val="82"/>
          <w:sz w:val="24"/>
          <w:szCs w:val="24"/>
        </w:rPr>
        <w:t> </w:t>
      </w:r>
      <w:hyperlink r:id="rId303">
        <w:r w:rsidRPr="00FD6F07">
          <w:rPr>
            <w:rFonts w:ascii="Georgia" w:eastAsia="Arial" w:hAnsi="Georgia" w:cs="Arial"/>
            <w:color w:val="3B3838" w:themeColor="background2" w:themeShade="40"/>
            <w:w w:val="98"/>
            <w:sz w:val="24"/>
            <w:szCs w:val="24"/>
          </w:rPr>
          <w:t>Bloomerang</w:t>
        </w:r>
      </w:hyperlink>
      <w:hyperlink r:id="rId304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 has been rated “The Best 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305">
        <w:r w:rsidRPr="00FD6F07">
          <w:rPr>
            <w:rFonts w:ascii="Georgia" w:eastAsia="Arial" w:hAnsi="Georgia" w:cs="Arial"/>
            <w:color w:val="3B3838" w:themeColor="background2" w:themeShade="40"/>
            <w:w w:val="96"/>
            <w:sz w:val="24"/>
            <w:szCs w:val="24"/>
          </w:rPr>
          <w:t>Donor Management Software” based on user feedback. 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  <w:r w:rsidRPr="00FD6F07">
        <w:rPr>
          <w:rFonts w:ascii="Georgia" w:hAnsi="Georgia"/>
          <w:color w:val="3B3838" w:themeColor="background2" w:themeShade="40"/>
        </w:rPr>
        <w:br/>
      </w:r>
      <w:hyperlink r:id="rId306">
        <w:r w:rsidRPr="00FD6F07">
          <w:rPr>
            <w:rFonts w:ascii="Georgia" w:eastAsia="Arial" w:hAnsi="Georgia" w:cs="Arial"/>
            <w:color w:val="3B3838" w:themeColor="background2" w:themeShade="40"/>
            <w:w w:val="95"/>
            <w:sz w:val="24"/>
            <w:szCs w:val="24"/>
          </w:rPr>
          <w:t>Explore a demo of our software here.</w:t>
        </w:r>
      </w:hyperlink>
      <w:r w:rsidRPr="00FD6F07">
        <w:rPr>
          <w:rFonts w:ascii="Georgia" w:eastAsia="Arial" w:hAnsi="Georgia" w:cs="Arial"/>
          <w:color w:val="3B3838" w:themeColor="background2" w:themeShade="40"/>
          <w:sz w:val="24"/>
          <w:szCs w:val="24"/>
        </w:rPr>
        <w:t> </w:t>
      </w:r>
    </w:p>
    <w:p w14:paraId="3B0111D9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1513" w:bottom="0" w:left="4560" w:header="720" w:footer="720" w:gutter="0"/>
          <w:cols w:space="720"/>
        </w:sectPr>
      </w:pPr>
    </w:p>
    <w:p w14:paraId="331688D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028BDC1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4A867B13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242C6E42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578EA91A" w14:textId="77777777" w:rsidR="00BB4E53" w:rsidRPr="00FD6F07" w:rsidRDefault="00BB4E53">
      <w:pPr>
        <w:spacing w:line="200" w:lineRule="exact"/>
        <w:rPr>
          <w:rFonts w:ascii="Georgia" w:hAnsi="Georgia"/>
          <w:color w:val="3B3838" w:themeColor="background2" w:themeShade="40"/>
        </w:rPr>
      </w:pPr>
    </w:p>
    <w:p w14:paraId="16FA1D18" w14:textId="77777777" w:rsidR="00BB4E53" w:rsidRPr="00FD6F07" w:rsidRDefault="00C971D3">
      <w:pPr>
        <w:spacing w:before="181" w:line="267" w:lineRule="exact"/>
        <w:ind w:right="-567"/>
        <w:rPr>
          <w:rFonts w:ascii="Georgia" w:hAnsi="Georgia"/>
          <w:color w:val="3B3838" w:themeColor="background2" w:themeShade="40"/>
        </w:rPr>
      </w:pPr>
      <w:hyperlink r:id="rId307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7"/>
            <w:sz w:val="24"/>
            <w:szCs w:val="24"/>
          </w:rPr>
          <w:t>Visit</w:t>
        </w:r>
      </w:hyperlink>
      <w:hyperlink r:id="rId308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309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3"/>
            <w:sz w:val="24"/>
            <w:szCs w:val="24"/>
          </w:rPr>
          <w:t>our</w:t>
        </w:r>
      </w:hyperlink>
      <w:hyperlink r:id="rId310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311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5"/>
            <w:sz w:val="24"/>
            <w:szCs w:val="24"/>
          </w:rPr>
          <w:t>website</w:t>
        </w:r>
      </w:hyperlink>
      <w:hyperlink r:id="rId312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313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6"/>
            <w:sz w:val="24"/>
            <w:szCs w:val="24"/>
          </w:rPr>
          <w:t>for</w:t>
        </w:r>
      </w:hyperlink>
      <w:hyperlink r:id="rId314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315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6"/>
            <w:sz w:val="24"/>
            <w:szCs w:val="24"/>
          </w:rPr>
          <w:t>a</w:t>
        </w:r>
      </w:hyperlink>
      <w:hyperlink r:id="rId316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317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4"/>
            <w:sz w:val="24"/>
            <w:szCs w:val="24"/>
          </w:rPr>
          <w:t>video</w:t>
        </w:r>
      </w:hyperlink>
      <w:hyperlink r:id="rId318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319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95"/>
            <w:sz w:val="24"/>
            <w:szCs w:val="24"/>
          </w:rPr>
          <w:t>demo</w:t>
        </w:r>
      </w:hyperlink>
      <w:hyperlink r:id="rId320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1"/>
            <w:sz w:val="24"/>
            <w:szCs w:val="24"/>
          </w:rPr>
          <w:t> </w:t>
        </w:r>
      </w:hyperlink>
      <w:hyperlink r:id="rId321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w w:val="80"/>
            <w:sz w:val="24"/>
            <w:szCs w:val="24"/>
          </w:rPr>
          <w:t>&gt;</w:t>
        </w:r>
      </w:hyperlink>
      <w:hyperlink r:id="rId322">
        <w:r w:rsidRPr="00FD6F07">
          <w:rPr>
            <w:rFonts w:ascii="Georgia" w:eastAsia="Arial" w:hAnsi="Georgia" w:cs="Arial"/>
            <w:b/>
            <w:bCs/>
            <w:color w:val="3B3838" w:themeColor="background2" w:themeShade="40"/>
            <w:sz w:val="24"/>
            <w:szCs w:val="24"/>
          </w:rPr>
          <w:t> </w:t>
        </w:r>
      </w:hyperlink>
    </w:p>
    <w:p w14:paraId="143AE29C" w14:textId="77777777" w:rsidR="00BB4E53" w:rsidRPr="00FD6F07" w:rsidRDefault="00BB4E53">
      <w:pPr>
        <w:spacing w:line="20" w:lineRule="exact"/>
        <w:rPr>
          <w:rFonts w:ascii="Georgia" w:hAnsi="Georgia"/>
          <w:color w:val="3B3838" w:themeColor="background2" w:themeShade="40"/>
        </w:rPr>
        <w:sectPr w:rsidR="00BB4E53" w:rsidRPr="00FD6F07">
          <w:type w:val="continuous"/>
          <w:pgSz w:w="12240" w:h="15840"/>
          <w:pgMar w:top="1440" w:right="3240" w:bottom="0" w:left="5047" w:header="720" w:footer="720" w:gutter="0"/>
          <w:cols w:space="720"/>
        </w:sectPr>
      </w:pPr>
    </w:p>
    <w:p w14:paraId="321439B0" w14:textId="77777777" w:rsidR="00C971D3" w:rsidRPr="00FD6F07" w:rsidRDefault="00C971D3">
      <w:pPr>
        <w:rPr>
          <w:rFonts w:ascii="Georgia" w:hAnsi="Georgia"/>
          <w:color w:val="3B3838" w:themeColor="background2" w:themeShade="40"/>
        </w:rPr>
      </w:pPr>
      <w:r w:rsidRPr="00FD6F07">
        <w:rPr>
          <w:rFonts w:ascii="Georgia" w:hAnsi="Georgia"/>
          <w:color w:val="3B3838" w:themeColor="background2" w:themeShade="40"/>
        </w:rPr>
        <w:lastRenderedPageBreak/>
        <w:pict w14:anchorId="067446C8">
          <v:shape id="_x0000_s1028" style="position:absolute;margin-left:0;margin-top:0;width:612pt;height:249.1pt;z-index:-251500032;mso-position-horizontal-relative:page;mso-position-vertical-relative:page" coordsize="21590,8789" path="m,l21590,r,8789l,8789,,xe" fillcolor="#5f9b3e" stroked="f" strokeweight="1pt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35CC21C7">
          <v:shape id="_x0000_s1027" style="position:absolute;margin-left:138.25pt;margin-top:192.95pt;width:312.5pt;height:3in;z-index:-251499008;mso-position-horizontal-relative:page;mso-position-vertical-relative:page" coordorigin="4877,6808" coordsize="11024,7621" path="m4877,6808r11024,l15901,14428r-11024,l4877,6808xe" stroked="f" strokecolor="#5f9b3e" strokeweight=".1309mm">
            <v:stroke miterlimit="10" joinstyle="miter"/>
            <w10:wrap anchorx="page" anchory="page"/>
          </v:shape>
        </w:pict>
      </w:r>
      <w:r w:rsidRPr="00FD6F07">
        <w:rPr>
          <w:rFonts w:ascii="Georgia" w:hAnsi="Georgia"/>
          <w:color w:val="3B3838" w:themeColor="background2" w:themeShade="40"/>
        </w:rPr>
        <w:pict w14:anchorId="73388ED4">
          <v:shape id="_x0000_s1026" style="position:absolute;margin-left:122.3pt;margin-top:139.55pt;width:350.95pt;height:411.95pt;z-index:-251497984;mso-position-horizontal-relative:page;mso-position-vertical-relative:page" coordsize="" o:spt="100" adj="0,,0" path="" filled="f" stroked="f">
            <v:stroke joinstyle="round"/>
            <v:imagedata r:id="rId323" o:title="image190"/>
            <v:formulas/>
            <v:path o:connecttype="segments"/>
            <w10:wrap anchorx="page" anchory="page"/>
          </v:shape>
        </w:pict>
      </w:r>
    </w:p>
    <w:sectPr w:rsidR="00C971D3" w:rsidRPr="00FD6F0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E53"/>
    <w:rsid w:val="00BB4E53"/>
    <w:rsid w:val="00C971D3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/>
    <o:shapelayout v:ext="edit">
      <o:idmap v:ext="edit" data="1"/>
    </o:shapelayout>
  </w:shapeDefaults>
  <w:decimalSymbol w:val="."/>
  <w:listSeparator w:val=","/>
  <w14:docId w14:val="525631E3"/>
  <w15:docId w15:val="{912E494E-8778-4A3A-9D07-C4E6A2F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png"/><Relationship Id="rId299" Type="http://schemas.openxmlformats.org/officeDocument/2006/relationships/hyperlink" Target="https://bloomerang.co" TargetMode="External"/><Relationship Id="rId21" Type="http://schemas.openxmlformats.org/officeDocument/2006/relationships/hyperlink" Target="https://clairification.com/2011/09/19/innovate-or-status-quo-when-is-it-time-for-a-change/" TargetMode="External"/><Relationship Id="rId63" Type="http://schemas.openxmlformats.org/officeDocument/2006/relationships/hyperlink" Target="https://bloomerang.co/blog/the-ultimate-guide-to-nonprofit-strategic-planning-board-retreats/" TargetMode="External"/><Relationship Id="rId159" Type="http://schemas.openxmlformats.org/officeDocument/2006/relationships/image" Target="media/image81.png"/><Relationship Id="rId324" Type="http://schemas.openxmlformats.org/officeDocument/2006/relationships/fontTable" Target="fontTable.xml"/><Relationship Id="rId170" Type="http://schemas.openxmlformats.org/officeDocument/2006/relationships/image" Target="media/image92.png"/><Relationship Id="rId226" Type="http://schemas.openxmlformats.org/officeDocument/2006/relationships/image" Target="media/image148.png"/><Relationship Id="rId268" Type="http://schemas.openxmlformats.org/officeDocument/2006/relationships/hyperlink" Target="https://bloomerang.co/blog/free-ebook-donor-love-and-loyalty-plan/" TargetMode="External"/><Relationship Id="rId32" Type="http://schemas.openxmlformats.org/officeDocument/2006/relationships/hyperlink" Target="https://clairification.com/2018/05/28/leading-nonprofit-backwards/" TargetMode="External"/><Relationship Id="rId74" Type="http://schemas.openxmlformats.org/officeDocument/2006/relationships/image" Target="media/image10.png"/><Relationship Id="rId128" Type="http://schemas.openxmlformats.org/officeDocument/2006/relationships/image" Target="media/image64.png"/><Relationship Id="rId5" Type="http://schemas.openxmlformats.org/officeDocument/2006/relationships/image" Target="media/image2.png"/><Relationship Id="rId181" Type="http://schemas.openxmlformats.org/officeDocument/2006/relationships/image" Target="media/image103.png"/><Relationship Id="rId237" Type="http://schemas.openxmlformats.org/officeDocument/2006/relationships/hyperlink" Target="https://bloomerang.co/blog/the-ultimate-guide-to-nonprofit-strategic-planning/" TargetMode="External"/><Relationship Id="rId279" Type="http://schemas.openxmlformats.org/officeDocument/2006/relationships/hyperlink" Target="https://bloomerang.co/blog/free-ebook-donor-love-and-loyalty-plan/" TargetMode="External"/><Relationship Id="rId43" Type="http://schemas.openxmlformats.org/officeDocument/2006/relationships/hyperlink" Target="https://clairification.com/2018/05/28/leading-nonprofit-backwards/" TargetMode="External"/><Relationship Id="rId139" Type="http://schemas.openxmlformats.org/officeDocument/2006/relationships/hyperlink" Target="https://www.surveymonkey.com/" TargetMode="External"/><Relationship Id="rId290" Type="http://schemas.openxmlformats.org/officeDocument/2006/relationships/hyperlink" Target="https://clairification.com/" TargetMode="External"/><Relationship Id="rId304" Type="http://schemas.openxmlformats.org/officeDocument/2006/relationships/hyperlink" Target="https://bloomerang.co" TargetMode="External"/><Relationship Id="rId85" Type="http://schemas.openxmlformats.org/officeDocument/2006/relationships/image" Target="media/image21.png"/><Relationship Id="rId150" Type="http://schemas.openxmlformats.org/officeDocument/2006/relationships/hyperlink" Target="https://www.google.com/docs/about/" TargetMode="External"/><Relationship Id="rId192" Type="http://schemas.openxmlformats.org/officeDocument/2006/relationships/image" Target="media/image114.png"/><Relationship Id="rId206" Type="http://schemas.openxmlformats.org/officeDocument/2006/relationships/image" Target="media/image128.png"/><Relationship Id="rId248" Type="http://schemas.openxmlformats.org/officeDocument/2006/relationships/hyperlink" Target="https://bloomerang.co/blog/the-ultimate-guide-to-nonprofit-strategic-planning/" TargetMode="External"/><Relationship Id="rId12" Type="http://schemas.openxmlformats.org/officeDocument/2006/relationships/hyperlink" Target="https://clairification.com/2011/09/19/innovate-or-status-quo-when-is-it-time-for-a-change/" TargetMode="External"/><Relationship Id="rId108" Type="http://schemas.openxmlformats.org/officeDocument/2006/relationships/image" Target="media/image44.png"/><Relationship Id="rId315" Type="http://schemas.openxmlformats.org/officeDocument/2006/relationships/hyperlink" Target="https://bloomerang.co/" TargetMode="External"/><Relationship Id="rId54" Type="http://schemas.openxmlformats.org/officeDocument/2006/relationships/hyperlink" Target="https://clairification.com/2018/05/28/leading-nonprofit-backwards/" TargetMode="External"/><Relationship Id="rId96" Type="http://schemas.openxmlformats.org/officeDocument/2006/relationships/image" Target="media/image32.png"/><Relationship Id="rId161" Type="http://schemas.openxmlformats.org/officeDocument/2006/relationships/image" Target="media/image83.png"/><Relationship Id="rId217" Type="http://schemas.openxmlformats.org/officeDocument/2006/relationships/image" Target="media/image139.png"/><Relationship Id="rId259" Type="http://schemas.openxmlformats.org/officeDocument/2006/relationships/image" Target="media/image155.png"/><Relationship Id="rId23" Type="http://schemas.openxmlformats.org/officeDocument/2006/relationships/hyperlink" Target="https://clairification.com/2011/09/19/innovate-or-status-quo-when-is-it-time-for-a-change/" TargetMode="External"/><Relationship Id="rId119" Type="http://schemas.openxmlformats.org/officeDocument/2006/relationships/image" Target="media/image55.png"/><Relationship Id="rId270" Type="http://schemas.openxmlformats.org/officeDocument/2006/relationships/hyperlink" Target="https://bloomerang.co/blog/free-ebook-donor-love-and-loyalty-plan/" TargetMode="External"/><Relationship Id="rId65" Type="http://schemas.openxmlformats.org/officeDocument/2006/relationships/hyperlink" Target="https://bloomerang.co/blog/the-ultimate-guide-to-nonprofit-strategic-planning-board-retreats/" TargetMode="External"/><Relationship Id="rId130" Type="http://schemas.openxmlformats.org/officeDocument/2006/relationships/image" Target="media/image66.png"/><Relationship Id="rId172" Type="http://schemas.openxmlformats.org/officeDocument/2006/relationships/image" Target="media/image94.png"/><Relationship Id="rId228" Type="http://schemas.openxmlformats.org/officeDocument/2006/relationships/image" Target="media/image150.png"/><Relationship Id="rId281" Type="http://schemas.openxmlformats.org/officeDocument/2006/relationships/hyperlink" Target="https://bloomerang.co/blog/free-ebook-donor-love-and-loyalty-plan/" TargetMode="External"/><Relationship Id="rId34" Type="http://schemas.openxmlformats.org/officeDocument/2006/relationships/hyperlink" Target="https://clairification.com/2018/05/28/leading-nonprofit-backwards/" TargetMode="External"/><Relationship Id="rId76" Type="http://schemas.openxmlformats.org/officeDocument/2006/relationships/image" Target="media/image12.png"/><Relationship Id="rId141" Type="http://schemas.openxmlformats.org/officeDocument/2006/relationships/hyperlink" Target="https://www.surveymonkey.com/" TargetMode="External"/><Relationship Id="rId7" Type="http://schemas.openxmlformats.org/officeDocument/2006/relationships/hyperlink" Target="https://clairification.com/2011/09/19/innovate-or-status-quo-when-is-it-time-for-a-change/" TargetMode="External"/><Relationship Id="rId162" Type="http://schemas.openxmlformats.org/officeDocument/2006/relationships/image" Target="media/image84.png"/><Relationship Id="rId183" Type="http://schemas.openxmlformats.org/officeDocument/2006/relationships/image" Target="media/image105.png"/><Relationship Id="rId218" Type="http://schemas.openxmlformats.org/officeDocument/2006/relationships/image" Target="media/image140.png"/><Relationship Id="rId239" Type="http://schemas.openxmlformats.org/officeDocument/2006/relationships/hyperlink" Target="https://bloomerang.co/blog/the-ultimate-guide-to-nonprofit-strategic-planning/" TargetMode="External"/><Relationship Id="rId250" Type="http://schemas.openxmlformats.org/officeDocument/2006/relationships/hyperlink" Target="https://bloomerang.co/blog/the-ultimate-guide-to-nonprofit-strategic-planning/" TargetMode="External"/><Relationship Id="rId271" Type="http://schemas.openxmlformats.org/officeDocument/2006/relationships/hyperlink" Target="https://bloomerang.co/blog/free-ebook-donor-love-and-loyalty-plan/" TargetMode="External"/><Relationship Id="rId292" Type="http://schemas.openxmlformats.org/officeDocument/2006/relationships/hyperlink" Target="https://clairification.com/" TargetMode="External"/><Relationship Id="rId306" Type="http://schemas.openxmlformats.org/officeDocument/2006/relationships/hyperlink" Target="https://bloomerang.co" TargetMode="External"/><Relationship Id="rId24" Type="http://schemas.openxmlformats.org/officeDocument/2006/relationships/hyperlink" Target="https://clairification.com/2011/09/19/innovate-or-status-quo-when-is-it-time-for-a-change/" TargetMode="External"/><Relationship Id="rId45" Type="http://schemas.openxmlformats.org/officeDocument/2006/relationships/hyperlink" Target="https://clairification.com/2018/05/28/leading-nonprofit-backwards/" TargetMode="External"/><Relationship Id="rId66" Type="http://schemas.openxmlformats.org/officeDocument/2006/relationships/hyperlink" Target="https://bloomerang.co/blog/the-ultimate-guide-to-nonprofit-strategic-planning-board-retreats/" TargetMode="External"/><Relationship Id="rId87" Type="http://schemas.openxmlformats.org/officeDocument/2006/relationships/image" Target="media/image23.png"/><Relationship Id="rId110" Type="http://schemas.openxmlformats.org/officeDocument/2006/relationships/image" Target="media/image46.png"/><Relationship Id="rId131" Type="http://schemas.openxmlformats.org/officeDocument/2006/relationships/image" Target="media/image67.png"/><Relationship Id="rId152" Type="http://schemas.openxmlformats.org/officeDocument/2006/relationships/hyperlink" Target="https://www.google.com/docs/about/" TargetMode="External"/><Relationship Id="rId173" Type="http://schemas.openxmlformats.org/officeDocument/2006/relationships/image" Target="media/image95.png"/><Relationship Id="rId194" Type="http://schemas.openxmlformats.org/officeDocument/2006/relationships/image" Target="media/image116.png"/><Relationship Id="rId208" Type="http://schemas.openxmlformats.org/officeDocument/2006/relationships/image" Target="media/image130.png"/><Relationship Id="rId229" Type="http://schemas.openxmlformats.org/officeDocument/2006/relationships/image" Target="media/image151.png"/><Relationship Id="rId240" Type="http://schemas.openxmlformats.org/officeDocument/2006/relationships/hyperlink" Target="https://bloomerang.co/blog/the-ultimate-guide-to-nonprofit-strategic-planning/" TargetMode="External"/><Relationship Id="rId261" Type="http://schemas.openxmlformats.org/officeDocument/2006/relationships/image" Target="media/image157.png"/><Relationship Id="rId14" Type="http://schemas.openxmlformats.org/officeDocument/2006/relationships/hyperlink" Target="https://clairification.com/2011/09/19/innovate-or-status-quo-when-is-it-time-for-a-change/" TargetMode="External"/><Relationship Id="rId35" Type="http://schemas.openxmlformats.org/officeDocument/2006/relationships/hyperlink" Target="https://clairification.com/2018/05/28/leading-nonprofit-backwards/" TargetMode="External"/><Relationship Id="rId56" Type="http://schemas.openxmlformats.org/officeDocument/2006/relationships/hyperlink" Target="https://clairification.com/2018/05/28/leading-nonprofit-backwards/" TargetMode="External"/><Relationship Id="rId77" Type="http://schemas.openxmlformats.org/officeDocument/2006/relationships/image" Target="media/image13.png"/><Relationship Id="rId100" Type="http://schemas.openxmlformats.org/officeDocument/2006/relationships/image" Target="media/image36.png"/><Relationship Id="rId282" Type="http://schemas.openxmlformats.org/officeDocument/2006/relationships/image" Target="media/image160.png"/><Relationship Id="rId317" Type="http://schemas.openxmlformats.org/officeDocument/2006/relationships/hyperlink" Target="https://bloomerang.co/" TargetMode="External"/><Relationship Id="rId8" Type="http://schemas.openxmlformats.org/officeDocument/2006/relationships/hyperlink" Target="https://clairification.com/2011/09/19/innovate-or-status-quo-when-is-it-time-for-a-change/" TargetMode="External"/><Relationship Id="rId98" Type="http://schemas.openxmlformats.org/officeDocument/2006/relationships/image" Target="media/image34.png"/><Relationship Id="rId121" Type="http://schemas.openxmlformats.org/officeDocument/2006/relationships/image" Target="media/image57.png"/><Relationship Id="rId142" Type="http://schemas.openxmlformats.org/officeDocument/2006/relationships/hyperlink" Target="https://www.surveymonkey.com/" TargetMode="External"/><Relationship Id="rId163" Type="http://schemas.openxmlformats.org/officeDocument/2006/relationships/image" Target="media/image85.png"/><Relationship Id="rId184" Type="http://schemas.openxmlformats.org/officeDocument/2006/relationships/image" Target="media/image106.png"/><Relationship Id="rId219" Type="http://schemas.openxmlformats.org/officeDocument/2006/relationships/image" Target="media/image141.png"/><Relationship Id="rId230" Type="http://schemas.openxmlformats.org/officeDocument/2006/relationships/image" Target="media/image152.png"/><Relationship Id="rId251" Type="http://schemas.openxmlformats.org/officeDocument/2006/relationships/hyperlink" Target="https://bloomerang.co/blog/the-ultimate-guide-to-nonprofit-strategic-planning/" TargetMode="External"/><Relationship Id="rId25" Type="http://schemas.openxmlformats.org/officeDocument/2006/relationships/hyperlink" Target="https://clairification.com/2011/09/19/innovate-or-status-quo-when-is-it-time-for-a-change/" TargetMode="External"/><Relationship Id="rId46" Type="http://schemas.openxmlformats.org/officeDocument/2006/relationships/hyperlink" Target="https://clairification.com/2018/05/28/leading-nonprofit-backwards/" TargetMode="External"/><Relationship Id="rId67" Type="http://schemas.openxmlformats.org/officeDocument/2006/relationships/hyperlink" Target="https://bloomerang.co/blog/the-ultimate-guide-to-nonprofit-strategic-planning-board-retreats/" TargetMode="External"/><Relationship Id="rId272" Type="http://schemas.openxmlformats.org/officeDocument/2006/relationships/hyperlink" Target="https://bloomerang.co/blog/free-ebook-donor-love-and-loyalty-plan/" TargetMode="External"/><Relationship Id="rId293" Type="http://schemas.openxmlformats.org/officeDocument/2006/relationships/hyperlink" Target="https://clairification.com/" TargetMode="External"/><Relationship Id="rId307" Type="http://schemas.openxmlformats.org/officeDocument/2006/relationships/hyperlink" Target="https://bloomerang.co/" TargetMode="External"/><Relationship Id="rId88" Type="http://schemas.openxmlformats.org/officeDocument/2006/relationships/image" Target="media/image24.png"/><Relationship Id="rId111" Type="http://schemas.openxmlformats.org/officeDocument/2006/relationships/image" Target="media/image47.png"/><Relationship Id="rId132" Type="http://schemas.openxmlformats.org/officeDocument/2006/relationships/image" Target="media/image68.png"/><Relationship Id="rId153" Type="http://schemas.openxmlformats.org/officeDocument/2006/relationships/image" Target="media/image75.png"/><Relationship Id="rId174" Type="http://schemas.openxmlformats.org/officeDocument/2006/relationships/image" Target="media/image96.png"/><Relationship Id="rId195" Type="http://schemas.openxmlformats.org/officeDocument/2006/relationships/image" Target="media/image117.png"/><Relationship Id="rId209" Type="http://schemas.openxmlformats.org/officeDocument/2006/relationships/image" Target="media/image131.png"/><Relationship Id="rId220" Type="http://schemas.openxmlformats.org/officeDocument/2006/relationships/image" Target="media/image142.png"/><Relationship Id="rId241" Type="http://schemas.openxmlformats.org/officeDocument/2006/relationships/hyperlink" Target="https://bloomerang.co/blog/the-ultimate-guide-to-nonprofit-strategic-planning/" TargetMode="External"/><Relationship Id="rId15" Type="http://schemas.openxmlformats.org/officeDocument/2006/relationships/hyperlink" Target="https://clairification.com/2011/09/19/innovate-or-status-quo-when-is-it-time-for-a-change/" TargetMode="External"/><Relationship Id="rId36" Type="http://schemas.openxmlformats.org/officeDocument/2006/relationships/hyperlink" Target="https://clairification.com/2018/05/28/leading-nonprofit-backwards/" TargetMode="External"/><Relationship Id="rId57" Type="http://schemas.openxmlformats.org/officeDocument/2006/relationships/image" Target="media/image4.png"/><Relationship Id="rId262" Type="http://schemas.openxmlformats.org/officeDocument/2006/relationships/image" Target="media/image158.png"/><Relationship Id="rId283" Type="http://schemas.openxmlformats.org/officeDocument/2006/relationships/image" Target="media/image161.png"/><Relationship Id="rId318" Type="http://schemas.openxmlformats.org/officeDocument/2006/relationships/hyperlink" Target="https://bloomerang.co/" TargetMode="External"/><Relationship Id="rId78" Type="http://schemas.openxmlformats.org/officeDocument/2006/relationships/image" Target="media/image14.png"/><Relationship Id="rId99" Type="http://schemas.openxmlformats.org/officeDocument/2006/relationships/image" Target="media/image35.png"/><Relationship Id="rId101" Type="http://schemas.openxmlformats.org/officeDocument/2006/relationships/image" Target="media/image37.png"/><Relationship Id="rId122" Type="http://schemas.openxmlformats.org/officeDocument/2006/relationships/image" Target="media/image58.png"/><Relationship Id="rId143" Type="http://schemas.openxmlformats.org/officeDocument/2006/relationships/hyperlink" Target="https://www.surveymonkey.com/" TargetMode="External"/><Relationship Id="rId164" Type="http://schemas.openxmlformats.org/officeDocument/2006/relationships/image" Target="media/image86.png"/><Relationship Id="rId185" Type="http://schemas.openxmlformats.org/officeDocument/2006/relationships/image" Target="media/image107.png"/><Relationship Id="rId9" Type="http://schemas.openxmlformats.org/officeDocument/2006/relationships/hyperlink" Target="https://clairification.com/2011/09/19/innovate-or-status-quo-when-is-it-time-for-a-change/" TargetMode="External"/><Relationship Id="rId210" Type="http://schemas.openxmlformats.org/officeDocument/2006/relationships/image" Target="media/image132.png"/><Relationship Id="rId26" Type="http://schemas.openxmlformats.org/officeDocument/2006/relationships/hyperlink" Target="https://clairification.com/2011/09/19/innovate-or-status-quo-when-is-it-time-for-a-change/" TargetMode="External"/><Relationship Id="rId231" Type="http://schemas.openxmlformats.org/officeDocument/2006/relationships/image" Target="media/image153.png"/><Relationship Id="rId252" Type="http://schemas.openxmlformats.org/officeDocument/2006/relationships/hyperlink" Target="https://bloomerang.co/blog/the-ultimate-guide-to-nonprofit-strategic-planning/" TargetMode="External"/><Relationship Id="rId273" Type="http://schemas.openxmlformats.org/officeDocument/2006/relationships/hyperlink" Target="https://bloomerang.co/blog/free-ebook-donor-love-and-loyalty-plan/" TargetMode="External"/><Relationship Id="rId294" Type="http://schemas.openxmlformats.org/officeDocument/2006/relationships/hyperlink" Target="https://clairification.com/" TargetMode="External"/><Relationship Id="rId308" Type="http://schemas.openxmlformats.org/officeDocument/2006/relationships/hyperlink" Target="https://bloomerang.co/" TargetMode="External"/><Relationship Id="rId47" Type="http://schemas.openxmlformats.org/officeDocument/2006/relationships/hyperlink" Target="https://clairification.com/2018/05/28/leading-nonprofit-backwards/" TargetMode="External"/><Relationship Id="rId68" Type="http://schemas.openxmlformats.org/officeDocument/2006/relationships/hyperlink" Target="https://bloomerang.co/blog/the-ultimate-guide-to-nonprofit-strategic-planning-board-retreats/" TargetMode="External"/><Relationship Id="rId89" Type="http://schemas.openxmlformats.org/officeDocument/2006/relationships/image" Target="media/image25.png"/><Relationship Id="rId112" Type="http://schemas.openxmlformats.org/officeDocument/2006/relationships/image" Target="media/image48.png"/><Relationship Id="rId133" Type="http://schemas.openxmlformats.org/officeDocument/2006/relationships/image" Target="media/image69.png"/><Relationship Id="rId154" Type="http://schemas.openxmlformats.org/officeDocument/2006/relationships/image" Target="media/image76.png"/><Relationship Id="rId175" Type="http://schemas.openxmlformats.org/officeDocument/2006/relationships/image" Target="media/image97.png"/><Relationship Id="rId196" Type="http://schemas.openxmlformats.org/officeDocument/2006/relationships/image" Target="media/image118.png"/><Relationship Id="rId200" Type="http://schemas.openxmlformats.org/officeDocument/2006/relationships/image" Target="media/image122.png"/><Relationship Id="rId16" Type="http://schemas.openxmlformats.org/officeDocument/2006/relationships/hyperlink" Target="https://clairification.com/2011/09/19/innovate-or-status-quo-when-is-it-time-for-a-change/" TargetMode="External"/><Relationship Id="rId221" Type="http://schemas.openxmlformats.org/officeDocument/2006/relationships/image" Target="media/image143.png"/><Relationship Id="rId242" Type="http://schemas.openxmlformats.org/officeDocument/2006/relationships/hyperlink" Target="https://bloomerang.co/blog/the-ultimate-guide-to-nonprofit-strategic-planning/" TargetMode="External"/><Relationship Id="rId263" Type="http://schemas.openxmlformats.org/officeDocument/2006/relationships/image" Target="media/image159.png"/><Relationship Id="rId284" Type="http://schemas.openxmlformats.org/officeDocument/2006/relationships/image" Target="media/image162.png"/><Relationship Id="rId319" Type="http://schemas.openxmlformats.org/officeDocument/2006/relationships/hyperlink" Target="https://bloomerang.co/" TargetMode="External"/><Relationship Id="rId37" Type="http://schemas.openxmlformats.org/officeDocument/2006/relationships/hyperlink" Target="https://clairification.com/2018/05/28/leading-nonprofit-backwards/" TargetMode="External"/><Relationship Id="rId58" Type="http://schemas.openxmlformats.org/officeDocument/2006/relationships/image" Target="media/image5.png"/><Relationship Id="rId79" Type="http://schemas.openxmlformats.org/officeDocument/2006/relationships/image" Target="media/image15.png"/><Relationship Id="rId102" Type="http://schemas.openxmlformats.org/officeDocument/2006/relationships/image" Target="media/image38.png"/><Relationship Id="rId123" Type="http://schemas.openxmlformats.org/officeDocument/2006/relationships/image" Target="media/image59.png"/><Relationship Id="rId144" Type="http://schemas.openxmlformats.org/officeDocument/2006/relationships/hyperlink" Target="https://www.google.com/docs/about/" TargetMode="External"/><Relationship Id="rId90" Type="http://schemas.openxmlformats.org/officeDocument/2006/relationships/image" Target="media/image26.png"/><Relationship Id="rId165" Type="http://schemas.openxmlformats.org/officeDocument/2006/relationships/image" Target="media/image87.png"/><Relationship Id="rId186" Type="http://schemas.openxmlformats.org/officeDocument/2006/relationships/image" Target="media/image108.png"/><Relationship Id="rId211" Type="http://schemas.openxmlformats.org/officeDocument/2006/relationships/image" Target="media/image133.png"/><Relationship Id="rId232" Type="http://schemas.openxmlformats.org/officeDocument/2006/relationships/hyperlink" Target="https://bloomerang.co/blog/the-ultimate-guide-to-nonprofit-strategic-planning/" TargetMode="External"/><Relationship Id="rId253" Type="http://schemas.openxmlformats.org/officeDocument/2006/relationships/hyperlink" Target="https://bloomerang.co/blog/the-ultimate-guide-to-nonprofit-strategic-planning/" TargetMode="External"/><Relationship Id="rId274" Type="http://schemas.openxmlformats.org/officeDocument/2006/relationships/hyperlink" Target="https://bloomerang.co/blog/free-ebook-donor-love-and-loyalty-plan/" TargetMode="External"/><Relationship Id="rId295" Type="http://schemas.openxmlformats.org/officeDocument/2006/relationships/image" Target="media/image165.png"/><Relationship Id="rId309" Type="http://schemas.openxmlformats.org/officeDocument/2006/relationships/hyperlink" Target="https://bloomerang.co/" TargetMode="External"/><Relationship Id="rId27" Type="http://schemas.openxmlformats.org/officeDocument/2006/relationships/hyperlink" Target="https://clairification.com/2011/09/19/innovate-or-status-quo-when-is-it-time-for-a-change/" TargetMode="External"/><Relationship Id="rId48" Type="http://schemas.openxmlformats.org/officeDocument/2006/relationships/hyperlink" Target="https://clairification.com/2018/05/28/leading-nonprofit-backwards/" TargetMode="External"/><Relationship Id="rId69" Type="http://schemas.openxmlformats.org/officeDocument/2006/relationships/hyperlink" Target="https://bloomerang.co/blog/the-ultimate-guide-to-nonprofit-strategic-planning-board-retreats/" TargetMode="External"/><Relationship Id="rId113" Type="http://schemas.openxmlformats.org/officeDocument/2006/relationships/image" Target="media/image49.png"/><Relationship Id="rId134" Type="http://schemas.openxmlformats.org/officeDocument/2006/relationships/image" Target="media/image70.png"/><Relationship Id="rId320" Type="http://schemas.openxmlformats.org/officeDocument/2006/relationships/hyperlink" Target="https://bloomerang.co/" TargetMode="External"/><Relationship Id="rId80" Type="http://schemas.openxmlformats.org/officeDocument/2006/relationships/image" Target="media/image16.png"/><Relationship Id="rId155" Type="http://schemas.openxmlformats.org/officeDocument/2006/relationships/image" Target="media/image77.png"/><Relationship Id="rId176" Type="http://schemas.openxmlformats.org/officeDocument/2006/relationships/image" Target="media/image98.png"/><Relationship Id="rId197" Type="http://schemas.openxmlformats.org/officeDocument/2006/relationships/image" Target="media/image119.png"/><Relationship Id="rId201" Type="http://schemas.openxmlformats.org/officeDocument/2006/relationships/image" Target="media/image123.png"/><Relationship Id="rId222" Type="http://schemas.openxmlformats.org/officeDocument/2006/relationships/image" Target="media/image144.png"/><Relationship Id="rId243" Type="http://schemas.openxmlformats.org/officeDocument/2006/relationships/hyperlink" Target="https://bloomerang.co/blog/the-ultimate-guide-to-nonprofit-strategic-planning/" TargetMode="External"/><Relationship Id="rId264" Type="http://schemas.openxmlformats.org/officeDocument/2006/relationships/hyperlink" Target="https://bloomerang.co/blog/free-ebook-donor-love-and-loyalty-plan/" TargetMode="External"/><Relationship Id="rId285" Type="http://schemas.openxmlformats.org/officeDocument/2006/relationships/image" Target="media/image163.png"/><Relationship Id="rId17" Type="http://schemas.openxmlformats.org/officeDocument/2006/relationships/hyperlink" Target="https://clairification.com/2011/09/19/innovate-or-status-quo-when-is-it-time-for-a-change/" TargetMode="External"/><Relationship Id="rId38" Type="http://schemas.openxmlformats.org/officeDocument/2006/relationships/hyperlink" Target="https://clairification.com/2018/05/28/leading-nonprofit-backwards/" TargetMode="External"/><Relationship Id="rId59" Type="http://schemas.openxmlformats.org/officeDocument/2006/relationships/image" Target="media/image6.png"/><Relationship Id="rId103" Type="http://schemas.openxmlformats.org/officeDocument/2006/relationships/image" Target="media/image39.png"/><Relationship Id="rId124" Type="http://schemas.openxmlformats.org/officeDocument/2006/relationships/image" Target="media/image60.png"/><Relationship Id="rId310" Type="http://schemas.openxmlformats.org/officeDocument/2006/relationships/hyperlink" Target="https://bloomerang.co/" TargetMode="External"/><Relationship Id="rId70" Type="http://schemas.openxmlformats.org/officeDocument/2006/relationships/hyperlink" Target="https://bloomerang.co/blog/the-ultimate-guide-to-nonprofit-strategic-planning-board-retreats/" TargetMode="External"/><Relationship Id="rId91" Type="http://schemas.openxmlformats.org/officeDocument/2006/relationships/image" Target="media/image27.png"/><Relationship Id="rId145" Type="http://schemas.openxmlformats.org/officeDocument/2006/relationships/hyperlink" Target="https://www.google.com/docs/about/" TargetMode="External"/><Relationship Id="rId166" Type="http://schemas.openxmlformats.org/officeDocument/2006/relationships/image" Target="media/image88.png"/><Relationship Id="rId187" Type="http://schemas.openxmlformats.org/officeDocument/2006/relationships/image" Target="media/image109.png"/><Relationship Id="rId1" Type="http://schemas.openxmlformats.org/officeDocument/2006/relationships/styles" Target="styles.xml"/><Relationship Id="rId212" Type="http://schemas.openxmlformats.org/officeDocument/2006/relationships/image" Target="media/image134.png"/><Relationship Id="rId233" Type="http://schemas.openxmlformats.org/officeDocument/2006/relationships/hyperlink" Target="https://bloomerang.co/blog/the-ultimate-guide-to-nonprofit-strategic-planning/" TargetMode="External"/><Relationship Id="rId254" Type="http://schemas.openxmlformats.org/officeDocument/2006/relationships/hyperlink" Target="https://bloomerang.co/blog/the-ultimate-guide-to-nonprofit-strategic-planning/" TargetMode="External"/><Relationship Id="rId28" Type="http://schemas.openxmlformats.org/officeDocument/2006/relationships/hyperlink" Target="https://clairification.com/2018/05/28/leading-nonprofit-backwards/" TargetMode="External"/><Relationship Id="rId49" Type="http://schemas.openxmlformats.org/officeDocument/2006/relationships/hyperlink" Target="https://clairification.com/2018/05/28/leading-nonprofit-backwards/" TargetMode="External"/><Relationship Id="rId114" Type="http://schemas.openxmlformats.org/officeDocument/2006/relationships/image" Target="media/image50.png"/><Relationship Id="rId275" Type="http://schemas.openxmlformats.org/officeDocument/2006/relationships/hyperlink" Target="https://bloomerang.co/blog/free-ebook-donor-love-and-loyalty-plan/" TargetMode="External"/><Relationship Id="rId296" Type="http://schemas.openxmlformats.org/officeDocument/2006/relationships/image" Target="media/image166.png"/><Relationship Id="rId300" Type="http://schemas.openxmlformats.org/officeDocument/2006/relationships/hyperlink" Target="https://bloomerang.co" TargetMode="External"/><Relationship Id="rId60" Type="http://schemas.openxmlformats.org/officeDocument/2006/relationships/hyperlink" Target="https://bloomerang.co/blog/the-ultimate-guide-to-nonprofit-strategic-planning-board-retreats/" TargetMode="External"/><Relationship Id="rId81" Type="http://schemas.openxmlformats.org/officeDocument/2006/relationships/image" Target="media/image17.png"/><Relationship Id="rId135" Type="http://schemas.openxmlformats.org/officeDocument/2006/relationships/image" Target="media/image71.png"/><Relationship Id="rId156" Type="http://schemas.openxmlformats.org/officeDocument/2006/relationships/image" Target="media/image78.png"/><Relationship Id="rId177" Type="http://schemas.openxmlformats.org/officeDocument/2006/relationships/image" Target="media/image99.png"/><Relationship Id="rId198" Type="http://schemas.openxmlformats.org/officeDocument/2006/relationships/image" Target="media/image120.png"/><Relationship Id="rId321" Type="http://schemas.openxmlformats.org/officeDocument/2006/relationships/hyperlink" Target="https://bloomerang.co/" TargetMode="External"/><Relationship Id="rId202" Type="http://schemas.openxmlformats.org/officeDocument/2006/relationships/image" Target="media/image124.png"/><Relationship Id="rId223" Type="http://schemas.openxmlformats.org/officeDocument/2006/relationships/image" Target="media/image145.png"/><Relationship Id="rId244" Type="http://schemas.openxmlformats.org/officeDocument/2006/relationships/hyperlink" Target="https://bloomerang.co/blog/the-ultimate-guide-to-nonprofit-strategic-planning/" TargetMode="External"/><Relationship Id="rId18" Type="http://schemas.openxmlformats.org/officeDocument/2006/relationships/hyperlink" Target="https://clairification.com/2011/09/19/innovate-or-status-quo-when-is-it-time-for-a-change/" TargetMode="External"/><Relationship Id="rId39" Type="http://schemas.openxmlformats.org/officeDocument/2006/relationships/hyperlink" Target="https://clairification.com/2018/05/28/leading-nonprofit-backwards/" TargetMode="External"/><Relationship Id="rId265" Type="http://schemas.openxmlformats.org/officeDocument/2006/relationships/hyperlink" Target="https://bloomerang.co/blog/free-ebook-donor-love-and-loyalty-plan/" TargetMode="External"/><Relationship Id="rId286" Type="http://schemas.openxmlformats.org/officeDocument/2006/relationships/image" Target="media/image164.png"/><Relationship Id="rId50" Type="http://schemas.openxmlformats.org/officeDocument/2006/relationships/hyperlink" Target="https://clairification.com/2018/05/28/leading-nonprofit-backwards/" TargetMode="External"/><Relationship Id="rId104" Type="http://schemas.openxmlformats.org/officeDocument/2006/relationships/image" Target="media/image40.png"/><Relationship Id="rId125" Type="http://schemas.openxmlformats.org/officeDocument/2006/relationships/image" Target="media/image61.png"/><Relationship Id="rId146" Type="http://schemas.openxmlformats.org/officeDocument/2006/relationships/hyperlink" Target="https://www.google.com/docs/about/" TargetMode="External"/><Relationship Id="rId167" Type="http://schemas.openxmlformats.org/officeDocument/2006/relationships/image" Target="media/image89.png"/><Relationship Id="rId188" Type="http://schemas.openxmlformats.org/officeDocument/2006/relationships/image" Target="media/image110.png"/><Relationship Id="rId311" Type="http://schemas.openxmlformats.org/officeDocument/2006/relationships/hyperlink" Target="https://bloomerang.co/" TargetMode="External"/><Relationship Id="rId71" Type="http://schemas.openxmlformats.org/officeDocument/2006/relationships/image" Target="media/image7.png"/><Relationship Id="rId92" Type="http://schemas.openxmlformats.org/officeDocument/2006/relationships/image" Target="media/image28.png"/><Relationship Id="rId213" Type="http://schemas.openxmlformats.org/officeDocument/2006/relationships/image" Target="media/image135.png"/><Relationship Id="rId234" Type="http://schemas.openxmlformats.org/officeDocument/2006/relationships/hyperlink" Target="https://bloomerang.co/blog/the-ultimate-guide-to-nonprofit-strategic-plannin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airification.com/2018/05/28/leading-nonprofit-backwards/" TargetMode="External"/><Relationship Id="rId255" Type="http://schemas.openxmlformats.org/officeDocument/2006/relationships/hyperlink" Target="https://bloomerang.co/blog/the-ultimate-guide-to-nonprofit-strategic-planning/" TargetMode="External"/><Relationship Id="rId276" Type="http://schemas.openxmlformats.org/officeDocument/2006/relationships/hyperlink" Target="https://bloomerang.co/blog/free-ebook-donor-love-and-loyalty-plan/" TargetMode="External"/><Relationship Id="rId297" Type="http://schemas.openxmlformats.org/officeDocument/2006/relationships/hyperlink" Target="https://bloomerang.co" TargetMode="External"/><Relationship Id="rId40" Type="http://schemas.openxmlformats.org/officeDocument/2006/relationships/hyperlink" Target="https://clairification.com/2018/05/28/leading-nonprofit-backwards/" TargetMode="External"/><Relationship Id="rId115" Type="http://schemas.openxmlformats.org/officeDocument/2006/relationships/image" Target="media/image51.png"/><Relationship Id="rId136" Type="http://schemas.openxmlformats.org/officeDocument/2006/relationships/image" Target="media/image72.png"/><Relationship Id="rId157" Type="http://schemas.openxmlformats.org/officeDocument/2006/relationships/image" Target="media/image79.png"/><Relationship Id="rId178" Type="http://schemas.openxmlformats.org/officeDocument/2006/relationships/image" Target="media/image100.png"/><Relationship Id="rId301" Type="http://schemas.openxmlformats.org/officeDocument/2006/relationships/hyperlink" Target="https://bloomerang.co" TargetMode="External"/><Relationship Id="rId322" Type="http://schemas.openxmlformats.org/officeDocument/2006/relationships/hyperlink" Target="https://bloomerang.co/" TargetMode="External"/><Relationship Id="rId61" Type="http://schemas.openxmlformats.org/officeDocument/2006/relationships/hyperlink" Target="https://bloomerang.co/blog/the-ultimate-guide-to-nonprofit-strategic-planning-board-retreats/" TargetMode="External"/><Relationship Id="rId82" Type="http://schemas.openxmlformats.org/officeDocument/2006/relationships/image" Target="media/image18.png"/><Relationship Id="rId199" Type="http://schemas.openxmlformats.org/officeDocument/2006/relationships/image" Target="media/image121.png"/><Relationship Id="rId203" Type="http://schemas.openxmlformats.org/officeDocument/2006/relationships/image" Target="media/image125.png"/><Relationship Id="rId19" Type="http://schemas.openxmlformats.org/officeDocument/2006/relationships/hyperlink" Target="https://clairification.com/2011/09/19/innovate-or-status-quo-when-is-it-time-for-a-change/" TargetMode="External"/><Relationship Id="rId224" Type="http://schemas.openxmlformats.org/officeDocument/2006/relationships/image" Target="media/image146.png"/><Relationship Id="rId245" Type="http://schemas.openxmlformats.org/officeDocument/2006/relationships/hyperlink" Target="https://bloomerang.co/blog/the-ultimate-guide-to-nonprofit-strategic-planning/" TargetMode="External"/><Relationship Id="rId266" Type="http://schemas.openxmlformats.org/officeDocument/2006/relationships/hyperlink" Target="https://bloomerang.co/blog/free-ebook-donor-love-and-loyalty-plan/" TargetMode="External"/><Relationship Id="rId287" Type="http://schemas.openxmlformats.org/officeDocument/2006/relationships/hyperlink" Target="https://clairification.com/" TargetMode="External"/><Relationship Id="rId30" Type="http://schemas.openxmlformats.org/officeDocument/2006/relationships/hyperlink" Target="https://clairification.com/2018/05/28/leading-nonprofit-backwards/" TargetMode="External"/><Relationship Id="rId105" Type="http://schemas.openxmlformats.org/officeDocument/2006/relationships/image" Target="media/image41.png"/><Relationship Id="rId126" Type="http://schemas.openxmlformats.org/officeDocument/2006/relationships/image" Target="media/image62.png"/><Relationship Id="rId147" Type="http://schemas.openxmlformats.org/officeDocument/2006/relationships/hyperlink" Target="https://www.google.com/docs/about/" TargetMode="External"/><Relationship Id="rId168" Type="http://schemas.openxmlformats.org/officeDocument/2006/relationships/image" Target="media/image90.png"/><Relationship Id="rId312" Type="http://schemas.openxmlformats.org/officeDocument/2006/relationships/hyperlink" Target="https://bloomerang.co/" TargetMode="External"/><Relationship Id="rId51" Type="http://schemas.openxmlformats.org/officeDocument/2006/relationships/hyperlink" Target="https://clairification.com/2018/05/28/leading-nonprofit-backwards/" TargetMode="External"/><Relationship Id="rId72" Type="http://schemas.openxmlformats.org/officeDocument/2006/relationships/image" Target="media/image8.png"/><Relationship Id="rId93" Type="http://schemas.openxmlformats.org/officeDocument/2006/relationships/image" Target="media/image29.png"/><Relationship Id="rId189" Type="http://schemas.openxmlformats.org/officeDocument/2006/relationships/image" Target="media/image111.png"/><Relationship Id="rId3" Type="http://schemas.openxmlformats.org/officeDocument/2006/relationships/webSettings" Target="webSettings.xml"/><Relationship Id="rId214" Type="http://schemas.openxmlformats.org/officeDocument/2006/relationships/image" Target="media/image136.png"/><Relationship Id="rId235" Type="http://schemas.openxmlformats.org/officeDocument/2006/relationships/hyperlink" Target="https://bloomerang.co/blog/the-ultimate-guide-to-nonprofit-strategic-planning/" TargetMode="External"/><Relationship Id="rId256" Type="http://schemas.openxmlformats.org/officeDocument/2006/relationships/hyperlink" Target="https://bloomerang.co/blog/the-ultimate-guide-to-nonprofit-strategic-planning/" TargetMode="External"/><Relationship Id="rId277" Type="http://schemas.openxmlformats.org/officeDocument/2006/relationships/hyperlink" Target="https://bloomerang.co/blog/free-ebook-donor-love-and-loyalty-plan/" TargetMode="External"/><Relationship Id="rId298" Type="http://schemas.openxmlformats.org/officeDocument/2006/relationships/hyperlink" Target="https://bloomerang.co" TargetMode="External"/><Relationship Id="rId116" Type="http://schemas.openxmlformats.org/officeDocument/2006/relationships/image" Target="media/image52.png"/><Relationship Id="rId137" Type="http://schemas.openxmlformats.org/officeDocument/2006/relationships/image" Target="media/image73.png"/><Relationship Id="rId158" Type="http://schemas.openxmlformats.org/officeDocument/2006/relationships/image" Target="media/image80.png"/><Relationship Id="rId302" Type="http://schemas.openxmlformats.org/officeDocument/2006/relationships/hyperlink" Target="https://bloomerang.co" TargetMode="External"/><Relationship Id="rId323" Type="http://schemas.openxmlformats.org/officeDocument/2006/relationships/image" Target="media/image167.png"/><Relationship Id="rId20" Type="http://schemas.openxmlformats.org/officeDocument/2006/relationships/hyperlink" Target="https://clairification.com/2011/09/19/innovate-or-status-quo-when-is-it-time-for-a-change/" TargetMode="External"/><Relationship Id="rId41" Type="http://schemas.openxmlformats.org/officeDocument/2006/relationships/hyperlink" Target="https://clairification.com/2018/05/28/leading-nonprofit-backwards/" TargetMode="External"/><Relationship Id="rId62" Type="http://schemas.openxmlformats.org/officeDocument/2006/relationships/hyperlink" Target="https://bloomerang.co/blog/the-ultimate-guide-to-nonprofit-strategic-planning-board-retreats/" TargetMode="External"/><Relationship Id="rId83" Type="http://schemas.openxmlformats.org/officeDocument/2006/relationships/image" Target="media/image19.png"/><Relationship Id="rId179" Type="http://schemas.openxmlformats.org/officeDocument/2006/relationships/image" Target="media/image101.png"/><Relationship Id="rId190" Type="http://schemas.openxmlformats.org/officeDocument/2006/relationships/image" Target="media/image112.png"/><Relationship Id="rId204" Type="http://schemas.openxmlformats.org/officeDocument/2006/relationships/image" Target="media/image126.png"/><Relationship Id="rId225" Type="http://schemas.openxmlformats.org/officeDocument/2006/relationships/image" Target="media/image147.png"/><Relationship Id="rId246" Type="http://schemas.openxmlformats.org/officeDocument/2006/relationships/hyperlink" Target="https://bloomerang.co/blog/the-ultimate-guide-to-nonprofit-strategic-planning/" TargetMode="External"/><Relationship Id="rId267" Type="http://schemas.openxmlformats.org/officeDocument/2006/relationships/hyperlink" Target="https://bloomerang.co/blog/free-ebook-donor-love-and-loyalty-plan/" TargetMode="External"/><Relationship Id="rId288" Type="http://schemas.openxmlformats.org/officeDocument/2006/relationships/hyperlink" Target="https://clairification.com/" TargetMode="External"/><Relationship Id="rId106" Type="http://schemas.openxmlformats.org/officeDocument/2006/relationships/image" Target="media/image42.png"/><Relationship Id="rId127" Type="http://schemas.openxmlformats.org/officeDocument/2006/relationships/image" Target="media/image63.png"/><Relationship Id="rId313" Type="http://schemas.openxmlformats.org/officeDocument/2006/relationships/hyperlink" Target="https://bloomerang.co/" TargetMode="External"/><Relationship Id="rId10" Type="http://schemas.openxmlformats.org/officeDocument/2006/relationships/hyperlink" Target="https://clairification.com/2011/09/19/innovate-or-status-quo-when-is-it-time-for-a-change/" TargetMode="External"/><Relationship Id="rId31" Type="http://schemas.openxmlformats.org/officeDocument/2006/relationships/hyperlink" Target="https://clairification.com/2018/05/28/leading-nonprofit-backwards/" TargetMode="External"/><Relationship Id="rId52" Type="http://schemas.openxmlformats.org/officeDocument/2006/relationships/hyperlink" Target="https://clairification.com/2018/05/28/leading-nonprofit-backwards/" TargetMode="External"/><Relationship Id="rId73" Type="http://schemas.openxmlformats.org/officeDocument/2006/relationships/image" Target="media/image9.png"/><Relationship Id="rId94" Type="http://schemas.openxmlformats.org/officeDocument/2006/relationships/image" Target="media/image30.png"/><Relationship Id="rId148" Type="http://schemas.openxmlformats.org/officeDocument/2006/relationships/hyperlink" Target="https://www.google.com/docs/about/" TargetMode="External"/><Relationship Id="rId169" Type="http://schemas.openxmlformats.org/officeDocument/2006/relationships/image" Target="media/image91.png"/><Relationship Id="rId4" Type="http://schemas.openxmlformats.org/officeDocument/2006/relationships/image" Target="media/image1.png"/><Relationship Id="rId180" Type="http://schemas.openxmlformats.org/officeDocument/2006/relationships/image" Target="media/image102.png"/><Relationship Id="rId215" Type="http://schemas.openxmlformats.org/officeDocument/2006/relationships/image" Target="media/image137.png"/><Relationship Id="rId236" Type="http://schemas.openxmlformats.org/officeDocument/2006/relationships/hyperlink" Target="https://bloomerang.co/blog/the-ultimate-guide-to-nonprofit-strategic-planning/" TargetMode="External"/><Relationship Id="rId257" Type="http://schemas.openxmlformats.org/officeDocument/2006/relationships/hyperlink" Target="https://bloomerang.co/blog/the-ultimate-guide-to-nonprofit-strategic-planning/" TargetMode="External"/><Relationship Id="rId278" Type="http://schemas.openxmlformats.org/officeDocument/2006/relationships/hyperlink" Target="https://bloomerang.co/blog/free-ebook-donor-love-and-loyalty-plan/" TargetMode="External"/><Relationship Id="rId303" Type="http://schemas.openxmlformats.org/officeDocument/2006/relationships/hyperlink" Target="https://bloomerang.co" TargetMode="External"/><Relationship Id="rId42" Type="http://schemas.openxmlformats.org/officeDocument/2006/relationships/hyperlink" Target="https://clairification.com/2018/05/28/leading-nonprofit-backwards/" TargetMode="External"/><Relationship Id="rId84" Type="http://schemas.openxmlformats.org/officeDocument/2006/relationships/image" Target="media/image20.png"/><Relationship Id="rId138" Type="http://schemas.openxmlformats.org/officeDocument/2006/relationships/image" Target="media/image74.png"/><Relationship Id="rId191" Type="http://schemas.openxmlformats.org/officeDocument/2006/relationships/image" Target="media/image113.png"/><Relationship Id="rId205" Type="http://schemas.openxmlformats.org/officeDocument/2006/relationships/image" Target="media/image127.png"/><Relationship Id="rId247" Type="http://schemas.openxmlformats.org/officeDocument/2006/relationships/hyperlink" Target="https://bloomerang.co/blog/the-ultimate-guide-to-nonprofit-strategic-planning/" TargetMode="External"/><Relationship Id="rId107" Type="http://schemas.openxmlformats.org/officeDocument/2006/relationships/image" Target="media/image43.png"/><Relationship Id="rId289" Type="http://schemas.openxmlformats.org/officeDocument/2006/relationships/hyperlink" Target="https://clairification.com/" TargetMode="External"/><Relationship Id="rId11" Type="http://schemas.openxmlformats.org/officeDocument/2006/relationships/hyperlink" Target="https://clairification.com/2011/09/19/innovate-or-status-quo-when-is-it-time-for-a-change/" TargetMode="External"/><Relationship Id="rId53" Type="http://schemas.openxmlformats.org/officeDocument/2006/relationships/hyperlink" Target="https://clairification.com/2018/05/28/leading-nonprofit-backwards/" TargetMode="External"/><Relationship Id="rId149" Type="http://schemas.openxmlformats.org/officeDocument/2006/relationships/hyperlink" Target="https://www.google.com/docs/about/" TargetMode="External"/><Relationship Id="rId314" Type="http://schemas.openxmlformats.org/officeDocument/2006/relationships/hyperlink" Target="https://bloomerang.co/" TargetMode="External"/><Relationship Id="rId95" Type="http://schemas.openxmlformats.org/officeDocument/2006/relationships/image" Target="media/image31.png"/><Relationship Id="rId160" Type="http://schemas.openxmlformats.org/officeDocument/2006/relationships/image" Target="media/image82.png"/><Relationship Id="rId216" Type="http://schemas.openxmlformats.org/officeDocument/2006/relationships/image" Target="media/image138.png"/><Relationship Id="rId258" Type="http://schemas.openxmlformats.org/officeDocument/2006/relationships/image" Target="media/image154.png"/><Relationship Id="rId22" Type="http://schemas.openxmlformats.org/officeDocument/2006/relationships/hyperlink" Target="https://clairification.com/2011/09/19/innovate-or-status-quo-when-is-it-time-for-a-change/" TargetMode="External"/><Relationship Id="rId64" Type="http://schemas.openxmlformats.org/officeDocument/2006/relationships/hyperlink" Target="https://bloomerang.co/blog/the-ultimate-guide-to-nonprofit-strategic-planning-board-retreats/" TargetMode="External"/><Relationship Id="rId118" Type="http://schemas.openxmlformats.org/officeDocument/2006/relationships/image" Target="media/image54.png"/><Relationship Id="rId325" Type="http://schemas.openxmlformats.org/officeDocument/2006/relationships/theme" Target="theme/theme1.xml"/><Relationship Id="rId171" Type="http://schemas.openxmlformats.org/officeDocument/2006/relationships/image" Target="media/image93.png"/><Relationship Id="rId227" Type="http://schemas.openxmlformats.org/officeDocument/2006/relationships/image" Target="media/image149.png"/><Relationship Id="rId269" Type="http://schemas.openxmlformats.org/officeDocument/2006/relationships/hyperlink" Target="https://bloomerang.co/blog/free-ebook-donor-love-and-loyalty-plan/" TargetMode="External"/><Relationship Id="rId33" Type="http://schemas.openxmlformats.org/officeDocument/2006/relationships/hyperlink" Target="https://clairification.com/2018/05/28/leading-nonprofit-backwards/" TargetMode="External"/><Relationship Id="rId129" Type="http://schemas.openxmlformats.org/officeDocument/2006/relationships/image" Target="media/image65.png"/><Relationship Id="rId280" Type="http://schemas.openxmlformats.org/officeDocument/2006/relationships/hyperlink" Target="https://bloomerang.co/blog/free-ebook-donor-love-and-loyalty-plan/" TargetMode="External"/><Relationship Id="rId75" Type="http://schemas.openxmlformats.org/officeDocument/2006/relationships/image" Target="media/image11.png"/><Relationship Id="rId140" Type="http://schemas.openxmlformats.org/officeDocument/2006/relationships/hyperlink" Target="https://www.surveymonkey.com/" TargetMode="External"/><Relationship Id="rId182" Type="http://schemas.openxmlformats.org/officeDocument/2006/relationships/image" Target="media/image104.png"/><Relationship Id="rId6" Type="http://schemas.openxmlformats.org/officeDocument/2006/relationships/image" Target="media/image3.png"/><Relationship Id="rId238" Type="http://schemas.openxmlformats.org/officeDocument/2006/relationships/hyperlink" Target="https://bloomerang.co/blog/the-ultimate-guide-to-nonprofit-strategic-planning/" TargetMode="External"/><Relationship Id="rId291" Type="http://schemas.openxmlformats.org/officeDocument/2006/relationships/hyperlink" Target="https://clairification.com/" TargetMode="External"/><Relationship Id="rId305" Type="http://schemas.openxmlformats.org/officeDocument/2006/relationships/hyperlink" Target="https://bloomerang.co" TargetMode="External"/><Relationship Id="rId44" Type="http://schemas.openxmlformats.org/officeDocument/2006/relationships/hyperlink" Target="https://clairification.com/2018/05/28/leading-nonprofit-backwards/" TargetMode="External"/><Relationship Id="rId86" Type="http://schemas.openxmlformats.org/officeDocument/2006/relationships/image" Target="media/image22.png"/><Relationship Id="rId151" Type="http://schemas.openxmlformats.org/officeDocument/2006/relationships/hyperlink" Target="https://www.google.com/docs/about/" TargetMode="External"/><Relationship Id="rId193" Type="http://schemas.openxmlformats.org/officeDocument/2006/relationships/image" Target="media/image115.png"/><Relationship Id="rId207" Type="http://schemas.openxmlformats.org/officeDocument/2006/relationships/image" Target="media/image129.png"/><Relationship Id="rId249" Type="http://schemas.openxmlformats.org/officeDocument/2006/relationships/hyperlink" Target="https://bloomerang.co/blog/the-ultimate-guide-to-nonprofit-strategic-planning/" TargetMode="External"/><Relationship Id="rId13" Type="http://schemas.openxmlformats.org/officeDocument/2006/relationships/hyperlink" Target="https://clairification.com/2011/09/19/innovate-or-status-quo-when-is-it-time-for-a-change/" TargetMode="External"/><Relationship Id="rId109" Type="http://schemas.openxmlformats.org/officeDocument/2006/relationships/image" Target="media/image45.png"/><Relationship Id="rId260" Type="http://schemas.openxmlformats.org/officeDocument/2006/relationships/image" Target="media/image156.png"/><Relationship Id="rId316" Type="http://schemas.openxmlformats.org/officeDocument/2006/relationships/hyperlink" Target="https://bloomerang.co/" TargetMode="External"/><Relationship Id="rId55" Type="http://schemas.openxmlformats.org/officeDocument/2006/relationships/hyperlink" Target="https://clairification.com/2018/05/28/leading-nonprofit-backwards/" TargetMode="External"/><Relationship Id="rId97" Type="http://schemas.openxmlformats.org/officeDocument/2006/relationships/image" Target="media/image33.png"/><Relationship Id="rId120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5288</Words>
  <Characters>30142</Characters>
  <Application>Microsoft Office Word</Application>
  <DocSecurity>0</DocSecurity>
  <Lines>251</Lines>
  <Paragraphs>70</Paragraphs>
  <ScaleCrop>false</ScaleCrop>
  <Company/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2020-12-30T06:04:00Z</dcterms:created>
  <dcterms:modified xsi:type="dcterms:W3CDTF">2020-12-30T06:04:00Z</dcterms:modified>
</cp:coreProperties>
</file>