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0120" w14:textId="77777777" w:rsidR="00DF5DE5" w:rsidRPr="0081359B" w:rsidRDefault="00114C0D">
      <w:pPr>
        <w:spacing w:line="48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48"/>
          <w:szCs w:val="48"/>
        </w:rPr>
        <w:t>SWOT Analysis of Friends of the Orphans</w:t>
      </w:r>
      <w:r w:rsidRPr="0081359B">
        <w:rPr>
          <w:rFonts w:ascii="Georgia" w:eastAsia="Calibri" w:hAnsi="Georgia" w:cs="Calibri"/>
          <w:color w:val="000000"/>
          <w:sz w:val="48"/>
          <w:szCs w:val="48"/>
        </w:rPr>
        <w:t> </w:t>
      </w:r>
    </w:p>
    <w:p w14:paraId="5D6B1F8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5725" w:right="2025" w:bottom="0" w:left="2140" w:header="720" w:footer="720" w:gutter="0"/>
          <w:cols w:space="720"/>
        </w:sectPr>
      </w:pPr>
    </w:p>
    <w:p w14:paraId="71A5AEB9" w14:textId="77777777" w:rsidR="00DF5DE5" w:rsidRPr="0081359B" w:rsidRDefault="00114C0D">
      <w:pPr>
        <w:spacing w:line="269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6"/>
          <w:sz w:val="28"/>
          <w:szCs w:val="28"/>
        </w:rPr>
        <w:lastRenderedPageBreak/>
        <w:t>I. Introduction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2CD4E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96" w:right="9070" w:bottom="0" w:left="1440" w:header="720" w:footer="720" w:gutter="0"/>
          <w:cols w:space="720"/>
        </w:sectPr>
      </w:pPr>
    </w:p>
    <w:p w14:paraId="5EEFCEA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D87DF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C6552A1" w14:textId="77777777" w:rsidR="00DF5DE5" w:rsidRPr="0081359B" w:rsidRDefault="00114C0D">
      <w:pPr>
        <w:spacing w:before="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Definition of SWOT 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61FEB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781" w:bottom="0" w:left="1440" w:header="720" w:footer="720" w:gutter="0"/>
          <w:cols w:space="720"/>
        </w:sectPr>
      </w:pPr>
    </w:p>
    <w:p w14:paraId="21A957F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8A0FCF7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What are the components of SWOT? </w:t>
      </w:r>
      <w:r w:rsidRPr="0081359B">
        <w:rPr>
          <w:rFonts w:ascii="Georgia" w:eastAsia="Arial" w:hAnsi="Georgia" w:cs="Arial"/>
          <w:b/>
          <w:bCs/>
          <w:color w:val="000000"/>
          <w:w w:val="69"/>
          <w:sz w:val="24"/>
          <w:szCs w:val="24"/>
        </w:rPr>
        <w:t>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trengths, </w:t>
      </w:r>
      <w:r w:rsidRPr="0081359B">
        <w:rPr>
          <w:rFonts w:ascii="Georgia" w:eastAsia="Arial" w:hAnsi="Georgia" w:cs="Arial"/>
          <w:b/>
          <w:bCs/>
          <w:color w:val="000000"/>
          <w:w w:val="90"/>
          <w:sz w:val="24"/>
          <w:szCs w:val="24"/>
        </w:rPr>
        <w:t>W</w:t>
      </w:r>
      <w:r w:rsidRPr="0081359B">
        <w:rPr>
          <w:rFonts w:ascii="Georgia" w:eastAsia="Calibri" w:hAnsi="Georgia" w:cs="Calibri"/>
          <w:color w:val="000000"/>
          <w:w w:val="96"/>
          <w:sz w:val="24"/>
          <w:szCs w:val="24"/>
        </w:rPr>
        <w:t>eaknesses, </w:t>
      </w:r>
      <w:r w:rsidRPr="0081359B">
        <w:rPr>
          <w:rFonts w:ascii="Georgia" w:eastAsia="Arial" w:hAnsi="Georgia" w:cs="Arial"/>
          <w:b/>
          <w:bCs/>
          <w:color w:val="000000"/>
          <w:w w:val="83"/>
          <w:sz w:val="24"/>
          <w:szCs w:val="24"/>
        </w:rPr>
        <w:t>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pportunities, </w:t>
      </w:r>
      <w:r w:rsidRPr="0081359B">
        <w:rPr>
          <w:rFonts w:ascii="Georgia" w:eastAsia="Arial" w:hAnsi="Georgia" w:cs="Arial"/>
          <w:b/>
          <w:bCs/>
          <w:color w:val="000000"/>
          <w:w w:val="79"/>
          <w:sz w:val="24"/>
          <w:szCs w:val="24"/>
        </w:rPr>
        <w:t>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hreats.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315863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40" w:bottom="0" w:left="2160" w:header="720" w:footer="720" w:gutter="0"/>
          <w:cols w:space="720"/>
        </w:sectPr>
      </w:pPr>
    </w:p>
    <w:p w14:paraId="7BC9E66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981C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SWOT analyses attempt to give an organization a comprehensive visual of these four categories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8E72C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3" w:bottom="0" w:left="1440" w:header="720" w:footer="720" w:gutter="0"/>
          <w:cols w:space="720"/>
        </w:sectPr>
      </w:pPr>
    </w:p>
    <w:p w14:paraId="24D6EC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2A96C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simultaneously. Frequently organizations may assess risks or try to develop opportunities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E7F56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14:paraId="6DBEAD2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705ECF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without thinking about what their strengths and weak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nesses are and how they may affect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95F948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78" w:bottom="0" w:left="1440" w:header="720" w:footer="720" w:gutter="0"/>
          <w:cols w:space="720"/>
        </w:sectPr>
      </w:pPr>
    </w:p>
    <w:p w14:paraId="72D18A4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B2CF6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outcomes. While successes can be achieved in these categories alone, the organization is not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CCC9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0" w:bottom="0" w:left="1440" w:header="720" w:footer="720" w:gutter="0"/>
          <w:cols w:space="720"/>
        </w:sectPr>
      </w:pPr>
    </w:p>
    <w:p w14:paraId="5C4B434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6014E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utilizing the full potential of the organization if they do not also know its strengths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70E477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17" w:bottom="0" w:left="1440" w:header="720" w:footer="720" w:gutter="0"/>
          <w:cols w:space="720"/>
        </w:sectPr>
      </w:pPr>
    </w:p>
    <w:p w14:paraId="59D89BD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E03BE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weaknesses.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6663BB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518" w:bottom="0" w:left="1440" w:header="720" w:footer="720" w:gutter="0"/>
          <w:cols w:space="720"/>
        </w:sectPr>
      </w:pPr>
    </w:p>
    <w:p w14:paraId="7B0CF9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C8A0D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Andreasen and Kotler summarize SWOT analysis as: “The internal environment tells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CE0EA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5" w:bottom="0" w:left="2160" w:header="720" w:footer="720" w:gutter="0"/>
          <w:cols w:space="720"/>
        </w:sectPr>
      </w:pPr>
    </w:p>
    <w:p w14:paraId="6E13D96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A8836F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6"/>
          <w:sz w:val="24"/>
          <w:szCs w:val="24"/>
        </w:rPr>
        <w:t>planner what is </w:t>
      </w:r>
      <w:r w:rsidRPr="0081359B">
        <w:rPr>
          <w:rFonts w:ascii="Georgia" w:eastAsia="Arial" w:hAnsi="Georgia" w:cs="Arial"/>
          <w:i/>
          <w:color w:val="000000"/>
          <w:w w:val="86"/>
          <w:sz w:val="24"/>
          <w:szCs w:val="24"/>
        </w:rPr>
        <w:t>desired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what is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</w:t>
      </w:r>
      <w:r w:rsidRPr="0081359B">
        <w:rPr>
          <w:rFonts w:ascii="Georgia" w:eastAsia="Arial" w:hAnsi="Georgia" w:cs="Arial"/>
          <w:i/>
          <w:color w:val="000000"/>
          <w:w w:val="88"/>
          <w:sz w:val="24"/>
          <w:szCs w:val="24"/>
        </w:rPr>
        <w:t>permissible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. The external market tells the marketer what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B2310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8" w:bottom="0" w:left="1440" w:header="720" w:footer="720" w:gutter="0"/>
          <w:cols w:space="720"/>
        </w:sectPr>
      </w:pPr>
    </w:p>
    <w:p w14:paraId="1D10687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9852FB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4"/>
          <w:szCs w:val="24"/>
        </w:rPr>
        <w:t>possible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” (75). Although speaking of SWOT analyses from a marketer’s perspective, Andreasen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583808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8" w:bottom="0" w:left="1440" w:header="720" w:footer="720" w:gutter="0"/>
          <w:cols w:space="720"/>
        </w:sectPr>
      </w:pPr>
    </w:p>
    <w:p w14:paraId="40E7869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23929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Kotler’s description of SWOT is certainly applicable for any leader in an organization who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8BAAF9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75" w:bottom="0" w:left="1440" w:header="720" w:footer="720" w:gutter="0"/>
          <w:cols w:space="720"/>
        </w:sectPr>
      </w:pPr>
    </w:p>
    <w:p w14:paraId="1CEF622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694C59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desires informed decision making and strategic planning. SWOT Analysis helps reconcile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6CE26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83" w:bottom="0" w:left="1440" w:header="720" w:footer="720" w:gutter="0"/>
          <w:cols w:space="720"/>
        </w:sectPr>
      </w:pPr>
    </w:p>
    <w:p w14:paraId="5036A49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553BE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internal culture and structure with external possibili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ties.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E6E6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265" w:bottom="0" w:left="1440" w:header="720" w:footer="720" w:gutter="0"/>
          <w:cols w:space="720"/>
        </w:sectPr>
      </w:pPr>
    </w:p>
    <w:p w14:paraId="081FECB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BC87F5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SWOT analysis is usually conducted through a collaboration of selected staff, but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CA378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2160" w:header="720" w:footer="720" w:gutter="0"/>
          <w:cols w:space="720"/>
        </w:sectPr>
      </w:pPr>
    </w:p>
    <w:p w14:paraId="19C0E06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76CB4C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also handled by outside consultants in some organizations. Through diagramming the strengths,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05FA0A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0" w:bottom="0" w:left="1440" w:header="720" w:footer="720" w:gutter="0"/>
          <w:cols w:space="720"/>
        </w:sectPr>
      </w:pPr>
    </w:p>
    <w:p w14:paraId="2FA27A7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40D44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weaknesses, opportunities, and threats, a visual breakdown of the organization is developed.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1BEE8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1" w:bottom="0" w:left="1440" w:header="720" w:footer="720" w:gutter="0"/>
          <w:cols w:space="720"/>
        </w:sectPr>
      </w:pPr>
    </w:p>
    <w:p w14:paraId="139B53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8DAF7B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From there, relationships between items in differ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ent categories can be assessed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5D55B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528" w:bottom="0" w:left="1440" w:header="720" w:footer="720" w:gutter="0"/>
          <w:cols w:space="720"/>
        </w:sectPr>
      </w:pPr>
    </w:p>
    <w:p w14:paraId="7EAEE09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EBE6A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recommendations made.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5FBE1F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291" w:bottom="0" w:left="1440" w:header="720" w:footer="720" w:gutter="0"/>
          <w:cols w:space="720"/>
        </w:sectPr>
      </w:pPr>
    </w:p>
    <w:p w14:paraId="7B17B58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9B500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 will be approaching this analysis with perspective as both a former staff member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5B37D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5" w:bottom="0" w:left="2160" w:header="720" w:footer="720" w:gutter="0"/>
          <w:cols w:space="720"/>
        </w:sectPr>
      </w:pPr>
    </w:p>
    <w:p w14:paraId="527974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875D8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 outsider. The time spent at Friends of the Orphans provided me with hands-on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experience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09A16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08" w:bottom="0" w:left="1440" w:header="720" w:footer="720" w:gutter="0"/>
          <w:cols w:space="720"/>
        </w:sectPr>
      </w:pPr>
    </w:p>
    <w:p w14:paraId="1880FFB3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the workflows and processes in the organization. This insight into the day-to-day work flows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DE3A7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1565" w:bottom="0" w:left="1440" w:header="720" w:footer="720" w:gutter="0"/>
          <w:cols w:space="720"/>
        </w:sectPr>
      </w:pPr>
    </w:p>
    <w:p w14:paraId="1374AE4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E4FDB7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invaluable as I map out the various characteristics of the organization. Conversely, my current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8A2A0F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5" w:bottom="0" w:left="1440" w:header="720" w:footer="720" w:gutter="0"/>
          <w:cols w:space="720"/>
        </w:sectPr>
      </w:pPr>
    </w:p>
    <w:p w14:paraId="7205398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D7DEE0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status as an outsider allows me to escape from the habits or organizational culture that may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3215CA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1" w:bottom="0" w:left="1440" w:header="720" w:footer="720" w:gutter="0"/>
          <w:cols w:space="720"/>
        </w:sectPr>
      </w:pPr>
    </w:p>
    <w:p w14:paraId="61ED6CC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C72178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subconsciously affect a staff member’s ability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 objectively and comprehensively assess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FD9A1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1" w:bottom="0" w:left="1440" w:header="720" w:footer="720" w:gutter="0"/>
          <w:cols w:space="720"/>
        </w:sectPr>
      </w:pPr>
    </w:p>
    <w:p w14:paraId="6F0C5A1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7E9DF9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organization.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3310E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408" w:bottom="0" w:left="1440" w:header="720" w:footer="720" w:gutter="0"/>
          <w:cols w:space="720"/>
        </w:sectPr>
      </w:pPr>
    </w:p>
    <w:p w14:paraId="2C1C231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7C0E8A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1"/>
          <w:sz w:val="24"/>
          <w:szCs w:val="24"/>
        </w:rPr>
        <w:t>Scope of Analysis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846996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030" w:bottom="0" w:left="1440" w:header="720" w:footer="720" w:gutter="0"/>
          <w:cols w:space="720"/>
        </w:sectPr>
      </w:pPr>
    </w:p>
    <w:p w14:paraId="1777D3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E72F0C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SWOT analysis will examine Friends of the Orphans, a nonprofit headquartered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204BD1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32" w:bottom="0" w:left="2160" w:header="720" w:footer="720" w:gutter="0"/>
          <w:cols w:space="720"/>
        </w:sectPr>
      </w:pPr>
    </w:p>
    <w:p w14:paraId="4AD724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AA1FF1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Chicago. The analysis will be informed by my past experience as an employee of Friends,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3C466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63" w:bottom="0" w:left="1440" w:header="720" w:footer="720" w:gutter="0"/>
          <w:cols w:space="720"/>
        </w:sectPr>
      </w:pPr>
    </w:p>
    <w:p w14:paraId="508B15B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2CD4BB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current child sponsor to Friends, interviews with current 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mployees, and examination of public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8DED92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0" w:bottom="0" w:left="1440" w:header="720" w:footer="720" w:gutter="0"/>
          <w:cols w:space="720"/>
        </w:sectPr>
      </w:pPr>
    </w:p>
    <w:p w14:paraId="383DFBC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EFB6E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records and financial statements.  The goal is to thoroughly diagram the organization, provide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348F16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2" w:bottom="0" w:left="1440" w:header="720" w:footer="720" w:gutter="0"/>
          <w:cols w:space="720"/>
        </w:sectPr>
      </w:pPr>
    </w:p>
    <w:p w14:paraId="306186F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8843C7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highlights on key strengths, weaknesses, opportunities, and threats, and to offer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10E05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908" w:bottom="0" w:left="1440" w:header="720" w:footer="720" w:gutter="0"/>
          <w:cols w:space="720"/>
        </w:sectPr>
      </w:pPr>
    </w:p>
    <w:p w14:paraId="467C845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EEB45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recommendations based on the findings.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8904D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752" w:bottom="0" w:left="1440" w:header="720" w:footer="720" w:gutter="0"/>
          <w:cols w:space="720"/>
        </w:sectPr>
      </w:pPr>
    </w:p>
    <w:p w14:paraId="7C8B45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5E51696" w14:textId="77777777" w:rsidR="00DF5DE5" w:rsidRPr="0081359B" w:rsidRDefault="00114C0D">
      <w:pPr>
        <w:spacing w:before="154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5"/>
          <w:sz w:val="28"/>
          <w:szCs w:val="28"/>
        </w:rPr>
        <w:t>II. Introduction to Friends of the Orphans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40A02C9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956" w:bottom="0" w:left="1440" w:header="720" w:footer="720" w:gutter="0"/>
          <w:cols w:space="720"/>
        </w:sectPr>
      </w:pPr>
    </w:p>
    <w:p w14:paraId="5BDA99B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C4879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3725911" w14:textId="77777777" w:rsidR="00DF5DE5" w:rsidRPr="0081359B" w:rsidRDefault="00114C0D">
      <w:pPr>
        <w:spacing w:before="8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9"/>
          <w:sz w:val="24"/>
          <w:szCs w:val="24"/>
        </w:rPr>
        <w:t>Overview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4CFB71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796" w:bottom="0" w:left="1440" w:header="720" w:footer="720" w:gutter="0"/>
          <w:cols w:space="720"/>
        </w:sectPr>
      </w:pPr>
    </w:p>
    <w:p w14:paraId="6FB0E0D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AED4B3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is a nonprofit orga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nization headquartered in Chicago, Illinois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122B83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5" w:bottom="0" w:left="2160" w:header="720" w:footer="720" w:gutter="0"/>
          <w:cols w:space="720"/>
        </w:sectPr>
      </w:pPr>
    </w:p>
    <w:p w14:paraId="4C01B9B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93EBA5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focuses on raising funds in the U.S. to support orphaned and abandoned children in Latin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67F3DB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2" w:bottom="0" w:left="1440" w:header="720" w:footer="720" w:gutter="0"/>
          <w:cols w:space="720"/>
        </w:sectPr>
      </w:pPr>
    </w:p>
    <w:p w14:paraId="0A6EC86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0A0EA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America and the Caribbean. Friends is part of an international network of nonprofit fundraising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7E1C9B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7" w:bottom="0" w:left="1440" w:header="720" w:footer="720" w:gutter="0"/>
          <w:cols w:space="720"/>
        </w:sectPr>
      </w:pPr>
    </w:p>
    <w:p w14:paraId="6C04DE5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D21CB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organizations supporting the efforts of Nuestros Pequenos Hermanos, a series of orphanages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A4C7B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9" w:bottom="0" w:left="1440" w:header="720" w:footer="720" w:gutter="0"/>
          <w:cols w:space="720"/>
        </w:sectPr>
      </w:pPr>
    </w:p>
    <w:p w14:paraId="008F720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16649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throughout Latin America and the Caribbean.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81EAE5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324" w:bottom="0" w:left="1440" w:header="720" w:footer="720" w:gutter="0"/>
          <w:cols w:space="720"/>
        </w:sectPr>
      </w:pPr>
    </w:p>
    <w:p w14:paraId="7C13BDC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C65307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The organization started with a simple act of kindness in 1954 by Father William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10070A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68" w:bottom="0" w:left="2160" w:header="720" w:footer="720" w:gutter="0"/>
          <w:cols w:space="720"/>
        </w:sectPr>
      </w:pPr>
    </w:p>
    <w:p w14:paraId="38EDF44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C14AB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Wasson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 Cuernavaca, Mexico. A homeless boy had been arrested after stealing from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15B4E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89" w:bottom="0" w:left="1440" w:header="720" w:footer="720" w:gutter="0"/>
          <w:cols w:space="720"/>
        </w:sectPr>
      </w:pPr>
    </w:p>
    <w:p w14:paraId="06E53B2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1B22E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collection box at Fr. Wasson’s church. When authorities asked if Fr. Wasson wanted to press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315F82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6" w:bottom="0" w:left="1440" w:header="720" w:footer="720" w:gutter="0"/>
          <w:cols w:space="720"/>
        </w:sectPr>
      </w:pPr>
    </w:p>
    <w:p w14:paraId="5CDE48B6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charges, he declined and instead took the boy in to care for him. B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 the end of the first week,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69845B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1657" w:bottom="0" w:left="1440" w:header="720" w:footer="720" w:gutter="0"/>
          <w:cols w:space="720"/>
        </w:sectPr>
      </w:pPr>
    </w:p>
    <w:p w14:paraId="2AB7178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D0F848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authorities had brought eight more homeless boys to Fr. Wasson to care for. By the end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75BA54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41E163A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EB8A7A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first year, he had 32 boys. With little resources, he put beds in an abandoned warehouse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D039A8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3" w:bottom="0" w:left="1440" w:header="720" w:footer="720" w:gutter="0"/>
          <w:cols w:space="720"/>
        </w:sectPr>
      </w:pPr>
    </w:p>
    <w:p w14:paraId="5E4C6BE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D3AF7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care for the boys, and the family of Nuestros Pequeños Hermanos (NPH) was established.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7FE62E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73" w:bottom="0" w:left="1440" w:header="720" w:footer="720" w:gutter="0"/>
          <w:cols w:space="720"/>
        </w:sectPr>
      </w:pPr>
    </w:p>
    <w:p w14:paraId="35263F5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758E8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Fr. Wasson’s family and friends from his home state of A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rizona began sending him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E09A1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9" w:bottom="0" w:left="2160" w:header="720" w:footer="720" w:gutter="0"/>
          <w:cols w:space="720"/>
        </w:sectPr>
      </w:pPr>
    </w:p>
    <w:p w14:paraId="6B8524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D7084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money, clothes, or whatever else they could to help him take care of the boys. In just under 10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D65D0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9" w:bottom="0" w:left="1440" w:header="720" w:footer="720" w:gutter="0"/>
          <w:cols w:space="720"/>
        </w:sectPr>
      </w:pPr>
    </w:p>
    <w:p w14:paraId="75EA91F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EE2FC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years, his NPH family had grown to almost 400 boys and girls. In 1965, Friends of Our Little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6AAF1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24" w:bottom="0" w:left="1440" w:header="720" w:footer="720" w:gutter="0"/>
          <w:cols w:space="720"/>
        </w:sectPr>
      </w:pPr>
    </w:p>
    <w:p w14:paraId="2700AFE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068B49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Brothers w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as established as an official nonprofit organization in Arizona, created to support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BE4DAE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14" w:bottom="0" w:left="1440" w:header="720" w:footer="720" w:gutter="0"/>
          <w:cols w:space="720"/>
        </w:sectPr>
      </w:pPr>
    </w:p>
    <w:p w14:paraId="05AD8AE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B7B83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NPH. By 1999, 3 additional organizations located in Illinois, Minnesota, and Washington were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C22AAB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6" w:bottom="0" w:left="1440" w:header="720" w:footer="720" w:gutter="0"/>
          <w:cols w:space="720"/>
        </w:sectPr>
      </w:pPr>
    </w:p>
    <w:p w14:paraId="18FCD44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668637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formed. All called Friends of the Orphans, they operated in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dependently but worked towards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BB89A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47" w:bottom="0" w:left="1440" w:header="720" w:footer="720" w:gutter="0"/>
          <w:cols w:space="720"/>
        </w:sectPr>
      </w:pPr>
    </w:p>
    <w:p w14:paraId="7E9C3D2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E2120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same goal of supporting NPH. In 2005, the groups were all merged into one national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DB485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7" w:bottom="0" w:left="1440" w:header="720" w:footer="720" w:gutter="0"/>
          <w:cols w:space="720"/>
        </w:sectPr>
      </w:pPr>
    </w:p>
    <w:p w14:paraId="40727C8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3213CB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the Orphans entity, headquartered in Chicago, Illinois. The individual organizations became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22E5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4" w:bottom="0" w:left="1440" w:header="720" w:footer="720" w:gutter="0"/>
          <w:cols w:space="720"/>
        </w:sectPr>
      </w:pPr>
    </w:p>
    <w:p w14:paraId="2EDA122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EF7471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regional offices, and two additional offices were added in Miami and Virginia. Recently,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6F574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5" w:bottom="0" w:left="1440" w:header="720" w:footer="720" w:gutter="0"/>
          <w:cols w:space="720"/>
        </w:sectPr>
      </w:pPr>
    </w:p>
    <w:p w14:paraId="1D735C6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AD1576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Virginia operations have been moved to Boston an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 the region has added several more staff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1D509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1" w:bottom="0" w:left="1440" w:header="720" w:footer="720" w:gutter="0"/>
          <w:cols w:space="720"/>
        </w:sectPr>
      </w:pPr>
    </w:p>
    <w:p w14:paraId="13A9B37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05659F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102"/>
          <w:sz w:val="24"/>
          <w:szCs w:val="24"/>
        </w:rPr>
        <w:t>members.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C6E12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753" w:bottom="0" w:left="1440" w:header="720" w:footer="720" w:gutter="0"/>
          <w:cols w:space="720"/>
        </w:sectPr>
      </w:pPr>
    </w:p>
    <w:p w14:paraId="57B86F7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998B09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currently helps the over 3,600 children living at NPH homes. These homes are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BCAA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1" w:bottom="0" w:left="2160" w:header="720" w:footer="720" w:gutter="0"/>
          <w:cols w:space="720"/>
        </w:sectPr>
      </w:pPr>
    </w:p>
    <w:p w14:paraId="4DF0D7D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95C98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Bolivia, Dominican Republic, El Salvador, Guatemala, Haiti, Honduras, Mexico, Nicarag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ua,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C61C34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47" w:bottom="0" w:left="1440" w:header="720" w:footer="720" w:gutter="0"/>
          <w:cols w:space="720"/>
        </w:sectPr>
      </w:pPr>
    </w:p>
    <w:p w14:paraId="3D8E005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B0F41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Peru. It is the mission of Friends of the Orphans to support these homes and transform the lives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E91A77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14:paraId="54D2838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0BCEB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orphaned, abandoned and disadvantaged children. With about 40 staff members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054C8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69" w:bottom="0" w:left="1440" w:header="720" w:footer="720" w:gutter="0"/>
          <w:cols w:space="720"/>
        </w:sectPr>
      </w:pPr>
    </w:p>
    <w:p w14:paraId="09564E1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FE508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hundreds of volunteers, they strive to achieve measurable goals in the form of monthly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D63F6C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16" w:bottom="0" w:left="1440" w:header="720" w:footer="720" w:gutter="0"/>
          <w:cols w:space="720"/>
        </w:sectPr>
      </w:pPr>
    </w:p>
    <w:p w14:paraId="4EFFF34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C25F99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annual financial commitments to the NPH homes. NPH also receives funds through other,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7E3D75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22" w:bottom="0" w:left="1440" w:header="720" w:footer="720" w:gutter="0"/>
          <w:cols w:space="720"/>
        </w:sectPr>
      </w:pPr>
    </w:p>
    <w:p w14:paraId="2AC7F546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independently run, organizations similar to Friends of the Orphans located in various countries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1956C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1515" w:bottom="0" w:left="1440" w:header="720" w:footer="720" w:gutter="0"/>
          <w:cols w:space="720"/>
        </w:sectPr>
      </w:pPr>
    </w:p>
    <w:p w14:paraId="6B22A35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E0863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9"/>
          <w:sz w:val="24"/>
          <w:szCs w:val="24"/>
        </w:rPr>
        <w:t>around the world.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28A98F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78" w:bottom="0" w:left="1440" w:header="720" w:footer="720" w:gutter="0"/>
          <w:cols w:space="720"/>
        </w:sectPr>
      </w:pPr>
    </w:p>
    <w:p w14:paraId="1A1B2E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D488A6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7"/>
          <w:sz w:val="24"/>
          <w:szCs w:val="24"/>
        </w:rPr>
        <w:t>Internal History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378B1B1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186" w:bottom="0" w:left="1440" w:header="720" w:footer="720" w:gutter="0"/>
          <w:cols w:space="720"/>
        </w:sectPr>
      </w:pPr>
    </w:p>
    <w:p w14:paraId="6E9B834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07CB33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 stated previously, Friends of the Orphans began in Arizona almost 50 years ago. Over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90B5B5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48" w:bottom="0" w:left="2160" w:header="720" w:footer="720" w:gutter="0"/>
          <w:cols w:space="720"/>
        </w:sectPr>
      </w:pPr>
    </w:p>
    <w:p w14:paraId="53BBDD1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91D95F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time, various regional offices had developed a presence in their respective communities. With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0E2F8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84" w:bottom="0" w:left="1440" w:header="720" w:footer="720" w:gutter="0"/>
          <w:cols w:space="720"/>
        </w:sectPr>
      </w:pPr>
    </w:p>
    <w:p w14:paraId="4E42BE0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181579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encouragement from the Nuestros Pequeños Hermanos bo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ard and the international board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0AA43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91" w:bottom="0" w:left="1440" w:header="720" w:footer="720" w:gutter="0"/>
          <w:cols w:space="720"/>
        </w:sectPr>
      </w:pPr>
    </w:p>
    <w:p w14:paraId="554A696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2BB9B8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(NPHI), the regional offices agreed to come together under national leadership. NPHI focuses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24B03A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78" w:bottom="0" w:left="1440" w:header="720" w:footer="720" w:gutter="0"/>
          <w:cols w:space="720"/>
        </w:sectPr>
      </w:pPr>
    </w:p>
    <w:p w14:paraId="62D7130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002B23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on coordinating communication and broad strategic concepts between the independently-run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27BAF5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6" w:bottom="0" w:left="1440" w:header="720" w:footer="720" w:gutter="0"/>
          <w:cols w:space="720"/>
        </w:sectPr>
      </w:pPr>
    </w:p>
    <w:p w14:paraId="4E0166E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6D599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fundraising organizations who are supporting NPH from around the world, while NPH’s board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B78B29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43" w:bottom="0" w:left="1440" w:header="720" w:footer="720" w:gutter="0"/>
          <w:cols w:space="720"/>
        </w:sectPr>
      </w:pPr>
    </w:p>
    <w:p w14:paraId="10693D0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560E8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focuses on the governance, programs and funding of NPH.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782F9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057" w:bottom="0" w:left="1440" w:header="720" w:footer="720" w:gutter="0"/>
          <w:cols w:space="720"/>
        </w:sectPr>
      </w:pPr>
    </w:p>
    <w:p w14:paraId="4DC709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C9218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transition from independent regional offices to a national organization caused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A173EA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90" w:bottom="0" w:left="2160" w:header="720" w:footer="720" w:gutter="0"/>
          <w:cols w:space="720"/>
        </w:sectPr>
      </w:pPr>
    </w:p>
    <w:p w14:paraId="58CBA95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82C678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friction within the internal culture of the individual offices and their relationships with the new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8CF96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4" w:bottom="0" w:left="1440" w:header="720" w:footer="720" w:gutter="0"/>
          <w:cols w:space="720"/>
        </w:sectPr>
      </w:pPr>
    </w:p>
    <w:p w14:paraId="0D49410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4FB9F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national leadership. Long time staff membe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rs were suspicious and resistant to many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39E73E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02" w:bottom="0" w:left="1440" w:header="720" w:footer="720" w:gutter="0"/>
          <w:cols w:space="720"/>
        </w:sectPr>
      </w:pPr>
    </w:p>
    <w:p w14:paraId="50D134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4E03B7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changes that coincided with the new structure. Longtime staff members vocally made their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9569FD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0" w:bottom="0" w:left="1440" w:header="720" w:footer="720" w:gutter="0"/>
          <w:cols w:space="720"/>
        </w:sectPr>
      </w:pPr>
    </w:p>
    <w:p w14:paraId="7B3F0A3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77DDA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disapproval known in staff meetings and around the office. They also complained to donors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7E813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07" w:bottom="0" w:left="1440" w:header="720" w:footer="720" w:gutter="0"/>
          <w:cols w:space="720"/>
        </w:sectPr>
      </w:pPr>
    </w:p>
    <w:p w14:paraId="5930145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8A178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local partners, which caused challenges for future fundraising efforts because the donors were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B4F3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2" w:bottom="0" w:left="1440" w:header="720" w:footer="720" w:gutter="0"/>
          <w:cols w:space="720"/>
        </w:sectPr>
      </w:pPr>
    </w:p>
    <w:p w14:paraId="18F6F9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BDDA7D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hesitant to support the changing organization.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73DB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223" w:bottom="0" w:left="1440" w:header="720" w:footer="720" w:gutter="0"/>
          <w:cols w:space="720"/>
        </w:sectPr>
      </w:pPr>
    </w:p>
    <w:p w14:paraId="4AA691C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333716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prominent challenge was the shifting dynamics of power throughout the organization.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92952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0" w:bottom="0" w:left="2160" w:header="720" w:footer="720" w:gutter="0"/>
          <w:cols w:space="720"/>
        </w:sectPr>
      </w:pPr>
    </w:p>
    <w:p w14:paraId="6D6FA7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71CAB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Chief Executive Officer and Chief Financial Officer were hired to work in the Chicago office.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B7A28F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13" w:bottom="0" w:left="1440" w:header="720" w:footer="720" w:gutter="0"/>
          <w:cols w:space="720"/>
        </w:sectPr>
      </w:pPr>
    </w:p>
    <w:p w14:paraId="18817F6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00F11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Regional Directors who were accustomed to being the Executive Director of their individual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E2D464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3" w:bottom="0" w:left="1440" w:header="720" w:footer="720" w:gutter="0"/>
          <w:cols w:space="720"/>
        </w:sectPr>
      </w:pPr>
    </w:p>
    <w:p w14:paraId="19ED427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E1ADB8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regions now had to get approval from a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higher authority. These approvals ranged from simple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652BF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94" w:bottom="0" w:left="1440" w:header="720" w:footer="720" w:gutter="0"/>
          <w:cols w:space="720"/>
        </w:sectPr>
      </w:pPr>
    </w:p>
    <w:p w14:paraId="6F53FBE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3F43C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office equipment purchases to hiring plans, salaries, and use of older, pre-merger methods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BCBEF5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1" w:bottom="0" w:left="1440" w:header="720" w:footer="720" w:gutter="0"/>
          <w:cols w:space="720"/>
        </w:sectPr>
      </w:pPr>
    </w:p>
    <w:p w14:paraId="69A8AE2C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fundraising. Frustrations developed as the regional employees felt that their proven suc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cesses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72EAD3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1569" w:bottom="0" w:left="1440" w:header="720" w:footer="720" w:gutter="0"/>
          <w:cols w:space="720"/>
        </w:sectPr>
      </w:pPr>
    </w:p>
    <w:p w14:paraId="24B812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97E0A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were undervalued and overlooked by the national leadership. This was made evident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192E95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14" w:bottom="0" w:left="1440" w:header="720" w:footer="720" w:gutter="0"/>
          <w:cols w:space="720"/>
        </w:sectPr>
      </w:pPr>
    </w:p>
    <w:p w14:paraId="4C0DC98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7F9189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discussions during staff meetings, vocal dissent around the office and in the five employees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A31E6F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8" w:bottom="0" w:left="1440" w:header="720" w:footer="720" w:gutter="0"/>
          <w:cols w:space="720"/>
        </w:sectPr>
      </w:pPr>
    </w:p>
    <w:p w14:paraId="2776B12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77F99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who quit in quick succession in mid to late 2008.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8AE10F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971" w:bottom="0" w:left="1440" w:header="720" w:footer="720" w:gutter="0"/>
          <w:cols w:space="720"/>
        </w:sectPr>
      </w:pPr>
    </w:p>
    <w:p w14:paraId="18CC71D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6376CB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Historically, each office was composed of four standard staff members: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518F4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033" w:bottom="0" w:left="2160" w:header="720" w:footer="720" w:gutter="0"/>
          <w:cols w:space="720"/>
        </w:sectPr>
      </w:pPr>
    </w:p>
    <w:p w14:paraId="1EF179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BE73D1" w14:textId="77777777" w:rsidR="00DF5DE5" w:rsidRPr="0081359B" w:rsidRDefault="00114C0D">
      <w:pPr>
        <w:spacing w:before="96" w:line="293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4"/>
          <w:szCs w:val="24"/>
        </w:rPr>
        <w:t> </w:t>
      </w:r>
    </w:p>
    <w:p w14:paraId="156DEF52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582E0D3" w14:textId="77777777" w:rsidR="00DF5DE5" w:rsidRPr="0081359B" w:rsidRDefault="00114C0D">
      <w:pPr>
        <w:spacing w:before="158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 R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egional Director, responsible for office oversight, individual donations, and planned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F7D5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183"/>
            <w:col w:w="8483"/>
          </w:cols>
        </w:sectPr>
      </w:pPr>
    </w:p>
    <w:p w14:paraId="56D1B01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55DA9E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giving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54B5E8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450" w:bottom="0" w:left="2160" w:header="720" w:footer="720" w:gutter="0"/>
          <w:cols w:space="720"/>
        </w:sectPr>
      </w:pPr>
    </w:p>
    <w:p w14:paraId="27754A1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9A7216D" w14:textId="77777777" w:rsidR="00DF5DE5" w:rsidRPr="0081359B" w:rsidRDefault="00114C0D">
      <w:pPr>
        <w:spacing w:before="98" w:line="293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4"/>
          <w:szCs w:val="24"/>
        </w:rPr>
        <w:t> </w:t>
      </w:r>
    </w:p>
    <w:p w14:paraId="7BBA35B9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1AC0653" w14:textId="77777777" w:rsidR="00DF5DE5" w:rsidRPr="0081359B" w:rsidRDefault="00114C0D">
      <w:pPr>
        <w:spacing w:before="159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Special Events Manager, responsible for planning and executing fundraising events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7B6B6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183"/>
            <w:col w:w="8288"/>
          </w:cols>
        </w:sectPr>
      </w:pPr>
    </w:p>
    <w:p w14:paraId="2CD432A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3A8CBA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throughout the year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9A617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045" w:bottom="0" w:left="2160" w:header="720" w:footer="720" w:gutter="0"/>
          <w:cols w:space="720"/>
        </w:sectPr>
      </w:pPr>
    </w:p>
    <w:p w14:paraId="069B211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850AAE0" w14:textId="77777777" w:rsidR="00DF5DE5" w:rsidRPr="0081359B" w:rsidRDefault="00114C0D">
      <w:pPr>
        <w:spacing w:before="96" w:line="293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4"/>
          <w:szCs w:val="24"/>
        </w:rPr>
        <w:t> </w:t>
      </w:r>
    </w:p>
    <w:p w14:paraId="19B8061B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43CEEC29" w14:textId="77777777" w:rsidR="00DF5DE5" w:rsidRPr="0081359B" w:rsidRDefault="00114C0D">
      <w:pPr>
        <w:spacing w:before="158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Child Sponsorship Manager, responsible for sponsor relations and acquisition of new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46BD2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183"/>
            <w:col w:w="8476"/>
          </w:cols>
        </w:sectPr>
      </w:pPr>
    </w:p>
    <w:p w14:paraId="58D28BD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04B332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9"/>
          <w:sz w:val="24"/>
          <w:szCs w:val="24"/>
        </w:rPr>
        <w:t>spo</w:t>
      </w:r>
      <w:r w:rsidRPr="0081359B">
        <w:rPr>
          <w:rFonts w:ascii="Georgia" w:eastAsia="Calibri" w:hAnsi="Georgia" w:cs="Calibri"/>
          <w:color w:val="000000"/>
          <w:w w:val="99"/>
          <w:sz w:val="24"/>
          <w:szCs w:val="24"/>
        </w:rPr>
        <w:t>nsorships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F5878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748" w:bottom="0" w:left="2160" w:header="720" w:footer="720" w:gutter="0"/>
          <w:cols w:space="720"/>
        </w:sectPr>
      </w:pPr>
    </w:p>
    <w:p w14:paraId="095C25C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21E28A" w14:textId="77777777" w:rsidR="00DF5DE5" w:rsidRPr="0081359B" w:rsidRDefault="00114C0D">
      <w:pPr>
        <w:spacing w:before="96" w:line="293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4"/>
          <w:szCs w:val="24"/>
        </w:rPr>
        <w:t> </w:t>
      </w:r>
    </w:p>
    <w:p w14:paraId="41FC9828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2661013" w14:textId="77777777" w:rsidR="00DF5DE5" w:rsidRPr="0081359B" w:rsidRDefault="00114C0D">
      <w:pPr>
        <w:spacing w:before="158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an Office Administrator/Volunteer Coordinator, responsible for administrative support,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835EB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183"/>
            <w:col w:w="8559"/>
          </w:cols>
        </w:sectPr>
      </w:pPr>
    </w:p>
    <w:p w14:paraId="7AD4E2E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41184B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volunteer recruitment and management, and event support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1D67B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173" w:bottom="0" w:left="2160" w:header="720" w:footer="720" w:gutter="0"/>
          <w:cols w:space="720"/>
        </w:sectPr>
      </w:pPr>
    </w:p>
    <w:p w14:paraId="66211F1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B28B0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The new CEO reconfigured the organizational hierarchy in an attempt to facilitate more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F8B4A1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7" w:bottom="0" w:left="1800" w:header="720" w:footer="720" w:gutter="0"/>
          <w:cols w:space="720"/>
        </w:sectPr>
      </w:pPr>
    </w:p>
    <w:p w14:paraId="3DA5BB4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0D8C3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peer to peer learning and faster development of fundraising sectors. In discussions of 2008’s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4C937D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5" w:bottom="0" w:left="1440" w:header="720" w:footer="720" w:gutter="0"/>
          <w:cols w:space="720"/>
        </w:sectPr>
      </w:pPr>
    </w:p>
    <w:p w14:paraId="06709B8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90B9B7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proposed budget, it was suggested that a new data man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agement system would help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D5886D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58" w:bottom="0" w:left="1440" w:header="720" w:footer="720" w:gutter="0"/>
          <w:cols w:space="720"/>
        </w:sectPr>
      </w:pPr>
    </w:p>
    <w:p w14:paraId="0838BE3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3E5357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facilitate the communication between different regions and different departments.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B41040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06" w:bottom="0" w:left="1440" w:header="720" w:footer="720" w:gutter="0"/>
          <w:cols w:space="720"/>
        </w:sectPr>
      </w:pPr>
    </w:p>
    <w:p w14:paraId="584351C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9A65BE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increased speed and ease of communication would allow fundraisers to learn from each other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E2151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9" w:bottom="0" w:left="1440" w:header="720" w:footer="720" w:gutter="0"/>
          <w:cols w:space="720"/>
        </w:sectPr>
      </w:pPr>
    </w:p>
    <w:p w14:paraId="0F4F53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144F2D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quickly and to share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budget tracking and target marketing ideas.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25A2F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461" w:bottom="0" w:left="1440" w:header="720" w:footer="720" w:gutter="0"/>
          <w:cols w:space="720"/>
        </w:sectPr>
      </w:pPr>
    </w:p>
    <w:p w14:paraId="27E98452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Ten new positions were added in the new structure: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86063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4877" w:bottom="0" w:left="2160" w:header="720" w:footer="720" w:gutter="0"/>
          <w:cols w:space="720"/>
        </w:sectPr>
      </w:pPr>
    </w:p>
    <w:p w14:paraId="64AA6B2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8DE00A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Child Sponsorship Manager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7CBCAB3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02C328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• National Director of Major Gifts and Planned Giving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9B6ED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3786" w:space="2070"/>
            <w:col w:w="5248"/>
          </w:cols>
        </w:sectPr>
      </w:pPr>
    </w:p>
    <w:p w14:paraId="57F7E30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CC805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F6487C9" w14:textId="77777777" w:rsidR="00DF5DE5" w:rsidRPr="0081359B" w:rsidRDefault="00114C0D">
      <w:pPr>
        <w:spacing w:before="18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Child Sponsorship Operations Manager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B9FF5C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086685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5E2F2B" w14:textId="77777777" w:rsidR="00DF5DE5" w:rsidRPr="0081359B" w:rsidRDefault="00114C0D">
      <w:pPr>
        <w:spacing w:before="18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Special Events Manager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4462B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4926" w:space="930"/>
            <w:col w:w="3430"/>
          </w:cols>
        </w:sectPr>
      </w:pPr>
    </w:p>
    <w:p w14:paraId="498C7F2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F769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8F1F77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• Child Sponsorship Operations Assistant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8B6DB12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9FEF5E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52CEA94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101"/>
          <w:sz w:val="24"/>
          <w:szCs w:val="24"/>
        </w:rPr>
        <w:t>• Accountant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2FD7B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4044" w:space="1812"/>
            <w:col w:w="1356"/>
          </w:cols>
        </w:sectPr>
      </w:pPr>
    </w:p>
    <w:p w14:paraId="7172E71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0190B6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D6DCA9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Child Sponsorship Correspondence Coordinator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CDC175C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27907B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82951B7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Marketing Manager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30C4B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4865" w:space="991"/>
            <w:col w:w="3054"/>
          </w:cols>
        </w:sectPr>
      </w:pPr>
    </w:p>
    <w:p w14:paraId="1DF7047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872D8E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8F77B3E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Manager of Human Resources and Operations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93FE040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28AD23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AF4F16" w14:textId="77777777" w:rsidR="00DF5DE5" w:rsidRPr="0081359B" w:rsidRDefault="00114C0D">
      <w:pPr>
        <w:spacing w:before="18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• National Information Technology Manager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A79E7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5620" w:space="237"/>
            <w:col w:w="4385"/>
          </w:cols>
        </w:sectPr>
      </w:pPr>
    </w:p>
    <w:p w14:paraId="41AAFC1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95E20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0C56E5" w14:textId="77777777" w:rsidR="00DF5DE5" w:rsidRPr="0081359B" w:rsidRDefault="00114C0D">
      <w:pPr>
        <w:spacing w:before="18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This dramatically changed the organizational structure, as evidenced in the three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6E65C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40" w:bottom="0" w:left="2160" w:header="720" w:footer="720" w:gutter="0"/>
          <w:cols w:space="720"/>
        </w:sectPr>
      </w:pPr>
    </w:p>
    <w:p w14:paraId="56448F2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3422E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organizational charts on the following pages. Since 2008, when these changes were first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E2CEFE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78" w:bottom="0" w:left="1440" w:header="720" w:footer="720" w:gutter="0"/>
          <w:cols w:space="720"/>
        </w:sectPr>
      </w:pPr>
    </w:p>
    <w:p w14:paraId="0CFC834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4424A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implemented, Friends has seen a high employee turnover rate. Clo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se to 50% of the positions 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3E5AC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3" w:bottom="0" w:left="1440" w:header="720" w:footer="720" w:gutter="0"/>
          <w:cols w:space="720"/>
        </w:sectPr>
      </w:pPr>
    </w:p>
    <w:p w14:paraId="1E2C7A4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5BB94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have seen at least one turnover since 2008. This highlights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E0B20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93" w:bottom="0" w:left="1440" w:header="720" w:footer="720" w:gutter="0"/>
          <w:cols w:space="720"/>
        </w:sectPr>
      </w:pPr>
    </w:p>
    <w:p w14:paraId="5F1BE9A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CDF7D6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possibility that the National staff have not taken proper consideration of internal culture while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DB2B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5" w:bottom="0" w:left="1440" w:header="720" w:footer="720" w:gutter="0"/>
          <w:cols w:space="720"/>
        </w:sectPr>
      </w:pPr>
    </w:p>
    <w:p w14:paraId="572EADC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CC913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attempting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 achieve broader goals. Davis stresses that to attain success, “from the top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ECBFF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4" w:bottom="0" w:left="1440" w:header="720" w:footer="720" w:gutter="0"/>
          <w:cols w:space="720"/>
        </w:sectPr>
      </w:pPr>
    </w:p>
    <w:p w14:paraId="638DCC7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E9A14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organization to the bottom, people’s strategic and operating activities must be aligned with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DC4B6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42" w:bottom="0" w:left="1440" w:header="720" w:footer="720" w:gutter="0"/>
          <w:cols w:space="720"/>
        </w:sectPr>
      </w:pPr>
    </w:p>
    <w:p w14:paraId="404479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E371C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plan” (273).</w:t>
      </w:r>
      <w:r w:rsidRPr="0081359B">
        <w:rPr>
          <w:rFonts w:ascii="Georgia" w:eastAsia="Calibri" w:hAnsi="Georgia" w:cs="Calibri"/>
          <w:color w:val="000000"/>
          <w:w w:val="111"/>
          <w:sz w:val="22"/>
          <w:szCs w:val="22"/>
        </w:rPr>
        <w:t>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Friends’ new leadership did not invest enough time in getting staff members 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991E67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92" w:bottom="0" w:left="1440" w:header="720" w:footer="720" w:gutter="0"/>
          <w:cols w:space="720"/>
        </w:sectPr>
      </w:pPr>
    </w:p>
    <w:p w14:paraId="2D4456E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C5A6D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board with the new strategic plan, and because of the quick implementation, have had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69D78C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13" w:bottom="0" w:left="1440" w:header="720" w:footer="720" w:gutter="0"/>
          <w:cols w:space="720"/>
        </w:sectPr>
      </w:pPr>
    </w:p>
    <w:p w14:paraId="622FC78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E077B2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difficult time getting staff to support the strategic plan or many new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 initiatives introduced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0DA9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77" w:bottom="0" w:left="1440" w:header="720" w:footer="720" w:gutter="0"/>
          <w:cols w:space="720"/>
        </w:sectPr>
      </w:pPr>
    </w:p>
    <w:p w14:paraId="0737A3E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C9839A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since.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6E96A6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0183" w:bottom="0" w:left="1440" w:header="720" w:footer="720" w:gutter="0"/>
          <w:cols w:space="720"/>
        </w:sectPr>
      </w:pPr>
    </w:p>
    <w:p w14:paraId="73A2DE7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3E0D6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following pages provide a visual representation of the organizational structure. First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994A72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1" w:bottom="0" w:left="2160" w:header="720" w:footer="720" w:gutter="0"/>
          <w:cols w:space="720"/>
        </w:sectPr>
      </w:pPr>
    </w:p>
    <w:p w14:paraId="66DD0C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4511A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is an organizational chart that reflects the basic structure that Friends of the Orphans’ offices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9C2E05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2" w:bottom="0" w:left="1440" w:header="720" w:footer="720" w:gutter="0"/>
          <w:cols w:space="720"/>
        </w:sectPr>
      </w:pPr>
    </w:p>
    <w:p w14:paraId="4424B3E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F15B5F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had prior to the merger. Second, a chart showing the initial restructuring that took place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EF204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93" w:bottom="0" w:left="1440" w:header="720" w:footer="720" w:gutter="0"/>
          <w:cols w:space="720"/>
        </w:sectPr>
      </w:pPr>
    </w:p>
    <w:p w14:paraId="75ACC237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2008. The third chart shows Friends of the Orphans in its most current organizational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A3A5F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288" w:right="2457" w:bottom="0" w:left="1440" w:header="720" w:footer="720" w:gutter="0"/>
          <w:cols w:space="720"/>
        </w:sectPr>
      </w:pPr>
    </w:p>
    <w:p w14:paraId="4423342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95596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composition. The simple visual of the organizational charts allow you to see the immense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D944B1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48" w:bottom="0" w:left="1440" w:header="720" w:footer="720" w:gutter="0"/>
          <w:cols w:space="720"/>
        </w:sectPr>
      </w:pPr>
    </w:p>
    <w:p w14:paraId="5D1291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5CCA7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change and added complexity that Friends has undergone in the past several years. Last in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CFA6A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5" w:bottom="0" w:left="1440" w:header="720" w:footer="720" w:gutter="0"/>
          <w:cols w:space="720"/>
        </w:sectPr>
      </w:pPr>
    </w:p>
    <w:p w14:paraId="7F39E8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A6E16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series of charts is a simple SWOT diagram, which list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 the strengths, weaknesses, opportunities,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2280D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9" w:bottom="0" w:left="1440" w:header="720" w:footer="720" w:gutter="0"/>
          <w:cols w:space="720"/>
        </w:sectPr>
      </w:pPr>
    </w:p>
    <w:p w14:paraId="52B590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67C5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threats identified in this analysis.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1AC06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107" w:bottom="0" w:left="1440" w:header="720" w:footer="720" w:gutter="0"/>
          <w:cols w:space="720"/>
        </w:sectPr>
      </w:pPr>
    </w:p>
    <w:p w14:paraId="0F530A5B" w14:textId="77777777" w:rsidR="00DF5DE5" w:rsidRPr="0081359B" w:rsidRDefault="00114C0D">
      <w:pPr>
        <w:spacing w:line="312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lastRenderedPageBreak/>
        <w:pict w14:anchorId="4A372FCD">
          <v:shape id="_x0000_s1197" style="position:absolute;margin-left:13pt;margin-top:38.8pt;width:756pt;height:540pt;z-index:-251746304;mso-position-horizontal-relative:page;mso-position-vertical-relative:page" coordorigin="459,1369" coordsize="26670,19050" path="m459,1369r26670,l27129,20419r-26670,l459,1369xe" filled="f" fillcolor="black" strokecolor="#516881">
            <v:stroke miterlimit="10" joinstyle="miter" endcap="round"/>
            <w10:wrap anchorx="page" anchory="page"/>
          </v:shape>
        </w:pict>
      </w:r>
      <w:r w:rsidRPr="0081359B">
        <w:rPr>
          <w:rFonts w:ascii="Georgia" w:hAnsi="Georgia"/>
        </w:rPr>
        <w:pict w14:anchorId="42319EB8">
          <v:shape id="_x0000_s1196" style="position:absolute;margin-left:318.45pt;margin-top:196.65pt;width:70.65pt;height:46.45pt;z-index:-251745280;mso-position-horizontal-relative:page;mso-position-vertical-relative:page" coordorigin="11235,6938" coordsize="2493,1639" path="m11508,6938v-151,,-273,122,-273,273l11235,8303v,151,122,273,273,273l13454,8576v151,,273,-122,273,-273l13727,7211v,-151,-122,-273,-273,-273xe" fillcolor="#ced7e0" stroked="f" strokeweight="2.25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04A2CB1E">
          <v:shape id="_x0000_s1195" style="position:absolute;margin-left:354.1pt;margin-top:244.55pt;width:.3pt;height:115.55pt;z-index:-251744256;mso-position-horizontal-relative:page;mso-position-vertical-relative:page" coordorigin="12492,8628" coordsize="11,4077" path="m12492,12704r,-2039l12503,10665r,-2037e" filled="f" fillcolor="black" strokeweight="2.25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7457024E">
          <v:shape id="_x0000_s1194" style="position:absolute;margin-left:304.55pt;margin-top:360.75pt;width:99pt;height:54pt;z-index:-251743232;mso-position-horizontal-relative:page;mso-position-vertical-relative:page" coordorigin="10744,12727" coordsize="3493,1905" path="m11062,12727v-176,,-318,142,-318,317l10744,14314v,176,142,318,318,318l13919,14632v176,,318,-142,318,-318l14237,13044v,-175,-142,-317,-318,-317xe" fillcolor="#ebebeb" stroked="f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49006452">
          <v:shape id="_x0000_s1193" style="position:absolute;margin-left:304.55pt;margin-top:360.75pt;width:99pt;height:54pt;z-index:-251742208;mso-position-horizontal-relative:page;mso-position-vertical-relative:page" coordorigin="10744,12727" coordsize="3493,1905" path="m11062,12727v-176,,-318,142,-318,317l10744,14314v,176,142,318,318,318l13919,14632v176,,318,-142,318,-318l14237,13044v,-175,-142,-317,-318,-317xe" filled="f" fillcolor="#ebebeb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2F156C8A">
          <v:shape id="_x0000_s1192" style="position:absolute;margin-left:354.1pt;margin-top:244.55pt;width:23.15pt;height:42.65pt;z-index:-251741184;mso-position-horizontal-relative:page;mso-position-vertical-relative:page" coordorigin="12492,8628" coordsize="817,1505" path="m13309,10132r-817,l12492,8628e" filled="f" fillcolor="black" strokeweight="2.25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63F1C04C">
          <v:shape id="_x0000_s1191" style="position:absolute;margin-left:377.25pt;margin-top:265.25pt;width:133.05pt;height:52.2pt;z-index:-251740160;mso-position-horizontal-relative:page;mso-position-vertical-relative:page" coordorigin="13309,9358" coordsize="4694,1842" path="m13616,9358v-169,,-307,137,-307,307l13309,10892v,170,138,307,307,307l17696,11199v169,,307,-137,307,-307l18003,9665v,-170,-138,-307,-307,-307xe" fillcolor="#ced7e0" stroked="f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4C6B1F77">
          <v:shape id="_x0000_s1190" style="position:absolute;margin-left:377.25pt;margin-top:265.25pt;width:133.05pt;height:52.2pt;z-index:-251739136;mso-position-horizontal-relative:page;mso-position-vertical-relative:page" coordorigin="13309,9358" coordsize="4694,1842" path="m13616,9358v-169,,-307,137,-307,307l13309,10892v,170,138,307,307,307l17696,11199v169,,307,-137,307,-307l18003,9665v,-170,-138,-307,-307,-307xe" filled="f" fillcolor="#ced7e0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44A2FBBC">
          <v:shape id="_x0000_s1189" style="position:absolute;margin-left:296.15pt;margin-top:244.55pt;width:58.25pt;height:42.65pt;z-index:-251738112;mso-position-horizontal-relative:page;mso-position-vertical-relative:page" coordorigin="10448,8628" coordsize="2055,1505" path="m10448,10132r2055,l12503,8628e" filled="f" fillcolor="black" strokeweight="2.25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3BA03D87">
          <v:shape id="_x0000_s1188" style="position:absolute;margin-left:202.05pt;margin-top:265.25pt;width:94.1pt;height:52.2pt;z-index:-251737088;mso-position-horizontal-relative:page;mso-position-vertical-relative:page" coordorigin="7128,9358" coordsize="3320,1842" path="m7435,9358v-169,,-307,137,-307,307l7128,10892v,170,138,307,307,307l10141,11199v169,,307,-137,307,-307l10448,9665v,-170,-138,-307,-307,-307xe" fillcolor="#ced7e0" stroked="f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0D6542E8">
          <v:shape id="_x0000_s1187" style="position:absolute;margin-left:202.05pt;margin-top:265.25pt;width:94.1pt;height:52.2pt;z-index:-251736064;mso-position-horizontal-relative:page;mso-position-vertical-relative:page" coordorigin="7128,9358" coordsize="3320,1842" path="m7435,9358v-169,,-307,137,-307,307l7128,10892v,170,138,307,307,307l10141,11199v169,,307,-137,307,-307l10448,9665v,-170,-138,-307,-307,-307xe" filled="f" fillcolor="#ced7e0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00C4701D">
          <v:shape id="_x0000_s1186" style="position:absolute;margin-left:318.45pt;margin-top:196.65pt;width:70.65pt;height:46.45pt;z-index:-251735040;mso-position-horizontal-relative:page;mso-position-vertical-relative:page" coordorigin="11235,6938" coordsize="2493,1639" path="m11508,6938v-151,,-273,122,-273,273l11235,8303v,151,122,273,273,273l13454,8576v151,,273,-122,273,-273l13727,7211v,-151,-122,-273,-273,-273xe" filled="f" fillcolor="#ced7e0">
            <v:stroke miterlimit="10" endcap="round"/>
            <w10:wrap anchorx="page" anchory="page"/>
          </v:shape>
        </w:pict>
      </w:r>
      <w:r w:rsidRPr="0081359B">
        <w:rPr>
          <w:rFonts w:ascii="Georgia" w:eastAsia="Arial" w:hAnsi="Georgia" w:cs="Arial"/>
          <w:b/>
          <w:bCs/>
          <w:color w:val="365F91"/>
          <w:w w:val="92"/>
          <w:sz w:val="28"/>
          <w:szCs w:val="28"/>
        </w:rPr>
        <w:t>Friends of the Orphans Organization Chart, Basic Regional Hierarchy </w:t>
      </w:r>
      <w:r w:rsidRPr="0081359B">
        <w:rPr>
          <w:rFonts w:ascii="Georgia" w:eastAsia="Arial" w:hAnsi="Georgia" w:cs="Arial"/>
          <w:b/>
          <w:bCs/>
          <w:color w:val="365F91"/>
          <w:sz w:val="28"/>
          <w:szCs w:val="28"/>
        </w:rPr>
        <w:t> </w:t>
      </w:r>
    </w:p>
    <w:p w14:paraId="7FC0F29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5840" w:h="12240"/>
          <w:pgMar w:top="974" w:right="6101" w:bottom="0" w:left="798" w:header="720" w:footer="720" w:gutter="0"/>
          <w:cols w:space="720"/>
        </w:sectPr>
      </w:pPr>
    </w:p>
    <w:p w14:paraId="28285BA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51282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7E3E2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122494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62526E" w14:textId="77777777" w:rsidR="00DF5DE5" w:rsidRPr="0081359B" w:rsidRDefault="00114C0D">
      <w:pPr>
        <w:spacing w:before="25" w:line="312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365F91"/>
          <w:w w:val="98"/>
          <w:sz w:val="28"/>
          <w:szCs w:val="28"/>
        </w:rPr>
        <w:t>(ca. 2005)</w:t>
      </w:r>
      <w:r w:rsidRPr="0081359B">
        <w:rPr>
          <w:rFonts w:ascii="Georgia" w:eastAsia="Arial" w:hAnsi="Georgia" w:cs="Arial"/>
          <w:b/>
          <w:bCs/>
          <w:color w:val="365F91"/>
          <w:sz w:val="28"/>
          <w:szCs w:val="28"/>
        </w:rPr>
        <w:t> </w:t>
      </w:r>
    </w:p>
    <w:p w14:paraId="460128C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13675" w:bottom="0" w:left="798" w:header="720" w:footer="720" w:gutter="0"/>
          <w:cols w:space="720"/>
        </w:sectPr>
      </w:pPr>
    </w:p>
    <w:p w14:paraId="3586BD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2580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C79AE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8FB45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064EA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F03A5B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FA64C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F82E56" w14:textId="77777777" w:rsidR="00DF5DE5" w:rsidRPr="0081359B" w:rsidRDefault="00114C0D">
      <w:pPr>
        <w:tabs>
          <w:tab w:val="left" w:pos="25"/>
        </w:tabs>
        <w:spacing w:before="146" w:line="27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Regional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Directors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3D16542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8207" w:bottom="0" w:left="6600" w:header="720" w:footer="720" w:gutter="0"/>
          <w:cols w:space="720"/>
        </w:sectPr>
      </w:pPr>
    </w:p>
    <w:p w14:paraId="1CA693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D7D948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B77F4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9A42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F3FB16" w14:textId="77777777" w:rsidR="00DF5DE5" w:rsidRPr="0081359B" w:rsidRDefault="00114C0D">
      <w:pPr>
        <w:tabs>
          <w:tab w:val="left" w:pos="19"/>
        </w:tabs>
        <w:spacing w:before="35" w:line="270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Regional Special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Event Managers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55F45581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9811FE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9B1222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771D9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3B6D5EA" w14:textId="77777777" w:rsidR="00DF5DE5" w:rsidRPr="0081359B" w:rsidRDefault="00114C0D">
      <w:pPr>
        <w:spacing w:before="35" w:line="254" w:lineRule="exact"/>
        <w:ind w:left="439" w:right="-200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Regional Child 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2839445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002270" w14:textId="77777777" w:rsidR="00DF5DE5" w:rsidRPr="0081359B" w:rsidRDefault="00114C0D">
      <w:pPr>
        <w:spacing w:before="73" w:line="254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Sponsorship Managers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7835F22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4120" w:header="720" w:footer="720" w:gutter="0"/>
          <w:cols w:num="2" w:space="720" w:equalWidth="0">
            <w:col w:w="1807" w:space="1764"/>
            <w:col w:w="2463"/>
          </w:cols>
        </w:sectPr>
      </w:pPr>
    </w:p>
    <w:p w14:paraId="4898EA9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6B68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CA6664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6ADB0F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6BD0E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339CC1D" w14:textId="77777777" w:rsidR="00DF5DE5" w:rsidRPr="0081359B" w:rsidRDefault="00114C0D">
      <w:pPr>
        <w:spacing w:before="130" w:line="254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Office 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4B5856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8302" w:bottom="0" w:left="6779" w:header="720" w:footer="720" w:gutter="0"/>
          <w:cols w:space="720"/>
        </w:sectPr>
      </w:pPr>
    </w:p>
    <w:p w14:paraId="16EB9D3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FB90FC" w14:textId="77777777" w:rsidR="00DF5DE5" w:rsidRPr="0081359B" w:rsidRDefault="00114C0D">
      <w:pPr>
        <w:spacing w:before="73" w:line="254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Administrators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38F6085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7907" w:bottom="0" w:left="6310" w:header="720" w:footer="720" w:gutter="0"/>
          <w:cols w:space="720"/>
        </w:sectPr>
      </w:pPr>
    </w:p>
    <w:p w14:paraId="51AB9214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lastRenderedPageBreak/>
        <w:pict w14:anchorId="0B0DB3FF">
          <v:shape id="_x0000_s1185" style="position:absolute;margin-left:365.5pt;margin-top:326.7pt;width:76.4pt;height:46.45pt;z-index:-251734016;mso-position-horizontal-relative:page;mso-position-vertical-relative:page" coordorigin="12894,11526" coordsize="2696,1639" path="m13167,11526v-150,,-273,122,-273,273l12894,12891v,151,123,273,273,273l15317,13164v150,,273,-122,273,-273l15590,11799v,-151,-123,-273,-273,-273xe" fillcolor="#a6a6a6" stroked="f" strokeweight="1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7BEFE9A">
          <v:shape id="_x0000_s1184" style="position:absolute;margin-left:365.5pt;margin-top:326.7pt;width:76.4pt;height:46.45pt;z-index:-251732992;mso-position-horizontal-relative:page;mso-position-vertical-relative:page" coordorigin="12894,11526" coordsize="2696,1639" path="m13167,11526v-150,,-273,122,-273,273l12894,12891v,151,123,273,273,273l15317,13164v150,,273,-122,273,-273l15590,11799v,-151,-123,-273,-273,-273xe" filled="f" fillcolor="#a6a6a6">
            <v:stroke miterlimit="10" endcap="round"/>
            <w10:wrap anchorx="page" anchory="page"/>
          </v:shape>
        </w:pict>
      </w:r>
      <w:r w:rsidRPr="0081359B">
        <w:rPr>
          <w:rFonts w:ascii="Georgia" w:hAnsi="Georgia"/>
        </w:rPr>
        <w:pict w14:anchorId="653A2B6E"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368.55pt;margin-top:329.35pt;width:74.65pt;height:33pt;z-index:-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251359" w14:textId="77777777" w:rsidR="00DF5DE5" w:rsidRDefault="00114C0D">
                  <w:pPr>
                    <w:tabs>
                      <w:tab w:val="left" w:pos="505"/>
                    </w:tabs>
                    <w:spacing w:after="25" w:line="206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5"/>
                      <w:sz w:val="16"/>
                      <w:szCs w:val="16"/>
                    </w:rPr>
                    <w:t>National Manager</w:t>
                  </w: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Verdana" w:eastAsia="Verdana" w:hAnsi="Verdana" w:cs="Verdana"/>
                      <w:color w:val="000000"/>
                      <w:w w:val="95"/>
                      <w:sz w:val="16"/>
                      <w:szCs w:val="16"/>
                    </w:rPr>
                    <w:t>Child </w:t>
                  </w: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08642ABB" w14:textId="77777777" w:rsidR="00DF5DE5" w:rsidRDefault="00114C0D">
                  <w:pPr>
                    <w:tabs>
                      <w:tab w:val="left" w:pos="213"/>
                    </w:tabs>
                    <w:spacing w:line="193" w:lineRule="exact"/>
                  </w:pPr>
                  <w:r>
                    <w:tab/>
                  </w:r>
                  <w:r>
                    <w:rPr>
                      <w:rFonts w:ascii="Verdana" w:eastAsia="Verdana" w:hAnsi="Verdana" w:cs="Verdana"/>
                      <w:color w:val="000000"/>
                      <w:w w:val="95"/>
                      <w:sz w:val="16"/>
                      <w:szCs w:val="16"/>
                    </w:rPr>
                    <w:t>Sponsorship</w:t>
                  </w:r>
                  <w:r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1359B">
        <w:rPr>
          <w:rFonts w:ascii="Georgia" w:hAnsi="Georgia"/>
        </w:rPr>
        <w:pict w14:anchorId="03A0F61D">
          <v:shape id="_x0000_s1182" style="position:absolute;margin-left:15.95pt;margin-top:36.9pt;width:756pt;height:540pt;z-index:-251730944;mso-position-horizontal-relative:page;mso-position-vertical-relative:page" coordorigin="563,1302" coordsize="26670,19050" path="m563,1302r26670,l27233,20352r-26670,l563,1302xe" filled="f" fillcolor="#a6a6a6" strokecolor="#516881">
            <v:stroke joinstyle="miter" endcap="round"/>
            <w10:wrap anchorx="page" anchory="page"/>
          </v:shape>
        </w:pict>
      </w:r>
      <w:r w:rsidRPr="0081359B">
        <w:rPr>
          <w:rFonts w:ascii="Georgia" w:hAnsi="Georgia"/>
        </w:rPr>
        <w:pict w14:anchorId="510E7BEB">
          <v:shape id="_x0000_s1181" style="position:absolute;margin-left:479.75pt;margin-top:87.5pt;width:265.85pt;height:70.4pt;z-index:-251729920;mso-position-horizontal-relative:page;mso-position-vertical-relative:page" coordorigin="16925,3087" coordsize="9379,2484" path="m16925,3087r9379,l26304,5571r-9379,l16925,3087xe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33B4C7DB">
          <v:shape id="_x0000_s1180" style="position:absolute;margin-left:453.2pt;margin-top:520.7pt;width:108pt;height:54pt;z-index:-251728896;mso-position-horizontal-relative:page;mso-position-vertical-relative:page" coordorigin="15988,18370" coordsize="3810,1905" path="m16306,18370v-176,,-318,142,-318,317l15988,19957v,175,142,318,318,318l19481,20275v175,,317,-143,317,-318l19798,18687v,-175,-142,-317,-317,-317xe" fillcolor="#ced7e0" stroked="f">
            <v:fill opacity="32896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3963DC19">
          <v:shape id="_x0000_s1179" style="position:absolute;margin-left:453.2pt;margin-top:520.7pt;width:108pt;height:54pt;z-index:-251727872;mso-position-horizontal-relative:page;mso-position-vertical-relative:page" coordorigin="15988,18370" coordsize="3810,1905" path="m16306,18370v-176,,-318,142,-318,317l15988,19957v,175,142,318,318,318l19481,20275v175,,317,-143,317,-318l19798,18687v,-175,-142,-317,-317,-317xe" filled="f" fillcolor="#ced7e0">
            <v:fill opacity="32896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6FF861F">
          <v:shape id="_x0000_s1178" style="position:absolute;margin-left:329.2pt;margin-top:522.3pt;width:94.1pt;height:52.2pt;z-index:-251726848;mso-position-horizontal-relative:page;mso-position-vertical-relative:page" coordorigin="11614,18426" coordsize="3320,1842" path="m11921,18426v-170,,-307,137,-307,307l11614,19961v,169,137,306,307,306l14627,20267v169,,306,-137,306,-306l14933,18733v,-170,-137,-307,-306,-307xe" fillcolor="#ced7e0" stroked="f">
            <v:fill opacity="32896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53C92156">
          <v:shape id="_x0000_s1177" style="position:absolute;margin-left:329.2pt;margin-top:522.3pt;width:94.1pt;height:52.2pt;z-index:-251725824;mso-position-horizontal-relative:page;mso-position-vertical-relative:page" coordorigin="11614,18426" coordsize="3320,1842" path="m11921,18426v-170,,-307,137,-307,307l11614,19961v,169,137,306,307,306l14627,20267v169,,306,-137,306,-306l14933,18733v,-170,-137,-307,-306,-307xe" filled="f" fillcolor="#ced7e0">
            <v:fill opacity="32896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6610C46B">
          <v:shape id="_x0000_s1176" style="position:absolute;margin-left:184.9pt;margin-top:373.15pt;width:40.05pt;height:20.85pt;z-index:-251724800;mso-position-horizontal-relative:page;mso-position-vertical-relative:page" coordorigin="6523,13164" coordsize="1413,736" path="m6523,13900r,-369l7936,13531r,-367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C4C3775">
          <v:shape id="_x0000_s1175" style="position:absolute;margin-left:273.2pt;margin-top:373.15pt;width:42.35pt;height:16.55pt;z-index:-251723776;mso-position-horizontal-relative:page;mso-position-vertical-relative:page" coordorigin="9638,13164" coordsize="1494,584" path="m9638,13748r,-293l11132,13455r,-291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02F83D47">
          <v:shape id="_x0000_s1174" style="position:absolute;margin-left:226.15pt;margin-top:389.7pt;width:94.1pt;height:52.2pt;z-index:-251722752;mso-position-horizontal-relative:page;mso-position-vertical-relative:page" coordorigin="7979,13748" coordsize="3320,1842" path="m8285,13748v-169,,-306,138,-306,307l7979,15283v,169,137,307,306,307l10991,15590v170,,307,-138,307,-307l11298,14055v,-169,-137,-307,-307,-307xe" fillcolor="#ced7e0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085381FF">
          <v:shape id="_x0000_s1173" style="position:absolute;margin-left:226.15pt;margin-top:389.7pt;width:94.1pt;height:52.2pt;z-index:-251721728;mso-position-horizontal-relative:page;mso-position-vertical-relative:page" coordorigin="7979,13748" coordsize="3320,1842" path="m8285,13748v-169,,-306,138,-306,307l7979,15283v,169,137,307,306,307l10991,15590v170,,307,-138,307,-307l11298,14055v,-169,-137,-307,-307,-307xe" filled="f" fillcolor="#ced7e0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06AEC5C5">
          <v:shape id="_x0000_s1172" style="position:absolute;margin-left:393.45pt;margin-top:373.15pt;width:10.25pt;height:16.55pt;z-index:-251720704;mso-position-horizontal-relative:page;mso-position-vertical-relative:page" coordorigin="13880,13164" coordsize="362,584" path="m13880,13748r,-293l14242,13455r,-291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79E5CE86">
          <v:shape id="_x0000_s1171" style="position:absolute;margin-left:169.6pt;margin-top:440.45pt;width:15.3pt;height:23.8pt;z-index:-251719680;mso-position-horizontal-relative:page;mso-position-vertical-relative:page" coordorigin="5984,15539" coordsize="540,840" path="m5984,16378r,-420l6523,15958r,-419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0030F5EE">
          <v:shape id="_x0000_s1170" style="position:absolute;margin-left:120.1pt;margin-top:464.25pt;width:99pt;height:54pt;z-index:-251718656;mso-position-horizontal-relative:page;mso-position-vertical-relative:page" coordorigin="4237,16378" coordsize="3493,1905" path="m4555,16378v-176,,-318,142,-318,318l4237,17966v,175,142,317,318,317l7412,18283v176,,318,-142,318,-317l7730,16696v,-176,-142,-318,-318,-318xe" fillcolor="#ebebeb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715752CC">
          <v:shape id="_x0000_s1169" style="position:absolute;margin-left:120.1pt;margin-top:464.25pt;width:99pt;height:54pt;z-index:-251717632;mso-position-horizontal-relative:page;mso-position-vertical-relative:page" coordorigin="4237,16378" coordsize="3493,1905" path="m4555,16378v-176,,-318,142,-318,318l4237,17966v,175,142,317,318,317l7412,18283v176,,318,-142,318,-317l7730,16696v,-176,-142,-318,-318,-318xe" filled="f" fillcolor="#ebebeb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3E1043D0">
          <v:shape id="_x0000_s1168" style="position:absolute;margin-left:149.55pt;margin-top:394pt;width:70.65pt;height:46.45pt;z-index:-251716608;mso-position-horizontal-relative:page;mso-position-vertical-relative:page" coordorigin="5276,13900" coordsize="2493,1639" path="m5549,13900v-150,,-273,122,-273,273l5276,15265v,151,123,274,273,274l7496,15539v150,,273,-123,273,-274l7769,14173v,-151,-123,-273,-273,-273xe" fillcolor="#ced7e0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1106536A">
          <v:shape id="_x0000_s1167" style="position:absolute;margin-left:149.55pt;margin-top:394pt;width:70.65pt;height:46.45pt;z-index:-251715584;mso-position-horizontal-relative:page;mso-position-vertical-relative:page" coordorigin="5276,13900" coordsize="2493,1639" path="m5549,13900v-150,,-273,122,-273,273l5276,15265v,151,123,274,273,274l7496,15539v150,,273,-123,273,-274l7769,14173v,-151,-123,-273,-273,-273xe" filled="f" fillcolor="#ced7e0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3ABABC9C">
          <v:shape id="_x0000_s1166" style="position:absolute;margin-left:315.55pt;margin-top:275.4pt;width:85.35pt;height:65.7pt;z-index:-251714560;mso-position-horizontal-relative:page;mso-position-vertical-relative:page" coordorigin="11132,9716" coordsize="3011,2318" path="m11132,12034r21,l11153,9716r2990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8E281DE">
          <v:shape id="_x0000_s1165" style="position:absolute;margin-left:190.9pt;margin-top:196.35pt;width:70.75pt;height:46.45pt;z-index:-251713536;mso-position-horizontal-relative:page;mso-position-vertical-relative:page" coordorigin="6735,6927" coordsize="2496,1639" path="m7008,6927v-151,,-273,123,-273,273l6735,8293v,150,122,273,273,273l8958,8566v150,,273,-123,273,-273l9231,7200v,-150,-123,-273,-273,-273xe" fillcolor="#7f96af" stroked="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149CE948">
          <v:shape id="_x0000_s1164" style="position:absolute;margin-left:190.9pt;margin-top:196.35pt;width:70.75pt;height:46.45pt;z-index:-251712512;mso-position-horizontal-relative:page;mso-position-vertical-relative:page" coordorigin="6735,6927" coordsize="2496,1639" path="m7008,6927v-151,,-273,123,-273,273l6735,8293v,150,122,273,273,273l8958,8566v150,,273,-123,273,-273l9231,7200v,-150,-123,-273,-273,-273xe" filled="f" fillcolor="#7f96af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62AE3B82">
          <v:shape id="_x0000_s1163" style="position:absolute;margin-left:76.05pt;margin-top:147.25pt;width:17.85pt;height:95.55pt;z-index:-251711488;mso-position-horizontal-relative:page;mso-position-vertical-relative:page" coordorigin="2683,5195" coordsize="630,3371" path="m2683,8566r,-3337l3313,5229r,-34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512DC796">
          <v:shape id="_x0000_s1162" style="position:absolute;margin-left:35.05pt;margin-top:242.8pt;width:70.75pt;height:46.45pt;z-index:-251710464;mso-position-horizontal-relative:page;mso-position-vertical-relative:page" coordorigin="1237,8566" coordsize="2496,1639" path="m1510,8566v-151,,-273,122,-273,273l1237,9931v,151,122,274,273,274l3460,10205v150,,273,-123,273,-274l3733,8839v,-151,-123,-273,-273,-273xe" fillcolor="#7f96af" stroked="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644EABC4">
          <v:shape id="_x0000_s1161" style="position:absolute;margin-left:35.05pt;margin-top:242.8pt;width:70.75pt;height:46.45pt;z-index:-251709440;mso-position-horizontal-relative:page;mso-position-vertical-relative:page" coordorigin="1237,8566" coordsize="2496,1639" path="m1510,8566v-151,,-273,122,-273,273l1237,9931v,151,122,274,273,274l3460,10205v150,,273,-123,273,-274l3733,8839v,-151,-123,-273,-273,-273xe" filled="f" fillcolor="#7f96af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39207C15">
          <v:shape id="_x0000_s1160" style="position:absolute;margin-left:403.7pt;margin-top:108.75pt;width:.05pt;height:217.95pt;z-index:-251708416;mso-position-horizontal-relative:page;mso-position-vertical-relative:page" coordorigin="14242,3837" coordsize="2,7689" path="m14242,11526r,-3844l14244,7682r,-3845e" filled="f" fillcolor="#a6a6a6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E451177">
          <v:shape id="_x0000_s1159" style="position:absolute;margin-left:227.75pt;margin-top:275.4pt;width:176pt;height:65.7pt;z-index:-251707392;mso-position-horizontal-relative:page;mso-position-vertical-relative:page" coordorigin="8035,9716" coordsize="6209,2318" path="m8035,12034r51,l8086,9716r6158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ABBC1EC">
          <v:shape id="_x0000_s1158" style="position:absolute;margin-left:280.15pt;margin-top:326.7pt;width:70.75pt;height:46.45pt;z-index:-251706368;mso-position-horizontal-relative:page;mso-position-vertical-relative:page" coordorigin="9883,11526" coordsize="2496,1639" path="m10157,11526v-151,,-274,122,-274,273l9883,12891v,151,123,273,274,273l12106,13164v151,,273,-122,273,-273l12379,11799v,-151,-122,-273,-273,-273xe" fillcolor="#a6a6a6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000B3D5A">
          <v:shape id="_x0000_s1157" style="position:absolute;margin-left:280.15pt;margin-top:326.7pt;width:70.75pt;height:46.45pt;z-index:-251705344;mso-position-horizontal-relative:page;mso-position-vertical-relative:page" coordorigin="9883,11526" coordsize="2496,1639" path="m10157,11526v-151,,-274,122,-274,273l9883,12891v,151,123,273,274,273l12106,13164v151,,273,-122,273,-273l12379,11799v,-151,-122,-273,-273,-273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A3D452A">
          <v:shape id="_x0000_s1156" style="position:absolute;margin-left:183.75pt;margin-top:326.7pt;width:82.35pt;height:46.45pt;z-index:-251704320;mso-position-horizontal-relative:page;mso-position-vertical-relative:page" coordorigin="6483,11526" coordsize="2906,1639" path="m6756,11526v-151,,-273,122,-273,273l6483,12891v,151,122,273,273,273l9115,13164v150,,273,-122,273,-273l9388,11799v,-151,-123,-273,-273,-273xe" fillcolor="#a6a6a6" stroked="f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B934130">
          <v:shape id="_x0000_s1155" style="position:absolute;margin-left:183.75pt;margin-top:326.7pt;width:82.35pt;height:46.45pt;z-index:-251703296;mso-position-horizontal-relative:page;mso-position-vertical-relative:page" coordorigin="6483,11526" coordsize="2906,1639" path="m6756,11526v-151,,-273,122,-273,273l6483,12891v,151,122,273,273,273l9115,13164v150,,273,-122,273,-273l9388,11799v,-151,-123,-273,-273,-273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B38A940">
          <v:shape id="_x0000_s1154" style="position:absolute;margin-left:105.8pt;margin-top:349.95pt;width:77.95pt;height:11pt;z-index:-251702272;mso-position-horizontal-relative:page;mso-position-vertical-relative:page" coordorigin="3733,12346" coordsize="2750,389" path="m3733,12734r,-388l6483,12346e" filled="f" fillcolor="#ced7e0" strokeweight="2.25pt">
            <v:fill opacity="32896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57C1DBC8">
          <v:shape id="_x0000_s1153" style="position:absolute;margin-left:65.3pt;margin-top:360.95pt;width:81pt;height:45pt;z-index:-251701248;mso-position-horizontal-relative:page;mso-position-vertical-relative:page" coordorigin="2304,12734" coordsize="2858,1588" path="m2569,12734v-146,,-265,118,-265,265l2304,14057v,146,119,264,265,264l4897,14321v146,,265,-118,265,-264l5162,12999v,-147,-119,-265,-265,-265xe" fillcolor="#a6a6a6" stroked="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43197833">
          <v:shape id="_x0000_s1152" style="position:absolute;margin-left:65.3pt;margin-top:360.95pt;width:81pt;height:45pt;z-index:-251700224;mso-position-horizontal-relative:page;mso-position-vertical-relative:page" coordorigin="2304,12734" coordsize="2858,1588" path="m2569,12734v-146,,-265,118,-265,265l2304,14057v,146,119,264,265,264l4897,14321v146,,265,-118,265,-264l5162,12999v,-147,-119,-265,-265,-265xe" filled="f" fillcolor="#a6a6a6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3250F9F">
          <v:shape id="_x0000_s1151" style="position:absolute;margin-left:403.75pt;margin-top:275.4pt;width:148.05pt;height:66.75pt;z-index:-251699200;mso-position-horizontal-relative:page;mso-position-vertical-relative:page" coordorigin="14244,9716" coordsize="5223,2355" path="m19467,12071r,-2355l14244,9716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7FD53175">
          <v:shape id="_x0000_s1150" style="position:absolute;margin-left:403.7pt;margin-top:275.4pt;width:223.35pt;height:65.7pt;z-index:-251698176;mso-position-horizontal-relative:page;mso-position-vertical-relative:page" coordorigin="14242,9716" coordsize="7880,2318" path="m22067,12034r54,l22121,9716r-7879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30D74885">
          <v:shape id="_x0000_s1149" style="position:absolute;margin-left:403.7pt;margin-top:275.4pt;width:76.9pt;height:65.7pt;z-index:-251697152;mso-position-horizontal-relative:page;mso-position-vertical-relative:page" coordorigin="14242,9716" coordsize="2713,2318" path="m16925,12034r30,l16955,9716r-2713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4E05E943">
          <v:shape id="_x0000_s1148" style="position:absolute;margin-left:403.75pt;margin-top:275.4pt;width:313.75pt;height:57.9pt;z-index:-251696128;mso-position-horizontal-relative:page;mso-position-vertical-relative:page" coordorigin="14244,9716" coordsize="11069,2043" path="m25312,11759r-366,l24946,9716r-10702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53D28C1A">
          <v:shape id="_x0000_s1147" style="position:absolute;margin-left:675pt;margin-top:326.7pt;width:63pt;height:45pt;z-index:-251695104;mso-position-horizontal-relative:page;mso-position-vertical-relative:page" coordorigin="23813,11526" coordsize="2223,1588" path="m24077,11526v-146,,-264,118,-264,264l23813,12849v,146,118,264,264,264l25771,13113v146,,264,-118,264,-264l26035,11790v,-146,-118,-264,-264,-264xe" fillcolor="#a6a6a6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F559657">
          <v:shape id="_x0000_s1146" style="position:absolute;margin-left:675pt;margin-top:326.7pt;width:63pt;height:45pt;z-index:-251694080;mso-position-horizontal-relative:page;mso-position-vertical-relative:page" coordorigin="23813,11526" coordsize="2223,1588" path="m24077,11526v-146,,-264,118,-264,264l23813,12849v,146,118,264,264,264l25771,13113v146,,264,-118,264,-264l26035,11790v,-146,-118,-264,-264,-264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217559BB">
          <v:shape id="_x0000_s1145" style="position:absolute;margin-left:448.25pt;margin-top:326.7pt;width:63pt;height:45pt;z-index:-251693056;mso-position-horizontal-relative:page;mso-position-vertical-relative:page" coordorigin="15814,11526" coordsize="2223,1588" path="m16078,11526v-146,,-264,118,-264,264l15814,12849v,146,118,264,264,264l17772,13113v146,,264,-118,264,-264l18036,11790v,-146,-118,-264,-264,-264xe" fillcolor="#a6a6a6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2E001168">
          <v:shape id="_x0000_s1144" style="position:absolute;margin-left:448.25pt;margin-top:326.7pt;width:63pt;height:45pt;z-index:-251692032;mso-position-horizontal-relative:page;mso-position-vertical-relative:page" coordorigin="15814,11526" coordsize="2223,1588" path="m16078,11526v-146,,-264,118,-264,264l15814,12849v,146,118,264,264,264l17772,13113v146,,264,-118,264,-264l18036,11790v,-146,-118,-264,-264,-264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53A89EA4">
          <v:shape id="_x0000_s1143" style="position:absolute;margin-left:403.7pt;margin-top:373.15pt;width:83pt;height:70.55pt;z-index:-251691008;mso-position-horizontal-relative:page;mso-position-vertical-relative:page" coordorigin="14242,13164" coordsize="2929,2489" path="m17170,15653r,-1245l14242,14408r,-1244e" filled="f" fillcolor="#ebebeb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06DAEDF2">
          <v:shape id="_x0000_s1142" style="position:absolute;margin-left:326.9pt;margin-top:389.7pt;width:133.05pt;height:52.2pt;z-index:-251689984;mso-position-horizontal-relative:page;mso-position-vertical-relative:page" coordorigin="11533,13748" coordsize="4694,1842" path="m11840,13748v-170,,-307,138,-307,307l11533,15283v,169,137,307,307,307l15920,15590v169,,306,-138,306,-307l16226,14055v,-169,-137,-307,-306,-307xe" fillcolor="#ced7e0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17E713C4">
          <v:shape id="_x0000_s1141" style="position:absolute;margin-left:326.9pt;margin-top:389.7pt;width:133.05pt;height:52.2pt;z-index:-251688960;mso-position-horizontal-relative:page;mso-position-vertical-relative:page" coordorigin="11533,13748" coordsize="4694,1842" path="m11840,13748v-170,,-307,138,-307,307l11533,15283v,169,137,307,307,307l15920,15590v169,,306,-138,306,-307l16226,14055v,-169,-137,-307,-306,-307xe" filled="f" fillcolor="#ced7e0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16EDF82F">
          <v:shape id="_x0000_s1140" style="position:absolute;margin-left:455.2pt;margin-top:443.7pt;width:63pt;height:54pt;z-index:-251687936;mso-position-horizontal-relative:page;mso-position-vertical-relative:page" coordorigin="16059,15653" coordsize="2223,1905" path="m16376,15653v-175,,-317,142,-317,318l16059,17241v,175,142,317,317,317l17964,17558v175,,317,-142,317,-317l18281,15971v,-176,-142,-318,-317,-318xe" fillcolor="#a6a6a6" stroked="f" strokeweight="2.25pt">
            <v:fill opacity="39322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4256DC78">
          <v:shape id="_x0000_s1139" style="position:absolute;margin-left:455.2pt;margin-top:443.7pt;width:63pt;height:54pt;z-index:-251686912;mso-position-horizontal-relative:page;mso-position-vertical-relative:page" coordorigin="16059,15653" coordsize="2223,1905" path="m16376,15653v-175,,-317,142,-317,318l16059,17241v,175,142,317,317,317l17964,17558v175,,317,-142,317,-317l18281,15971v,-176,-142,-318,-317,-318xe" filled="f" fillcolor="#a6a6a6">
            <v:fill opacity="39322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1954C6AE">
          <v:shape id="_x0000_s1138" style="position:absolute;margin-left:594pt;margin-top:326.7pt;width:63pt;height:45pt;z-index:-251685888;mso-position-horizontal-relative:page;mso-position-vertical-relative:page" coordorigin="20955,11526" coordsize="2223,1588" path="m21220,11526v-146,,-265,118,-265,264l20955,12849v,146,119,264,265,264l22913,13113v146,,265,-118,265,-264l23178,11790v,-146,-119,-264,-265,-264xe" fillcolor="#a6a6a6" stroked="f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6456C7F1">
          <v:shape id="_x0000_s1137" style="position:absolute;margin-left:594pt;margin-top:326.7pt;width:63pt;height:45pt;z-index:-251684864;mso-position-horizontal-relative:page;mso-position-vertical-relative:page" coordorigin="20955,11526" coordsize="2223,1588" path="m21220,11526v-146,,-265,118,-265,264l20955,12849v,146,119,264,265,264l22913,13113v146,,265,-118,265,-264l23178,11790v,-146,-119,-264,-265,-264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7041545F">
          <v:shape id="_x0000_s1136" style="position:absolute;margin-left:520.25pt;margin-top:326.7pt;width:63pt;height:45pt;z-index:-251683840;mso-position-horizontal-relative:page;mso-position-vertical-relative:page" coordorigin="18354,11526" coordsize="2223,1588" path="m18618,11526v-146,,-264,118,-264,264l18354,12849v,146,118,264,264,264l20312,13113v146,,264,-118,264,-264l20576,11790v,-146,-118,-264,-264,-264xe" fillcolor="#a6a6a6" stroked="f" strokeweight="2.25pt"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154EA8F7">
          <v:shape id="_x0000_s1135" style="position:absolute;margin-left:520.25pt;margin-top:326.7pt;width:63pt;height:45pt;z-index:-251682816;mso-position-horizontal-relative:page;mso-position-vertical-relative:page" coordorigin="18354,11526" coordsize="2223,1588" path="m18618,11526v-146,,-264,118,-264,264l18354,12849v,146,118,264,264,264l20312,13113v146,,264,-118,264,-264l20576,11790v,-146,-118,-264,-264,-264xe" filled="f" fillcolor="#a6a6a6"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05B4C74D">
          <v:shape id="_x0000_s1134" style="position:absolute;margin-left:366.45pt;margin-top:62.3pt;width:70.75pt;height:46.45pt;z-index:-251681792;mso-position-horizontal-relative:page;mso-position-vertical-relative:page" coordorigin="12928,2198" coordsize="2496,1639" path="m13201,2198v-151,,-273,123,-273,273l12928,3564v,150,122,273,273,273l15151,3837v150,,273,-123,273,-273l15424,2471v,-150,-123,-273,-273,-273xe" fillcolor="#7f96af" stroked="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034E97F6">
          <v:shape id="_x0000_s1133" style="position:absolute;margin-left:366.45pt;margin-top:62.3pt;width:70.75pt;height:46.45pt;z-index:-251680768;mso-position-horizontal-relative:page;mso-position-vertical-relative:page" coordorigin="12928,2198" coordsize="2496,1639" path="m13201,2198v-151,,-273,123,-273,273l12928,3564v,150,122,273,273,273l15151,3837v150,,273,-123,273,-273l15424,2471v,-150,-123,-273,-273,-273xe" filled="f" fillcolor="#7f96af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79287AAD">
          <v:shape id="_x0000_s1132" style="position:absolute;margin-left:129.25pt;margin-top:85.55pt;width:237.2pt;height:32.7pt;z-index:-251679744;mso-position-horizontal-relative:page;mso-position-vertical-relative:page" coordorigin="4560,3018" coordsize="8368,1154" path="m12928,3018r-8368,l4560,4172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0F7358A">
          <v:shape id="_x0000_s1131" style="position:absolute;margin-left:93.9pt;margin-top:118.25pt;width:70.65pt;height:46.25pt;z-index:-251678720;mso-position-horizontal-relative:page;mso-position-vertical-relative:page" coordorigin="3313,4172" coordsize="2493,1632" path="m3585,4172v-150,,-272,122,-272,272l3313,5532v,150,122,272,272,272l5533,5804v151,,272,-122,272,-272l5805,4444v,-150,-121,-272,-272,-272xe" fillcolor="#7f96af" stroked="f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46CDAEE6">
          <v:shape id="_x0000_s1130" style="position:absolute;margin-left:93.9pt;margin-top:118.25pt;width:70.65pt;height:46.25pt;z-index:-251677696;mso-position-horizontal-relative:page;mso-position-vertical-relative:page" coordorigin="3313,4172" coordsize="2493,1632" path="m3585,4172v-150,,-272,122,-272,272l3313,5532v,150,122,272,272,272l5533,5804v151,,272,-122,272,-272l5805,4444v,-150,-121,-272,-272,-272xe" filled="f" fillcolor="#7f96af">
            <v:fill opacity="52429f"/>
            <v:stroke endcap="round"/>
            <w10:wrap anchorx="page" anchory="page"/>
          </v:shape>
        </w:pict>
      </w:r>
      <w:r w:rsidRPr="0081359B">
        <w:rPr>
          <w:rFonts w:ascii="Georgia" w:hAnsi="Georgia"/>
        </w:rPr>
        <w:pict w14:anchorId="5BBB7722">
          <v:shape id="_x0000_s1129" style="position:absolute;margin-left:261.65pt;margin-top:85.55pt;width:104.8pt;height:134.05pt;z-index:-251676672;mso-position-horizontal-relative:page;mso-position-vertical-relative:page" coordorigin="9231,3018" coordsize="3698,4729" path="m9231,7747r1847,l11078,3018r1850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41D63B6D">
          <v:shape id="_x0000_s1128" style="position:absolute;margin-left:124.6pt;margin-top:164.5pt;width:66.3pt;height:66.1pt;z-index:-251675648;mso-position-horizontal-relative:page;mso-position-vertical-relative:page" coordorigin="4396,5804" coordsize="2339,2332" path="m4396,5804r28,l4424,8135r2311,e" filled="f" fillcolor="#7f96af" strokeweight="2.25pt">
            <v:fill opacity="52429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52B2A9E6">
          <v:shape id="_x0000_s1127" style="position:absolute;margin-left:376.25pt;margin-top:496.9pt;width:110.45pt;height:24.6pt;z-index:-251674624;mso-position-horizontal-relative:page;mso-position-vertical-relative:page" coordorigin="13274,17530" coordsize="3897,868" path="m13274,18398r,-432l17170,17966r,-436e" filled="f" fillcolor="#ced7e0" strokeweight="2.25pt">
            <v:fill opacity="32896f"/>
            <v:stroke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2B2CCC93">
          <v:shape id="_x0000_s1126" style="position:absolute;margin-left:486.7pt;margin-top:497.7pt;width:20.5pt;height:23pt;z-index:-251673600;mso-position-horizontal-relative:page;mso-position-vertical-relative:page" coordorigin="17170,17558" coordsize="724,812" path="m17893,18370r,-406l17170,17964r,-406e" filled="f" fillcolor="#ced7e0" strokeweight="2.25pt">
            <v:fill opacity="32896f"/>
            <v:stroke joinstyle="miter"/>
            <w10:wrap anchorx="page" anchory="page"/>
          </v:shape>
        </w:pict>
      </w:r>
    </w:p>
    <w:p w14:paraId="3E0FEF3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459FF8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ACCE5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F7583F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A54DE84" w14:textId="77777777" w:rsidR="00DF5DE5" w:rsidRPr="0081359B" w:rsidRDefault="00114C0D">
      <w:pPr>
        <w:spacing w:before="119" w:line="254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CFO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04E95FEC" w14:textId="77777777" w:rsidR="00DF5DE5" w:rsidRPr="0081359B" w:rsidRDefault="00114C0D">
      <w:pPr>
        <w:tabs>
          <w:tab w:val="left" w:pos="380"/>
        </w:tabs>
        <w:spacing w:line="271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  <w:r w:rsidRPr="0081359B">
        <w:rPr>
          <w:rFonts w:ascii="Georgia" w:eastAsia="Verdana" w:hAnsi="Georgia" w:cs="Verdana"/>
          <w:color w:val="000000"/>
          <w:w w:val="95"/>
          <w:sz w:val="21"/>
          <w:szCs w:val="21"/>
        </w:rPr>
        <w:t>President &amp;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21"/>
          <w:szCs w:val="21"/>
        </w:rPr>
        <w:t>CEO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08119EC7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704FB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5201BDC" w14:textId="77777777" w:rsidR="00DF5DE5" w:rsidRPr="0081359B" w:rsidRDefault="00114C0D">
      <w:pPr>
        <w:tabs>
          <w:tab w:val="left" w:pos="1806"/>
        </w:tabs>
        <w:spacing w:before="130" w:line="34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8"/>
          <w:szCs w:val="28"/>
        </w:rPr>
        <w:t>Friends of the Orphans Organizational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Arial" w:hAnsi="Georgia" w:cs="Arial"/>
          <w:color w:val="000000"/>
          <w:sz w:val="28"/>
          <w:szCs w:val="28"/>
        </w:rPr>
        <w:t>Structure </w:t>
      </w:r>
    </w:p>
    <w:p w14:paraId="3BD97D3F" w14:textId="77777777" w:rsidR="00DF5DE5" w:rsidRPr="0081359B" w:rsidRDefault="00114C0D">
      <w:pPr>
        <w:spacing w:before="54" w:line="267" w:lineRule="exact"/>
        <w:ind w:left="1914" w:right="1355"/>
        <w:rPr>
          <w:rFonts w:ascii="Georgia" w:hAnsi="Georgia"/>
        </w:rPr>
      </w:pPr>
      <w:r w:rsidRPr="0081359B">
        <w:rPr>
          <w:rFonts w:ascii="Georgia" w:eastAsia="Arial" w:hAnsi="Georgia" w:cs="Arial"/>
          <w:color w:val="000000"/>
          <w:sz w:val="24"/>
          <w:szCs w:val="24"/>
        </w:rPr>
        <w:t>ca. 2008 </w:t>
      </w:r>
    </w:p>
    <w:p w14:paraId="21A6A7D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5840" w:h="12240"/>
          <w:pgMar w:top="1280" w:right="0" w:bottom="0" w:left="2369" w:header="720" w:footer="720" w:gutter="0"/>
          <w:cols w:num="3" w:space="720" w:equalWidth="0">
            <w:col w:w="512" w:space="4560"/>
            <w:col w:w="1285" w:space="1165"/>
            <w:col w:w="4828"/>
          </w:cols>
        </w:sectPr>
      </w:pPr>
    </w:p>
    <w:p w14:paraId="1180ACC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72374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8C03DF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2171BE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95621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CE05CDB" w14:textId="77777777" w:rsidR="00DF5DE5" w:rsidRPr="0081359B" w:rsidRDefault="00114C0D">
      <w:pPr>
        <w:tabs>
          <w:tab w:val="left" w:pos="31"/>
        </w:tabs>
        <w:spacing w:before="147" w:line="270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9"/>
          <w:sz w:val="21"/>
          <w:szCs w:val="21"/>
        </w:rPr>
        <w:t>Executive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Assistant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1656EAE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10726" w:bottom="0" w:left="4019" w:header="720" w:footer="720" w:gutter="0"/>
          <w:cols w:space="720"/>
        </w:sectPr>
      </w:pPr>
    </w:p>
    <w:p w14:paraId="1F7E028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03486E8" w14:textId="77777777" w:rsidR="00DF5DE5" w:rsidRPr="0081359B" w:rsidRDefault="00114C0D">
      <w:pPr>
        <w:spacing w:before="185" w:line="254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Accountant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3A28482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13761" w:bottom="0" w:left="820" w:header="720" w:footer="720" w:gutter="0"/>
          <w:cols w:space="720"/>
        </w:sectPr>
      </w:pPr>
    </w:p>
    <w:p w14:paraId="3664B9C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38480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2F557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EE567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7757C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709EE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8CE3C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0A22CE" w14:textId="77777777" w:rsidR="00DF5DE5" w:rsidRPr="0081359B" w:rsidRDefault="00114C0D">
      <w:pPr>
        <w:tabs>
          <w:tab w:val="left" w:pos="81"/>
        </w:tabs>
        <w:spacing w:before="23" w:after="26" w:line="206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16"/>
          <w:szCs w:val="16"/>
        </w:rPr>
        <w:t>Director, Planned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Gifts and Major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56E5FB72" w14:textId="77777777" w:rsidR="00DF5DE5" w:rsidRPr="0081359B" w:rsidRDefault="00114C0D">
      <w:pPr>
        <w:tabs>
          <w:tab w:val="left" w:pos="442"/>
        </w:tabs>
        <w:spacing w:line="193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6"/>
          <w:sz w:val="16"/>
          <w:szCs w:val="16"/>
        </w:rPr>
        <w:t>Giving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4FEC309C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311B59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70A21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085C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D3462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C37BB4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117BDE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6DD021D" w14:textId="77777777" w:rsidR="00DF5DE5" w:rsidRPr="0081359B" w:rsidRDefault="00114C0D">
      <w:pPr>
        <w:tabs>
          <w:tab w:val="left" w:pos="209"/>
          <w:tab w:val="left" w:pos="253"/>
        </w:tabs>
        <w:spacing w:before="23" w:after="26" w:line="206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National 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9"/>
          <w:sz w:val="16"/>
          <w:szCs w:val="16"/>
        </w:rPr>
        <w:t>Manager, 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07A6D90C" w14:textId="77777777" w:rsidR="00DF5DE5" w:rsidRPr="0081359B" w:rsidRDefault="00114C0D">
      <w:pPr>
        <w:spacing w:line="193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16"/>
          <w:szCs w:val="16"/>
        </w:rPr>
        <w:t>Special Events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26E151EA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D104C7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52052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9CDBE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ABDC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2475C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C6EB1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36D4F5" w14:textId="77777777" w:rsidR="00DF5DE5" w:rsidRPr="0081359B" w:rsidRDefault="00114C0D">
      <w:pPr>
        <w:tabs>
          <w:tab w:val="left" w:pos="96"/>
        </w:tabs>
        <w:spacing w:before="22" w:line="205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16"/>
          <w:szCs w:val="16"/>
        </w:rPr>
        <w:t>National IT 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4"/>
          <w:sz w:val="16"/>
          <w:szCs w:val="16"/>
        </w:rPr>
        <w:t>Manager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3394ACE5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9B9AA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2D3A96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D1574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32C87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64245F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78202E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B6DF72" w14:textId="77777777" w:rsidR="00DF5DE5" w:rsidRPr="0081359B" w:rsidRDefault="00114C0D">
      <w:pPr>
        <w:tabs>
          <w:tab w:val="left" w:pos="130"/>
        </w:tabs>
        <w:spacing w:before="22" w:line="205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7"/>
          <w:sz w:val="16"/>
          <w:szCs w:val="16"/>
        </w:rPr>
        <w:t>National HR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4"/>
          <w:sz w:val="16"/>
          <w:szCs w:val="16"/>
        </w:rPr>
        <w:t>Manager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2FA6C55F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BEEA6C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D7FFA6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B6156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604ED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6BC4A1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734DF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82CF01" w14:textId="77777777" w:rsidR="00DF5DE5" w:rsidRPr="0081359B" w:rsidRDefault="00114C0D">
      <w:pPr>
        <w:tabs>
          <w:tab w:val="left" w:pos="69"/>
        </w:tabs>
        <w:spacing w:before="22" w:after="26" w:line="206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National 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eastAsia="Verdana" w:hAnsi="Georgia" w:cs="Verdana"/>
          <w:color w:val="000000"/>
          <w:w w:val="96"/>
          <w:sz w:val="16"/>
          <w:szCs w:val="16"/>
        </w:rPr>
        <w:t>Marketing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5F4C1DC5" w14:textId="77777777" w:rsidR="00DF5DE5" w:rsidRPr="0081359B" w:rsidRDefault="00114C0D">
      <w:pPr>
        <w:tabs>
          <w:tab w:val="left" w:pos="53"/>
        </w:tabs>
        <w:spacing w:line="193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4"/>
          <w:sz w:val="16"/>
          <w:szCs w:val="16"/>
        </w:rPr>
        <w:t>Manager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061F088E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F97D7F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4541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EF36CC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A08CA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406FE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812DD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B7CCB0" w14:textId="77777777" w:rsidR="00DF5DE5" w:rsidRPr="0081359B" w:rsidRDefault="00114C0D">
      <w:pPr>
        <w:tabs>
          <w:tab w:val="left" w:pos="131"/>
        </w:tabs>
        <w:spacing w:before="22" w:after="26" w:line="206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International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Volunteer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24344AEA" w14:textId="77777777" w:rsidR="00DF5DE5" w:rsidRPr="0081359B" w:rsidRDefault="00114C0D">
      <w:pPr>
        <w:tabs>
          <w:tab w:val="left" w:pos="47"/>
        </w:tabs>
        <w:spacing w:line="193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3"/>
          <w:sz w:val="16"/>
          <w:szCs w:val="16"/>
        </w:rPr>
        <w:t>Coordinator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052AB7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3804" w:header="720" w:footer="720" w:gutter="0"/>
          <w:cols w:num="6" w:space="720" w:equalWidth="0">
            <w:col w:w="1452" w:space="477"/>
            <w:col w:w="1228" w:space="2204"/>
            <w:col w:w="1001" w:space="411"/>
            <w:col w:w="1011" w:space="547"/>
            <w:col w:w="859" w:space="647"/>
            <w:col w:w="1098"/>
          </w:cols>
        </w:sectPr>
      </w:pPr>
    </w:p>
    <w:p w14:paraId="52D6D6F9" w14:textId="77777777" w:rsidR="00DF5DE5" w:rsidRPr="0081359B" w:rsidRDefault="00114C0D">
      <w:pPr>
        <w:tabs>
          <w:tab w:val="left" w:pos="249"/>
        </w:tabs>
        <w:spacing w:before="50" w:line="206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16"/>
          <w:szCs w:val="16"/>
        </w:rPr>
        <w:t>In Kind Donations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3"/>
          <w:sz w:val="16"/>
          <w:szCs w:val="16"/>
        </w:rPr>
        <w:t>Coordinator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1701F3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12940" w:bottom="0" w:left="1396" w:header="720" w:footer="720" w:gutter="0"/>
          <w:cols w:space="720"/>
        </w:sectPr>
      </w:pPr>
    </w:p>
    <w:p w14:paraId="40D76AA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239CCE" w14:textId="77777777" w:rsidR="00DF5DE5" w:rsidRPr="0081359B" w:rsidRDefault="00114C0D">
      <w:pPr>
        <w:tabs>
          <w:tab w:val="left" w:pos="25"/>
        </w:tabs>
        <w:spacing w:before="52" w:line="27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Regional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Directors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28434249" w14:textId="77777777" w:rsidR="00DF5DE5" w:rsidRPr="0081359B" w:rsidRDefault="00114C0D">
      <w:pPr>
        <w:tabs>
          <w:tab w:val="left" w:pos="19"/>
        </w:tabs>
        <w:spacing w:before="171" w:line="27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Regional Special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Event Managers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3752ADE2" w14:textId="77777777" w:rsidR="00DF5DE5" w:rsidRPr="0081359B" w:rsidRDefault="00114C0D">
      <w:pPr>
        <w:tabs>
          <w:tab w:val="left" w:pos="439"/>
        </w:tabs>
        <w:spacing w:before="171" w:line="27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Regional Child 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Sponsorship Managers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79E575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3222" w:header="720" w:footer="720" w:gutter="0"/>
          <w:cols w:num="3" w:space="720" w:equalWidth="0">
            <w:col w:w="1032" w:space="353"/>
            <w:col w:w="1807" w:space="275"/>
            <w:col w:w="2463"/>
          </w:cols>
        </w:sectPr>
      </w:pPr>
    </w:p>
    <w:p w14:paraId="72E88D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E98F4A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EE1F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62A300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8080FC" w14:textId="77777777" w:rsidR="00DF5DE5" w:rsidRPr="0081359B" w:rsidRDefault="00114C0D">
      <w:pPr>
        <w:tabs>
          <w:tab w:val="left" w:pos="469"/>
        </w:tabs>
        <w:spacing w:before="72" w:line="27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Office 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eastAsia="Verdana" w:hAnsi="Georgia" w:cs="Verdana"/>
          <w:color w:val="000000"/>
          <w:w w:val="97"/>
          <w:sz w:val="21"/>
          <w:szCs w:val="21"/>
        </w:rPr>
        <w:t>Administrators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6BE12F97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8EBB13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FA3A1C" w14:textId="77777777" w:rsidR="00DF5DE5" w:rsidRPr="0081359B" w:rsidRDefault="00114C0D">
      <w:pPr>
        <w:tabs>
          <w:tab w:val="left" w:pos="67"/>
        </w:tabs>
        <w:spacing w:before="58" w:after="26" w:line="206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16"/>
          <w:szCs w:val="16"/>
        </w:rPr>
        <w:t>National Child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4"/>
          <w:sz w:val="16"/>
          <w:szCs w:val="16"/>
        </w:rPr>
        <w:t>Sponsorship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4E9427AD" w14:textId="77777777" w:rsidR="00DF5DE5" w:rsidRPr="0081359B" w:rsidRDefault="00114C0D">
      <w:pPr>
        <w:tabs>
          <w:tab w:val="left" w:pos="122"/>
          <w:tab w:val="left" w:pos="213"/>
        </w:tabs>
        <w:spacing w:line="206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5"/>
          <w:sz w:val="16"/>
          <w:szCs w:val="16"/>
        </w:rPr>
        <w:t>Operations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4"/>
          <w:sz w:val="16"/>
          <w:szCs w:val="16"/>
        </w:rPr>
        <w:t>Manager</w:t>
      </w:r>
      <w:r w:rsidRPr="0081359B">
        <w:rPr>
          <w:rFonts w:ascii="Georgia" w:eastAsia="Verdana" w:hAnsi="Georgia" w:cs="Verdana"/>
          <w:color w:val="000000"/>
          <w:sz w:val="16"/>
          <w:szCs w:val="16"/>
        </w:rPr>
        <w:t> </w:t>
      </w:r>
    </w:p>
    <w:p w14:paraId="24C2FA1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2621" w:header="720" w:footer="720" w:gutter="0"/>
          <w:cols w:num="2" w:space="720" w:equalWidth="0">
            <w:col w:w="1623" w:space="4939"/>
            <w:col w:w="1177"/>
          </w:cols>
        </w:sectPr>
      </w:pPr>
    </w:p>
    <w:p w14:paraId="6700B01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07193D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0408AB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17A8B7" w14:textId="77777777" w:rsidR="00DF5DE5" w:rsidRPr="0081359B" w:rsidRDefault="00114C0D">
      <w:pPr>
        <w:tabs>
          <w:tab w:val="left" w:pos="169"/>
        </w:tabs>
        <w:spacing w:before="18" w:after="33" w:line="271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Assistant, Child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Sponsorship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31B03A77" w14:textId="77777777" w:rsidR="00DF5DE5" w:rsidRPr="0081359B" w:rsidRDefault="00114C0D">
      <w:pPr>
        <w:tabs>
          <w:tab w:val="left" w:pos="241"/>
        </w:tabs>
        <w:spacing w:line="254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Operations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50BFB3BB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55EF83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65CD79" w14:textId="77777777" w:rsidR="00DF5DE5" w:rsidRPr="0081359B" w:rsidRDefault="00114C0D">
      <w:pPr>
        <w:tabs>
          <w:tab w:val="left" w:pos="95"/>
        </w:tabs>
        <w:spacing w:before="188" w:after="34" w:line="271" w:lineRule="exact"/>
        <w:ind w:right="-567"/>
        <w:rPr>
          <w:rFonts w:ascii="Georgia" w:hAnsi="Georgia"/>
        </w:rPr>
      </w:pP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Child Sponsorship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  <w:r w:rsidRPr="0081359B">
        <w:rPr>
          <w:rFonts w:ascii="Georgia" w:hAnsi="Georgia"/>
        </w:rPr>
        <w:br/>
      </w: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8"/>
          <w:sz w:val="21"/>
          <w:szCs w:val="21"/>
        </w:rPr>
        <w:t>Correspondence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67884CDB" w14:textId="77777777" w:rsidR="00DF5DE5" w:rsidRPr="0081359B" w:rsidRDefault="00114C0D">
      <w:pPr>
        <w:tabs>
          <w:tab w:val="left" w:pos="327"/>
        </w:tabs>
        <w:spacing w:line="254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tab/>
      </w:r>
      <w:r w:rsidRPr="0081359B">
        <w:rPr>
          <w:rFonts w:ascii="Georgia" w:eastAsia="Verdana" w:hAnsi="Georgia" w:cs="Verdana"/>
          <w:color w:val="000000"/>
          <w:w w:val="96"/>
          <w:sz w:val="21"/>
          <w:szCs w:val="21"/>
        </w:rPr>
        <w:t>Coordinator</w:t>
      </w:r>
      <w:r w:rsidRPr="0081359B">
        <w:rPr>
          <w:rFonts w:ascii="Georgia" w:eastAsia="Verdana" w:hAnsi="Georgia" w:cs="Verdana"/>
          <w:color w:val="000000"/>
          <w:sz w:val="21"/>
          <w:szCs w:val="21"/>
        </w:rPr>
        <w:t> </w:t>
      </w:r>
    </w:p>
    <w:p w14:paraId="72F96CB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6711" w:header="720" w:footer="720" w:gutter="0"/>
          <w:cols w:num="2" w:space="720" w:equalWidth="0">
            <w:col w:w="1709" w:space="784"/>
            <w:col w:w="1971"/>
          </w:cols>
        </w:sectPr>
      </w:pPr>
    </w:p>
    <w:p w14:paraId="65CC6552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lastRenderedPageBreak/>
        <w:pict w14:anchorId="70B0EC15">
          <v:shape id="_x0000_s1125" style="position:absolute;margin-left:361.05pt;margin-top:523.3pt;width:211pt;height:22.55pt;z-index:-251672576;mso-position-horizontal-relative:page;mso-position-vertical-relative:page" coordorigin="12737,18461" coordsize="7444,796" path="m12737,18461r7444,l20181,19257r-7444,l12737,18461xe" stroked="f" strokeweight="1pt">
            <v:stroke miterlimit="10" joinstyle="miter"/>
            <w10:wrap anchorx="page" anchory="page"/>
          </v:shape>
        </w:pict>
      </w:r>
      <w:r w:rsidRPr="0081359B">
        <w:rPr>
          <w:rFonts w:ascii="Georgia" w:hAnsi="Georgia"/>
        </w:rPr>
        <w:pict w14:anchorId="4E5DC2CF">
          <v:shape id="_x0000_s1124" style="position:absolute;margin-left:32.25pt;margin-top:38.65pt;width:727.25pt;height:511.25pt;z-index:-2516715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Courtesy of Friends of the Orphans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D57E78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5840" w:h="12240"/>
          <w:pgMar w:top="10567" w:right="5007" w:bottom="0" w:left="7366" w:header="720" w:footer="720" w:gutter="0"/>
          <w:cols w:space="720"/>
        </w:sectPr>
      </w:pPr>
    </w:p>
    <w:p w14:paraId="60595592" w14:textId="77777777" w:rsidR="00DF5DE5" w:rsidRPr="0081359B" w:rsidRDefault="00114C0D">
      <w:pPr>
        <w:spacing w:line="219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lastRenderedPageBreak/>
        <w:pict w14:anchorId="7E076FAA">
          <v:shape id="_x0000_s1123" style="position:absolute;margin-left:343.95pt;margin-top:298.95pt;width:364.3pt;height:13.45pt;z-index:-25167052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E53BF3F">
          <v:shape id="_x0000_s1122" style="position:absolute;margin-left:79.3pt;margin-top:298.95pt;width:253.8pt;height:13.45pt;z-index:-25166950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DDCC2B4">
          <v:shape id="_x0000_s1121" style="position:absolute;margin-left:73.45pt;margin-top:39.8pt;width:640.75pt;height:42.7pt;z-index:-25166848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926661B">
          <v:shape id="_x0000_s1120" style="position:absolute;margin-left:343.95pt;margin-top:69.05pt;width:364.3pt;height:13.45pt;z-index:-25166745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127F73E">
          <v:shape id="_x0000_s1119" type="#_x0000_t202" style="position:absolute;margin-left:79.3pt;margin-top:71.25pt;width:47.6pt;height:11.9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242FE2" w14:textId="77777777" w:rsidR="00DF5DE5" w:rsidRDefault="00114C0D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3"/>
                      <w:sz w:val="22"/>
                      <w:szCs w:val="22"/>
                    </w:rPr>
                    <w:t>Strengths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1359B">
        <w:rPr>
          <w:rFonts w:ascii="Georgia" w:hAnsi="Georgia"/>
        </w:rPr>
        <w:pict w14:anchorId="5544F2C5">
          <v:shape id="_x0000_s1118" type="#_x0000_t202" style="position:absolute;margin-left:343.95pt;margin-top:71.25pt;width:60.25pt;height:11.9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D980EE" w14:textId="77777777" w:rsidR="00DF5DE5" w:rsidRDefault="00114C0D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2"/>
                      <w:szCs w:val="22"/>
                    </w:rPr>
                    <w:t>Weaknesses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1359B">
        <w:rPr>
          <w:rFonts w:ascii="Georgia" w:hAnsi="Georgia"/>
        </w:rPr>
        <w:pict w14:anchorId="512242F6">
          <v:shape id="_x0000_s1117" style="position:absolute;margin-left:338.8pt;margin-top:62.65pt;width:374.4pt;height:6.4pt;z-index:-25166438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A6FB794">
          <v:shape id="_x0000_s1116" style="position:absolute;margin-left:338.8pt;margin-top:69.05pt;width:5.15pt;height:13.45pt;z-index:-251663360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AE264F0">
          <v:shape id="_x0000_s1115" style="position:absolute;margin-left:708.25pt;margin-top:69.05pt;width:4.9pt;height:13.45pt;z-index:-251662336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A46F931">
          <v:shape id="_x0000_s1114" style="position:absolute;margin-left:73.45pt;margin-top:61.6pt;width:640.75pt;height:20.9pt;z-index:-251661312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FD2BAE0">
          <v:shape id="_x0000_s1113" style="position:absolute;margin-left:73.45pt;margin-top:82.5pt;width:.95pt;height:.5pt;z-index:-251660288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257D069">
          <v:shape id="_x0000_s1112" style="position:absolute;margin-left:74.4pt;margin-top:82.5pt;width:263.9pt;height:.5pt;z-index:-251659264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DE305FE">
          <v:shape id="_x0000_s1111" style="position:absolute;margin-left:338.3pt;margin-top:82.5pt;width:.5pt;height:.5pt;z-index:-251658240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9699D71">
          <v:shape id="_x0000_s1110" style="position:absolute;margin-left:338.8pt;margin-top:82.5pt;width:374.45pt;height:.5pt;z-index:-251657216;mso-position-horizontal-relative:page;mso-position-vertical-relative:page" coordsize="" o:spt="100" adj="0,,0" path="" filled="f" stroked="f">
            <v:stroke joinstyle="round"/>
            <v:imagedata r:id="rId16" o:title="image1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3C9CC6B">
          <v:shape id="_x0000_s1109" style="position:absolute;margin-left:713.2pt;margin-top:82.5pt;width:.95pt;height:.5pt;z-index:-251656192;mso-position-horizontal-relative:page;mso-position-vertical-relative:page" coordsize="" o:spt="100" adj="0,,0" path="" filled="f" stroked="f">
            <v:stroke joinstyle="round"/>
            <v:imagedata r:id="rId13" o:title="image1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FB412F0">
          <v:shape id="_x0000_s1108" style="position:absolute;margin-left:73.45pt;margin-top:83pt;width:.95pt;height:20.95pt;z-index:-251655168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A477ADF">
          <v:shape id="_x0000_s1107" style="position:absolute;margin-left:338.3pt;margin-top:83pt;width:.5pt;height:20.95pt;z-index:-251654144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3419640">
          <v:shape id="_x0000_s1106" style="position:absolute;margin-left:713.2pt;margin-top:83pt;width:.95pt;height:20.95pt;z-index:-251653120;mso-position-horizontal-relative:page;mso-position-vertical-relative:page" coordsize="" o:spt="100" adj="0,,0" path="" filled="f" stroked="f">
            <v:stroke joinstyle="round"/>
            <v:imagedata r:id="rId17" o:title="image1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62DFBE6">
          <v:shape id="_x0000_s1105" style="position:absolute;margin-left:73.45pt;margin-top:103.9pt;width:.95pt;height:20.9pt;z-index:-251652096;mso-position-horizontal-relative:page;mso-position-vertical-relative:page" coordsize="" o:spt="100" adj="0,,0" path="" filled="f" stroked="f">
            <v:stroke joinstyle="round"/>
            <v:imagedata r:id="rId19" o:title="image1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D25A0EA">
          <v:shape id="_x0000_s1104" style="position:absolute;margin-left:338.3pt;margin-top:103.9pt;width:.5pt;height:20.9pt;z-index:-251651072;mso-position-horizontal-relative:page;mso-position-vertical-relative:page" coordsize="" o:spt="100" adj="0,,0" path="" filled="f" stroked="f">
            <v:stroke joinstyle="round"/>
            <v:imagedata r:id="rId20" o:title="image1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79AFC3C">
          <v:shape id="_x0000_s1103" style="position:absolute;margin-left:713.2pt;margin-top:103.9pt;width:.95pt;height:20.9pt;z-index:-251650048;mso-position-horizontal-relative:page;mso-position-vertical-relative:page" coordsize="" o:spt="100" adj="0,,0" path="" filled="f" stroked="f">
            <v:stroke joinstyle="round"/>
            <v:imagedata r:id="rId19" o:title="image2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FCB71BA">
          <v:shape id="_x0000_s1102" style="position:absolute;margin-left:73.45pt;margin-top:124.8pt;width:.95pt;height:20.9pt;z-index:-251649024;mso-position-horizontal-relative:page;mso-position-vertical-relative:page" coordsize="" o:spt="100" adj="0,,0" path="" filled="f" stroked="f">
            <v:stroke joinstyle="round"/>
            <v:imagedata r:id="rId19" o:title="image2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AD69DA7">
          <v:shape id="_x0000_s1101" style="position:absolute;margin-left:338.3pt;margin-top:124.8pt;width:.5pt;height:20.9pt;z-index:-251648000;mso-position-horizontal-relative:page;mso-position-vertical-relative:page" coordsize="" o:spt="100" adj="0,,0" path="" filled="f" stroked="f">
            <v:stroke joinstyle="round"/>
            <v:imagedata r:id="rId20" o:title="image2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66AC22B">
          <v:shape id="_x0000_s1100" style="position:absolute;margin-left:713.2pt;margin-top:124.8pt;width:.95pt;height:20.9pt;z-index:-251646976;mso-position-horizontal-relative:page;mso-position-vertical-relative:page" coordsize="" o:spt="100" adj="0,,0" path="" filled="f" stroked="f">
            <v:stroke joinstyle="round"/>
            <v:imagedata r:id="rId19" o:title="image2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8A7D5CC">
          <v:shape id="_x0000_s1099" style="position:absolute;margin-left:73.45pt;margin-top:145.7pt;width:.95pt;height:20.95pt;z-index:-251645952;mso-position-horizontal-relative:page;mso-position-vertical-relative:page" coordsize="" o:spt="100" adj="0,,0" path="" filled="f" stroked="f">
            <v:stroke joinstyle="round"/>
            <v:imagedata r:id="rId19" o:title="image2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9C1B559">
          <v:shape id="_x0000_s1098" style="position:absolute;margin-left:73.45pt;margin-top:166.65pt;width:.95pt;height:20.9pt;z-index:-251644928;mso-position-horizontal-relative:page;mso-position-vertical-relative:page" coordsize="" o:spt="100" adj="0,,0" path="" filled="f" stroked="f">
            <v:stroke joinstyle="round"/>
            <v:imagedata r:id="rId19" o:title="image2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756E0B0">
          <v:shape id="_x0000_s1097" style="position:absolute;margin-left:338.3pt;margin-top:145.7pt;width:.5pt;height:20.95pt;z-index:-251643904;mso-position-horizontal-relative:page;mso-position-vertical-relative:page" coordsize="" o:spt="100" adj="0,,0" path="" filled="f" stroked="f">
            <v:stroke joinstyle="round"/>
            <v:imagedata r:id="rId20" o:title="image2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AF6931C">
          <v:shape id="_x0000_s1096" style="position:absolute;margin-left:338.3pt;margin-top:166.65pt;width:.5pt;height:20.9pt;z-index:-251642880;mso-position-horizontal-relative:page;mso-position-vertical-relative:page" coordsize="" o:spt="100" adj="0,,0" path="" filled="f" stroked="f">
            <v:stroke joinstyle="round"/>
            <v:imagedata r:id="rId20" o:title="image2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0766479">
          <v:shape id="_x0000_s1095" style="position:absolute;margin-left:713.2pt;margin-top:145.7pt;width:.95pt;height:20.95pt;z-index:-251641856;mso-position-horizontal-relative:page;mso-position-vertical-relative:page" coordsize="" o:spt="100" adj="0,,0" path="" filled="f" stroked="f">
            <v:stroke joinstyle="round"/>
            <v:imagedata r:id="rId19" o:title="image2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8F964DB">
          <v:shape id="_x0000_s1094" style="position:absolute;margin-left:713.2pt;margin-top:166.65pt;width:.95pt;height:20.9pt;z-index:-251640832;mso-position-horizontal-relative:page;mso-position-vertical-relative:page" coordsize="" o:spt="100" adj="0,,0" path="" filled="f" stroked="f">
            <v:stroke joinstyle="round"/>
            <v:imagedata r:id="rId19" o:title="image2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29ED270">
          <v:shape id="_x0000_s1093" style="position:absolute;margin-left:73.45pt;margin-top:187.5pt;width:.95pt;height:20.9pt;z-index:-251639808;mso-position-horizontal-relative:page;mso-position-vertical-relative:page" coordsize="" o:spt="100" adj="0,,0" path="" filled="f" stroked="f">
            <v:stroke joinstyle="round"/>
            <v:imagedata r:id="rId21" o:title="image3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1FC0B53">
          <v:shape id="_x0000_s1092" style="position:absolute;margin-left:338.3pt;margin-top:187.5pt;width:.5pt;height:20.9pt;z-index:-251638784;mso-position-horizontal-relative:page;mso-position-vertical-relative:page" coordsize="" o:spt="100" adj="0,,0" path="" filled="f" stroked="f">
            <v:stroke joinstyle="round"/>
            <v:imagedata r:id="rId22" o:title="image3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D4B3390">
          <v:shape id="_x0000_s1091" style="position:absolute;margin-left:713.2pt;margin-top:187.5pt;width:.95pt;height:20.9pt;z-index:-251637760;mso-position-horizontal-relative:page;mso-position-vertical-relative:page" coordsize="" o:spt="100" adj="0,,0" path="" filled="f" stroked="f">
            <v:stroke joinstyle="round"/>
            <v:imagedata r:id="rId21" o:title="image3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905EEF0">
          <v:shape id="_x0000_s1090" style="position:absolute;margin-left:73.45pt;margin-top:208.4pt;width:.95pt;height:20.95pt;z-index:-251636736;mso-position-horizontal-relative:page;mso-position-vertical-relative:page" coordsize="" o:spt="100" adj="0,,0" path="" filled="f" stroked="f">
            <v:stroke joinstyle="round"/>
            <v:imagedata r:id="rId17" o:title="image3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3AC2C94">
          <v:shape id="_x0000_s1089" style="position:absolute;margin-left:338.3pt;margin-top:208.4pt;width:.5pt;height:20.95pt;z-index:-251635712;mso-position-horizontal-relative:page;mso-position-vertical-relative:page" coordsize="" o:spt="100" adj="0,,0" path="" filled="f" stroked="f">
            <v:stroke joinstyle="round"/>
            <v:imagedata r:id="rId18" o:title="image3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F36F6DE">
          <v:shape id="_x0000_s1088" style="position:absolute;margin-left:713.2pt;margin-top:208.4pt;width:.95pt;height:20.95pt;z-index:-251634688;mso-position-horizontal-relative:page;mso-position-vertical-relative:page" coordsize="" o:spt="100" adj="0,,0" path="" filled="f" stroked="f">
            <v:stroke joinstyle="round"/>
            <v:imagedata r:id="rId17" o:title="image3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AA978F7">
          <v:shape id="_x0000_s1087" style="position:absolute;margin-left:73.45pt;margin-top:229.35pt;width:.95pt;height:20.9pt;z-index:-251633664;mso-position-horizontal-relative:page;mso-position-vertical-relative:page" coordsize="" o:spt="100" adj="0,,0" path="" filled="f" stroked="f">
            <v:stroke joinstyle="round"/>
            <v:imagedata r:id="rId17" o:title="image3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2927F2A">
          <v:shape id="_x0000_s1086" style="position:absolute;margin-left:338.3pt;margin-top:229.35pt;width:.5pt;height:20.9pt;z-index:-251632640;mso-position-horizontal-relative:page;mso-position-vertical-relative:page" coordsize="" o:spt="100" adj="0,,0" path="" filled="f" stroked="f">
            <v:stroke joinstyle="round"/>
            <v:imagedata r:id="rId18" o:title="image3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9252329">
          <v:shape id="_x0000_s1085" style="position:absolute;margin-left:713.2pt;margin-top:229.35pt;width:.95pt;height:20.9pt;z-index:-251631616;mso-position-horizontal-relative:page;mso-position-vertical-relative:page" coordsize="" o:spt="100" adj="0,,0" path="" filled="f" stroked="f">
            <v:stroke joinstyle="round"/>
            <v:imagedata r:id="rId17" o:title="image3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0C29883">
          <v:shape id="_x0000_s1084" style="position:absolute;margin-left:73.45pt;margin-top:250.2pt;width:.95pt;height:20.9pt;z-index:-251630592;mso-position-horizontal-relative:page;mso-position-vertical-relative:page" coordsize="" o:spt="100" adj="0,,0" path="" filled="f" stroked="f">
            <v:stroke joinstyle="round"/>
            <v:imagedata r:id="rId17" o:title="image3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461B169">
          <v:shape id="_x0000_s1083" style="position:absolute;margin-left:338.3pt;margin-top:250.2pt;width:.5pt;height:20.9pt;z-index:-251629568;mso-position-horizontal-relative:page;mso-position-vertical-relative:page" coordsize="" o:spt="100" adj="0,,0" path="" filled="f" stroked="f">
            <v:stroke joinstyle="round"/>
            <v:imagedata r:id="rId18" o:title="image4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2DFB820">
          <v:shape id="_x0000_s1082" style="position:absolute;margin-left:713.2pt;margin-top:250.2pt;width:.95pt;height:20.9pt;z-index:-251628544;mso-position-horizontal-relative:page;mso-position-vertical-relative:page" coordsize="" o:spt="100" adj="0,,0" path="" filled="f" stroked="f">
            <v:stroke joinstyle="round"/>
            <v:imagedata r:id="rId17" o:title="image4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BA77931">
          <v:shape id="_x0000_s1081" style="position:absolute;margin-left:73.45pt;margin-top:271.1pt;width:.95pt;height:20.95pt;z-index:-251627520;mso-position-horizontal-relative:page;mso-position-vertical-relative:page" coordsize="" o:spt="100" adj="0,,0" path="" filled="f" stroked="f">
            <v:stroke joinstyle="round"/>
            <v:imagedata r:id="rId19" o:title="image4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2E13745">
          <v:shape id="_x0000_s1080" style="position:absolute;margin-left:338.3pt;margin-top:271.1pt;width:.5pt;height:20.95pt;z-index:-251626496;mso-position-horizontal-relative:page;mso-position-vertical-relative:page" coordsize="" o:spt="100" adj="0,,0" path="" filled="f" stroked="f">
            <v:stroke joinstyle="round"/>
            <v:imagedata r:id="rId20" o:title="image4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512568A">
          <v:shape id="_x0000_s1079" style="position:absolute;margin-left:713.2pt;margin-top:271.1pt;width:.95pt;height:20.95pt;z-index:-251625472;mso-position-horizontal-relative:page;mso-position-vertical-relative:page" coordsize="" o:spt="100" adj="0,,0" path="" filled="f" stroked="f">
            <v:stroke joinstyle="round"/>
            <v:imagedata r:id="rId19" o:title="image4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B8ECB5D">
          <v:shape id="_x0000_s1078" style="position:absolute;margin-left:338.8pt;margin-top:292.5pt;width:374.4pt;height:6.4pt;z-index:-251624448;mso-position-horizontal-relative:page;mso-position-vertical-relative:page" coordsize="" o:spt="100" adj="0,,0" path="" filled="f" stroked="f">
            <v:stroke joinstyle="round"/>
            <v:imagedata r:id="rId23" o:title="image4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01CA9D1">
          <v:shape id="_x0000_s1077" style="position:absolute;margin-left:338.8pt;margin-top:298.95pt;width:5.15pt;height:13.45pt;z-index:-251623424;mso-position-horizontal-relative:page;mso-position-vertical-relative:page" coordsize="" o:spt="100" adj="0,,0" path="" filled="f" stroked="f">
            <v:stroke joinstyle="round"/>
            <v:imagedata r:id="rId24" o:title="image4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6AB9AA8">
          <v:shape id="_x0000_s1076" style="position:absolute;margin-left:708.25pt;margin-top:298.95pt;width:4.9pt;height:13.45pt;z-index:-251622400;mso-position-horizontal-relative:page;mso-position-vertical-relative:page" coordsize="" o:spt="100" adj="0,,0" path="" filled="f" stroked="f">
            <v:stroke joinstyle="round"/>
            <v:imagedata r:id="rId25" o:title="image4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058EFCE">
          <v:shape id="_x0000_s1075" style="position:absolute;margin-left:73.45pt;margin-top:292.05pt;width:.95pt;height:.5pt;z-index:-251621376;mso-position-horizontal-relative:page;mso-position-vertical-relative:page" coordsize="" o:spt="100" adj="0,,0" path="" filled="f" stroked="f">
            <v:stroke joinstyle="round"/>
            <v:imagedata r:id="rId26" o:title="image4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EF48455">
          <v:shape id="_x0000_s1074" style="position:absolute;margin-left:74.4pt;margin-top:292.05pt;width:263.9pt;height:.5pt;z-index:-251620352;mso-position-horizontal-relative:page;mso-position-vertical-relative:page" coordsize="" o:spt="100" adj="0,,0" path="" filled="f" stroked="f">
            <v:stroke joinstyle="round"/>
            <v:imagedata r:id="rId27" o:title="image4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5858A31">
          <v:shape id="_x0000_s1073" style="position:absolute;margin-left:338.3pt;margin-top:292.05pt;width:.5pt;height:.5pt;z-index:-251619328;mso-position-horizontal-relative:page;mso-position-vertical-relative:page" coordsize="" o:spt="100" adj="0,,0" path="" filled="f" stroked="f">
            <v:stroke joinstyle="round"/>
            <v:imagedata r:id="rId28" o:title="image5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F13676C">
          <v:shape id="_x0000_s1072" style="position:absolute;margin-left:338.8pt;margin-top:292.05pt;width:374.45pt;height:.5pt;z-index:-251618304;mso-position-horizontal-relative:page;mso-position-vertical-relative:page" coordsize="" o:spt="100" adj="0,,0" path="" filled="f" stroked="f">
            <v:stroke joinstyle="round"/>
            <v:imagedata r:id="rId29" o:title="image5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6736A2F">
          <v:shape id="_x0000_s1071" style="position:absolute;margin-left:713.2pt;margin-top:292.05pt;width:.95pt;height:.5pt;z-index:-251617280;mso-position-horizontal-relative:page;mso-position-vertical-relative:page" coordsize="" o:spt="100" adj="0,,0" path="" filled="f" stroked="f">
            <v:stroke joinstyle="round"/>
            <v:imagedata r:id="rId26" o:title="image5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4BD5FA5">
          <v:shape id="_x0000_s1070" style="position:absolute;margin-left:74.4pt;margin-top:292.5pt;width:264.15pt;height:6.4pt;z-index:-251616256;mso-position-horizontal-relative:page;mso-position-vertical-relative:page" coordsize="" o:spt="100" adj="0,,0" path="" filled="f" stroked="f">
            <v:stroke joinstyle="round"/>
            <v:imagedata r:id="rId30" o:title="image5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00B1D3A">
          <v:shape id="_x0000_s1069" style="position:absolute;margin-left:74.4pt;margin-top:298.95pt;width:4.9pt;height:13.45pt;z-index:-251615232;mso-position-horizontal-relative:page;mso-position-vertical-relative:page" coordsize="" o:spt="100" adj="0,,0" path="" filled="f" stroked="f">
            <v:stroke joinstyle="round"/>
            <v:imagedata r:id="rId25" o:title="image5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56CFD35">
          <v:shape id="_x0000_s1068" style="position:absolute;margin-left:73.45pt;margin-top:292.5pt;width:.95pt;height:19.85pt;z-index:-251614208;mso-position-horizontal-relative:page;mso-position-vertical-relative:page" coordsize="" o:spt="100" adj="0,,0" path="" filled="f" stroked="f">
            <v:stroke joinstyle="round"/>
            <v:imagedata r:id="rId31" o:title="image5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13AAA82">
          <v:shape id="_x0000_s1067" style="position:absolute;margin-left:333.15pt;margin-top:298.95pt;width:5.4pt;height:13.45pt;z-index:-251613184;mso-position-horizontal-relative:page;mso-position-vertical-relative:page" coordsize="" o:spt="100" adj="0,,0" path="" filled="f" stroked="f">
            <v:stroke joinstyle="round"/>
            <v:imagedata r:id="rId32" o:title="image5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2ABEC95">
          <v:shape id="_x0000_s1066" style="position:absolute;margin-left:338.3pt;margin-top:292.5pt;width:.5pt;height:19.85pt;z-index:-251612160;mso-position-horizontal-relative:page;mso-position-vertical-relative:page" coordsize="" o:spt="100" adj="0,,0" path="" filled="f" stroked="f">
            <v:stroke joinstyle="round"/>
            <v:imagedata r:id="rId33" o:title="image5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89FE22D">
          <v:shape id="_x0000_s1065" style="position:absolute;margin-left:713.2pt;margin-top:292.5pt;width:.95pt;height:19.85pt;z-index:-251611136;mso-position-horizontal-relative:page;mso-position-vertical-relative:page" coordsize="" o:spt="100" adj="0,,0" path="" filled="f" stroked="f">
            <v:stroke joinstyle="round"/>
            <v:imagedata r:id="rId31" o:title="image5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8B4B9AF">
          <v:shape id="_x0000_s1064" style="position:absolute;margin-left:73.45pt;margin-top:312.4pt;width:.95pt;height:.5pt;z-index:-251610112;mso-position-horizontal-relative:page;mso-position-vertical-relative:page" coordsize="" o:spt="100" adj="0,,0" path="" filled="f" stroked="f">
            <v:stroke joinstyle="round"/>
            <v:imagedata r:id="rId26" o:title="image5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844202E">
          <v:shape id="_x0000_s1063" style="position:absolute;margin-left:74.4pt;margin-top:312.4pt;width:263.9pt;height:.5pt;z-index:-251609088;mso-position-horizontal-relative:page;mso-position-vertical-relative:page" coordsize="" o:spt="100" adj="0,,0" path="" filled="f" stroked="f">
            <v:stroke joinstyle="round"/>
            <v:imagedata r:id="rId27" o:title="image6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89341A2">
          <v:shape id="_x0000_s1062" style="position:absolute;margin-left:338.3pt;margin-top:312.4pt;width:.5pt;height:.5pt;z-index:-251608064;mso-position-horizontal-relative:page;mso-position-vertical-relative:page" coordsize="" o:spt="100" adj="0,,0" path="" filled="f" stroked="f">
            <v:stroke joinstyle="round"/>
            <v:imagedata r:id="rId28" o:title="image6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4498AD1">
          <v:shape id="_x0000_s1061" style="position:absolute;margin-left:338.8pt;margin-top:312.4pt;width:374.45pt;height:.5pt;z-index:-251607040;mso-position-horizontal-relative:page;mso-position-vertical-relative:page" coordsize="" o:spt="100" adj="0,,0" path="" filled="f" stroked="f">
            <v:stroke joinstyle="round"/>
            <v:imagedata r:id="rId29" o:title="image6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45F38C8">
          <v:shape id="_x0000_s1060" style="position:absolute;margin-left:713.2pt;margin-top:312.4pt;width:.95pt;height:.5pt;z-index:-251606016;mso-position-horizontal-relative:page;mso-position-vertical-relative:page" coordsize="" o:spt="100" adj="0,,0" path="" filled="f" stroked="f">
            <v:stroke joinstyle="round"/>
            <v:imagedata r:id="rId26" o:title="image6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4124E16">
          <v:shape id="_x0000_s1059" style="position:absolute;margin-left:73.45pt;margin-top:312.85pt;width:.95pt;height:20.9pt;z-index:-251604992;mso-position-horizontal-relative:page;mso-position-vertical-relative:page" coordsize="" o:spt="100" adj="0,,0" path="" filled="f" stroked="f">
            <v:stroke joinstyle="round"/>
            <v:imagedata r:id="rId19" o:title="image6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D4A7E61">
          <v:shape id="_x0000_s1058" style="position:absolute;margin-left:338.3pt;margin-top:312.85pt;width:.5pt;height:20.9pt;z-index:-251603968;mso-position-horizontal-relative:page;mso-position-vertical-relative:page" coordsize="" o:spt="100" adj="0,,0" path="" filled="f" stroked="f">
            <v:stroke joinstyle="round"/>
            <v:imagedata r:id="rId20" o:title="image6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DDF27A7">
          <v:shape id="_x0000_s1057" style="position:absolute;margin-left:713.2pt;margin-top:312.85pt;width:.95pt;height:20.9pt;z-index:-251602944;mso-position-horizontal-relative:page;mso-position-vertical-relative:page" coordsize="" o:spt="100" adj="0,,0" path="" filled="f" stroked="f">
            <v:stroke joinstyle="round"/>
            <v:imagedata r:id="rId19" o:title="image6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5011866">
          <v:shape id="_x0000_s1056" style="position:absolute;margin-left:73.45pt;margin-top:333.75pt;width:.95pt;height:20.95pt;z-index:-251601920;mso-position-horizontal-relative:page;mso-position-vertical-relative:page" coordsize="" o:spt="100" adj="0,,0" path="" filled="f" stroked="f">
            <v:stroke joinstyle="round"/>
            <v:imagedata r:id="rId21" o:title="image6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611B5BB">
          <v:shape id="_x0000_s1055" style="position:absolute;margin-left:338.3pt;margin-top:333.75pt;width:.5pt;height:20.95pt;z-index:-251600896;mso-position-horizontal-relative:page;mso-position-vertical-relative:page" coordsize="" o:spt="100" adj="0,,0" path="" filled="f" stroked="f">
            <v:stroke joinstyle="round"/>
            <v:imagedata r:id="rId22" o:title="image6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0759502">
          <v:shape id="_x0000_s1054" style="position:absolute;margin-left:713.2pt;margin-top:333.75pt;width:.95pt;height:20.95pt;z-index:-251599872;mso-position-horizontal-relative:page;mso-position-vertical-relative:page" coordsize="" o:spt="100" adj="0,,0" path="" filled="f" stroked="f">
            <v:stroke joinstyle="round"/>
            <v:imagedata r:id="rId21" o:title="image6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9E251E9">
          <v:shape id="_x0000_s1053" style="position:absolute;margin-left:73.45pt;margin-top:354.7pt;width:.95pt;height:20.9pt;z-index:-251598848;mso-position-horizontal-relative:page;mso-position-vertical-relative:page" coordsize="" o:spt="100" adj="0,,0" path="" filled="f" stroked="f">
            <v:stroke joinstyle="round"/>
            <v:imagedata r:id="rId17" o:title="image7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A6D0581">
          <v:shape id="_x0000_s1052" style="position:absolute;margin-left:338.3pt;margin-top:354.7pt;width:.5pt;height:20.9pt;z-index:-251597824;mso-position-horizontal-relative:page;mso-position-vertical-relative:page" coordsize="" o:spt="100" adj="0,,0" path="" filled="f" stroked="f">
            <v:stroke joinstyle="round"/>
            <v:imagedata r:id="rId18" o:title="image7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378DFA2">
          <v:shape id="_x0000_s1051" style="position:absolute;margin-left:713.2pt;margin-top:354.7pt;width:.95pt;height:20.9pt;z-index:-251596800;mso-position-horizontal-relative:page;mso-position-vertical-relative:page" coordsize="" o:spt="100" adj="0,,0" path="" filled="f" stroked="f">
            <v:stroke joinstyle="round"/>
            <v:imagedata r:id="rId17" o:title="image7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F28256A">
          <v:shape id="_x0000_s1050" style="position:absolute;margin-left:73.45pt;margin-top:375.6pt;width:.95pt;height:20.9pt;z-index:-251595776;mso-position-horizontal-relative:page;mso-position-vertical-relative:page" coordsize="" o:spt="100" adj="0,,0" path="" filled="f" stroked="f">
            <v:stroke joinstyle="round"/>
            <v:imagedata r:id="rId17" o:title="image7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2302C00">
          <v:shape id="_x0000_s1049" style="position:absolute;margin-left:73.45pt;margin-top:396.45pt;width:.95pt;height:20.95pt;z-index:-251594752;mso-position-horizontal-relative:page;mso-position-vertical-relative:page" coordsize="" o:spt="100" adj="0,,0" path="" filled="f" stroked="f">
            <v:stroke joinstyle="round"/>
            <v:imagedata r:id="rId17" o:title="image7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D14C354">
          <v:shape id="_x0000_s1048" style="position:absolute;margin-left:338.3pt;margin-top:375.6pt;width:.5pt;height:20.9pt;z-index:-251593728;mso-position-horizontal-relative:page;mso-position-vertical-relative:page" coordsize="" o:spt="100" adj="0,,0" path="" filled="f" stroked="f">
            <v:stroke joinstyle="round"/>
            <v:imagedata r:id="rId18" o:title="image7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0966AB9">
          <v:shape id="_x0000_s1047" style="position:absolute;margin-left:338.3pt;margin-top:396.45pt;width:.5pt;height:20.95pt;z-index:-251592704;mso-position-horizontal-relative:page;mso-position-vertical-relative:page" coordsize="" o:spt="100" adj="0,,0" path="" filled="f" stroked="f">
            <v:stroke joinstyle="round"/>
            <v:imagedata r:id="rId18" o:title="image7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58902C3">
          <v:shape id="_x0000_s1046" style="position:absolute;margin-left:713.2pt;margin-top:375.6pt;width:.95pt;height:20.9pt;z-index:-251591680;mso-position-horizontal-relative:page;mso-position-vertical-relative:page" coordsize="" o:spt="100" adj="0,,0" path="" filled="f" stroked="f">
            <v:stroke joinstyle="round"/>
            <v:imagedata r:id="rId17" o:title="image7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43BDE96">
          <v:shape id="_x0000_s1045" style="position:absolute;margin-left:713.2pt;margin-top:396.45pt;width:.95pt;height:20.95pt;z-index:-251590656;mso-position-horizontal-relative:page;mso-position-vertical-relative:page" coordsize="" o:spt="100" adj="0,,0" path="" filled="f" stroked="f">
            <v:stroke joinstyle="round"/>
            <v:imagedata r:id="rId17" o:title="image7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7D701F9">
          <v:shape id="_x0000_s1044" style="position:absolute;margin-left:73.45pt;margin-top:417.4pt;width:.95pt;height:20.9pt;z-index:-251589632;mso-position-horizontal-relative:page;mso-position-vertical-relative:page" coordsize="" o:spt="100" adj="0,,0" path="" filled="f" stroked="f">
            <v:stroke joinstyle="round"/>
            <v:imagedata r:id="rId19" o:title="image7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E73935D">
          <v:shape id="_x0000_s1043" style="position:absolute;margin-left:338.3pt;margin-top:417.4pt;width:.5pt;height:20.9pt;z-index:-251588608;mso-position-horizontal-relative:page;mso-position-vertical-relative:page" coordsize="" o:spt="100" adj="0,,0" path="" filled="f" stroked="f">
            <v:stroke joinstyle="round"/>
            <v:imagedata r:id="rId20" o:title="image8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2E90B77">
          <v:shape id="_x0000_s1042" style="position:absolute;margin-left:713.2pt;margin-top:417.4pt;width:.95pt;height:20.9pt;z-index:-251587584;mso-position-horizontal-relative:page;mso-position-vertical-relative:page" coordsize="" o:spt="100" adj="0,,0" path="" filled="f" stroked="f">
            <v:stroke joinstyle="round"/>
            <v:imagedata r:id="rId19" o:title="image8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1697BF1">
          <v:shape id="_x0000_s1041" style="position:absolute;margin-left:73.45pt;margin-top:438.3pt;width:.95pt;height:20.9pt;z-index:-251586560;mso-position-horizontal-relative:page;mso-position-vertical-relative:page" coordsize="" o:spt="100" adj="0,,0" path="" filled="f" stroked="f">
            <v:stroke joinstyle="round"/>
            <v:imagedata r:id="rId19" o:title="image8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6C4B0BC">
          <v:shape id="_x0000_s1040" style="position:absolute;margin-left:338.3pt;margin-top:438.3pt;width:.5pt;height:20.9pt;z-index:-251585536;mso-position-horizontal-relative:page;mso-position-vertical-relative:page" coordsize="" o:spt="100" adj="0,,0" path="" filled="f" stroked="f">
            <v:stroke joinstyle="round"/>
            <v:imagedata r:id="rId20" o:title="image8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42BCE128">
          <v:shape id="_x0000_s1039" style="position:absolute;margin-left:713.2pt;margin-top:438.3pt;width:.95pt;height:20.9pt;z-index:-251584512;mso-position-horizontal-relative:page;mso-position-vertical-relative:page" coordsize="" o:spt="100" adj="0,,0" path="" filled="f" stroked="f">
            <v:stroke joinstyle="round"/>
            <v:imagedata r:id="rId19" o:title="image8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3169299">
          <v:shape id="_x0000_s1038" style="position:absolute;margin-left:73.45pt;margin-top:459.15pt;width:.95pt;height:20.95pt;z-index:-251583488;mso-position-horizontal-relative:page;mso-position-vertical-relative:page" coordsize="" o:spt="100" adj="0,,0" path="" filled="f" stroked="f">
            <v:stroke joinstyle="round"/>
            <v:imagedata r:id="rId19" o:title="image8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7402D3F7">
          <v:shape id="_x0000_s1037" style="position:absolute;margin-left:338.3pt;margin-top:459.15pt;width:.5pt;height:20.95pt;z-index:-251582464;mso-position-horizontal-relative:page;mso-position-vertical-relative:page" coordsize="" o:spt="100" adj="0,,0" path="" filled="f" stroked="f">
            <v:stroke joinstyle="round"/>
            <v:imagedata r:id="rId20" o:title="image8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B8AA983">
          <v:shape id="_x0000_s1036" style="position:absolute;margin-left:713.2pt;margin-top:459.15pt;width:.95pt;height:20.95pt;z-index:-251581440;mso-position-horizontal-relative:page;mso-position-vertical-relative:page" coordsize="" o:spt="100" adj="0,,0" path="" filled="f" stroked="f">
            <v:stroke joinstyle="round"/>
            <v:imagedata r:id="rId19" o:title="image87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195C6F5">
          <v:shape id="_x0000_s1035" style="position:absolute;margin-left:73.45pt;margin-top:480.1pt;width:.95pt;height:20.95pt;z-index:-251580416;mso-position-horizontal-relative:page;mso-position-vertical-relative:page" coordsize="" o:spt="100" adj="0,,0" path="" filled="f" stroked="f">
            <v:stroke joinstyle="round"/>
            <v:imagedata r:id="rId19" o:title="image88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69FE599A">
          <v:shape id="_x0000_s1034" style="position:absolute;margin-left:73.45pt;margin-top:501.05pt;width:.95pt;height:.95pt;z-index:-251579392;mso-position-horizontal-relative:page;mso-position-vertical-relative:page" coordsize="" o:spt="100" adj="0,,0" path="" filled="f" stroked="f">
            <v:stroke joinstyle="round"/>
            <v:imagedata r:id="rId34" o:title="image89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DC0566A">
          <v:shape id="_x0000_s1033" style="position:absolute;margin-left:73.45pt;margin-top:501.05pt;width:.95pt;height:.95pt;z-index:-251578368;mso-position-horizontal-relative:page;mso-position-vertical-relative:page" coordsize="" o:spt="100" adj="0,,0" path="" filled="f" stroked="f">
            <v:stroke joinstyle="round"/>
            <v:imagedata r:id="rId34" o:title="image90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36C01446">
          <v:shape id="_x0000_s1032" style="position:absolute;margin-left:74.4pt;margin-top:501.05pt;width:263.9pt;height:.95pt;z-index:-251577344;mso-position-horizontal-relative:page;mso-position-vertical-relative:page" coordsize="" o:spt="100" adj="0,,0" path="" filled="f" stroked="f">
            <v:stroke joinstyle="round"/>
            <v:imagedata r:id="rId35" o:title="image91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01D68D43">
          <v:shape id="_x0000_s1031" style="position:absolute;margin-left:338.3pt;margin-top:480.1pt;width:.5pt;height:20.95pt;z-index:-251576320;mso-position-horizontal-relative:page;mso-position-vertical-relative:page" coordsize="" o:spt="100" adj="0,,0" path="" filled="f" stroked="f">
            <v:stroke joinstyle="round"/>
            <v:imagedata r:id="rId20" o:title="image92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EF5EFED">
          <v:shape id="_x0000_s1030" style="position:absolute;margin-left:338.3pt;margin-top:501.05pt;width:.5pt;height:.5pt;z-index:-251575296;mso-position-horizontal-relative:page;mso-position-vertical-relative:page" coordsize="" o:spt="100" adj="0,,0" path="" filled="f" stroked="f">
            <v:stroke joinstyle="round"/>
            <v:imagedata r:id="rId15" o:title="image93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C020D7F">
          <v:shape id="_x0000_s1029" style="position:absolute;margin-left:338.3pt;margin-top:501.05pt;width:.5pt;height:.5pt;z-index:-251574272;mso-position-horizontal-relative:page;mso-position-vertical-relative:page" coordsize="" o:spt="100" adj="0,,0" path="" filled="f" stroked="f">
            <v:stroke joinstyle="round"/>
            <v:imagedata r:id="rId15" o:title="image94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55CCAD08">
          <v:shape id="_x0000_s1028" style="position:absolute;margin-left:338.8pt;margin-top:501.05pt;width:374.45pt;height:.5pt;z-index:-251573248;mso-position-horizontal-relative:page;mso-position-vertical-relative:page" coordsize="" o:spt="100" adj="0,,0" path="" filled="f" stroked="f">
            <v:stroke joinstyle="round"/>
            <v:imagedata r:id="rId16" o:title="image95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2816FB54">
          <v:shape id="_x0000_s1027" style="position:absolute;margin-left:713.2pt;margin-top:480.1pt;width:.95pt;height:20.95pt;z-index:-251572224;mso-position-horizontal-relative:page;mso-position-vertical-relative:page" coordsize="" o:spt="100" adj="0,,0" path="" filled="f" stroked="f">
            <v:stroke joinstyle="round"/>
            <v:imagedata r:id="rId19" o:title="image96"/>
            <v:formulas/>
            <v:path o:connecttype="segments"/>
            <w10:wrap anchorx="page" anchory="page"/>
          </v:shape>
        </w:pict>
      </w:r>
      <w:r w:rsidRPr="0081359B">
        <w:rPr>
          <w:rFonts w:ascii="Georgia" w:hAnsi="Georgia"/>
        </w:rPr>
        <w:pict w14:anchorId="14B47CD1">
          <v:shape id="_x0000_s1026" style="position:absolute;margin-left:713.2pt;margin-top:501.05pt;width:.95pt;height:.5pt;z-index:-251571200;mso-position-horizontal-relative:page;mso-position-vertical-relative:page" coordsize="" o:spt="100" adj="0,,0" path="" filled="f" stroked="f">
            <v:stroke joinstyle="round"/>
            <v:imagedata r:id="rId13" o:title="image97"/>
            <v:formulas/>
            <v:path o:connecttype="segments"/>
            <w10:wrap anchorx="page" anchory="page"/>
          </v:shape>
        </w:pict>
      </w:r>
      <w:r w:rsidRPr="0081359B">
        <w:rPr>
          <w:rFonts w:ascii="Georgia" w:eastAsia="Calibri" w:hAnsi="Georgia" w:cs="Calibri"/>
          <w:color w:val="000000"/>
          <w:w w:val="97"/>
          <w:sz w:val="22"/>
          <w:szCs w:val="22"/>
        </w:rPr>
        <w:t>SWOT Analysis of Friends of the Orphans</w:t>
      </w:r>
      <w:r w:rsidRPr="0081359B">
        <w:rPr>
          <w:rFonts w:ascii="Georgia" w:eastAsia="Calibri" w:hAnsi="Georgia" w:cs="Calibri"/>
          <w:color w:val="000000"/>
          <w:sz w:val="22"/>
          <w:szCs w:val="22"/>
        </w:rPr>
        <w:t> </w:t>
      </w:r>
    </w:p>
    <w:p w14:paraId="5E3498E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5840" w:h="12240"/>
          <w:pgMar w:top="989" w:right="6084" w:bottom="0" w:left="6051" w:header="720" w:footer="720" w:gutter="0"/>
          <w:cols w:space="720"/>
        </w:sectPr>
      </w:pPr>
    </w:p>
    <w:p w14:paraId="22D9DD9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1681E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8286E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7D71A1" w14:textId="77777777" w:rsidR="00DF5DE5" w:rsidRPr="0081359B" w:rsidRDefault="00114C0D">
      <w:pPr>
        <w:spacing w:before="25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Committed Donors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7A7D0C0B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A440B0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6861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5E9CE3" w14:textId="77777777" w:rsidR="00DF5DE5" w:rsidRPr="0081359B" w:rsidRDefault="00114C0D">
      <w:pPr>
        <w:spacing w:before="25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Employee Turnover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72B5806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733" w:space="3565"/>
            <w:col w:w="1772"/>
          </w:cols>
        </w:sectPr>
      </w:pPr>
    </w:p>
    <w:p w14:paraId="380C351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75D20B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Committed Staff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5ABC4419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038D6175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No Clear Marketing Strategy/Cohesive Communications Strategy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1E067F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517" w:space="3781"/>
            <w:col w:w="5817"/>
          </w:cols>
        </w:sectPr>
      </w:pPr>
    </w:p>
    <w:p w14:paraId="7901843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39F3C4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Diversified Staff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2C4992A0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D8AD799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Aging Donor Base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727DC96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462" w:space="3836"/>
            <w:col w:w="1646"/>
          </w:cols>
        </w:sectPr>
      </w:pPr>
    </w:p>
    <w:p w14:paraId="5EA4061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8AE830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4"/>
          <w:sz w:val="22"/>
          <w:szCs w:val="22"/>
        </w:rPr>
        <w:t>Regional Presence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4CFA63FC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CDA9FA0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Donors Restricting Funds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2A2A983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678" w:space="3620"/>
            <w:col w:w="2268"/>
          </w:cols>
        </w:sectPr>
      </w:pPr>
    </w:p>
    <w:p w14:paraId="3F1F313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AF77F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7"/>
          <w:sz w:val="22"/>
          <w:szCs w:val="22"/>
        </w:rPr>
        <w:t>Secular and Faith-based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289979E0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2E53CA0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NPH Restricting What Constitutes Part of the Commitment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4F538D1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2192" w:space="3106"/>
            <w:col w:w="5260"/>
          </w:cols>
        </w:sectPr>
      </w:pPr>
    </w:p>
    <w:p w14:paraId="535838F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8F445B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Volunteers in NPH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53E6053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502475D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7"/>
          <w:sz w:val="22"/>
          <w:szCs w:val="22"/>
        </w:rPr>
        <w:t>Impulsive Managerial Decisions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378943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671" w:space="3627"/>
            <w:col w:w="2866"/>
          </w:cols>
        </w:sectPr>
      </w:pPr>
    </w:p>
    <w:p w14:paraId="23DC307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3B4D0B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5"/>
          <w:sz w:val="22"/>
          <w:szCs w:val="22"/>
        </w:rPr>
        <w:t>Sponsorship Experience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B0791B6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C6DD07B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Poor Internal Communication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3BE3BE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2141" w:space="3157"/>
            <w:col w:w="2675"/>
          </w:cols>
        </w:sectPr>
      </w:pPr>
    </w:p>
    <w:p w14:paraId="2B198AD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F031B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Networking Technology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52AF6077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D14972A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3"/>
          <w:sz w:val="22"/>
          <w:szCs w:val="22"/>
        </w:rPr>
        <w:t>Excess Workers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9F7E93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2166" w:space="3132"/>
            <w:col w:w="1426"/>
          </w:cols>
        </w:sectPr>
      </w:pPr>
    </w:p>
    <w:p w14:paraId="06BBD83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61ECD9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1"/>
          <w:sz w:val="22"/>
          <w:szCs w:val="22"/>
        </w:rPr>
        <w:t>Intellectual Capital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1AC8363F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0DD5DAA5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Organization Becoming Too “Bureaucratic”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031918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730" w:space="3568"/>
            <w:col w:w="3896"/>
          </w:cols>
        </w:sectPr>
      </w:pPr>
    </w:p>
    <w:p w14:paraId="68A9D5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66F311D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3"/>
          <w:sz w:val="22"/>
          <w:szCs w:val="22"/>
        </w:rPr>
        <w:t>History of Success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2BBFB2F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009FDECB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Dispassionate Board Members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1032C56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640" w:space="3658"/>
            <w:col w:w="2772"/>
          </w:cols>
        </w:sectPr>
      </w:pPr>
    </w:p>
    <w:p w14:paraId="06CAC41F" w14:textId="77777777" w:rsidR="00DF5DE5" w:rsidRPr="0081359B" w:rsidRDefault="00114C0D">
      <w:pPr>
        <w:spacing w:before="196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6"/>
          <w:sz w:val="22"/>
          <w:szCs w:val="22"/>
        </w:rPr>
        <w:t>Opportunities</w:t>
      </w:r>
      <w:r w:rsidRPr="0081359B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2BD28E38" w14:textId="77777777" w:rsidR="00DF5DE5" w:rsidRPr="0081359B" w:rsidRDefault="00114C0D">
      <w:pPr>
        <w:spacing w:before="196" w:line="211" w:lineRule="exact"/>
        <w:ind w:right="-567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  <w:r w:rsidRPr="0081359B">
        <w:rPr>
          <w:rFonts w:ascii="Georgia" w:eastAsia="Arial" w:hAnsi="Georgia" w:cs="Arial"/>
          <w:b/>
          <w:bCs/>
          <w:color w:val="000000"/>
          <w:w w:val="83"/>
          <w:sz w:val="22"/>
          <w:szCs w:val="22"/>
        </w:rPr>
        <w:t>Threats</w:t>
      </w:r>
      <w:r w:rsidRPr="0081359B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47A6C5C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332" w:space="3966"/>
            <w:col w:w="744"/>
          </w:cols>
        </w:sectPr>
      </w:pPr>
    </w:p>
    <w:p w14:paraId="63FE41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288B44" w14:textId="77777777" w:rsidR="00DF5DE5" w:rsidRPr="0081359B" w:rsidRDefault="00114C0D">
      <w:pPr>
        <w:spacing w:before="1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Partnerships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2A737803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2ACFC96F" w14:textId="77777777" w:rsidR="00DF5DE5" w:rsidRPr="0081359B" w:rsidRDefault="00114C0D">
      <w:pPr>
        <w:spacing w:before="1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Competing Organizations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06F5F9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172" w:space="4126"/>
            <w:col w:w="2321"/>
          </w:cols>
        </w:sectPr>
      </w:pPr>
    </w:p>
    <w:p w14:paraId="4BB333D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D9A9D6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Returning Volunteers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1D55420C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6AD38EE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Competing Needs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511D941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941" w:space="3357"/>
            <w:col w:w="1626"/>
          </w:cols>
        </w:sectPr>
      </w:pPr>
    </w:p>
    <w:p w14:paraId="76C66F3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A6B5A1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1"/>
          <w:sz w:val="22"/>
          <w:szCs w:val="22"/>
        </w:rPr>
        <w:t>Board Networking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5792B123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1A268C7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Political Unrest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3E9A64B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683" w:space="3615"/>
            <w:col w:w="1406"/>
          </w:cols>
        </w:sectPr>
      </w:pPr>
    </w:p>
    <w:p w14:paraId="4415E8A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78BA018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Prominent National Event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289867E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50F97E71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Unreliable Foreign Postal Services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E7499C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2352" w:space="2946"/>
            <w:col w:w="3053"/>
          </w:cols>
        </w:sectPr>
      </w:pPr>
    </w:p>
    <w:p w14:paraId="2A3B5FC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D50C09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6"/>
          <w:sz w:val="22"/>
          <w:szCs w:val="22"/>
        </w:rPr>
        <w:t>Planned Giving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23B9375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4294AF58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7"/>
          <w:sz w:val="22"/>
          <w:szCs w:val="22"/>
        </w:rPr>
        <w:t>World Economy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5D17938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391" w:space="3907"/>
            <w:col w:w="1463"/>
          </w:cols>
        </w:sectPr>
      </w:pPr>
    </w:p>
    <w:p w14:paraId="6C8329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EEBAC41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Staff Development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323C26EF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48AE794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90"/>
          <w:sz w:val="22"/>
          <w:szCs w:val="22"/>
        </w:rPr>
        <w:t>Negative View of Nonprofits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686EE26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712" w:space="3586"/>
            <w:col w:w="2570"/>
          </w:cols>
        </w:sectPr>
      </w:pPr>
    </w:p>
    <w:p w14:paraId="00F01B7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5AE88C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Underdeveloped markets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3897F271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383CA524" w14:textId="77777777" w:rsidR="00DF5DE5" w:rsidRPr="0081359B" w:rsidRDefault="00114C0D">
      <w:pPr>
        <w:spacing w:before="8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9"/>
          <w:sz w:val="22"/>
          <w:szCs w:val="22"/>
        </w:rPr>
        <w:t>Xenophobia/Hostile Political Climate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09982E3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2296" w:space="3002"/>
            <w:col w:w="3305"/>
          </w:cols>
        </w:sectPr>
      </w:pPr>
    </w:p>
    <w:p w14:paraId="2E30FF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8B427E7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Cultivate grants 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226B8E87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1347A112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Natural Disasters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3DFAE2B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0" w:bottom="0" w:left="1586" w:header="720" w:footer="720" w:gutter="0"/>
          <w:cols w:num="2" w:space="720" w:equalWidth="0">
            <w:col w:w="1521" w:space="3777"/>
            <w:col w:w="1596"/>
          </w:cols>
        </w:sectPr>
      </w:pPr>
    </w:p>
    <w:p w14:paraId="5CD862A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44D1773" w14:textId="77777777" w:rsidR="00DF5DE5" w:rsidRPr="0081359B" w:rsidRDefault="00114C0D">
      <w:pPr>
        <w:spacing w:before="7" w:line="211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Streamlining operations to increase efficiency</w:t>
      </w:r>
      <w:r w:rsidRPr="0081359B">
        <w:rPr>
          <w:rFonts w:ascii="Georgia" w:eastAsia="Arial" w:hAnsi="Georgia" w:cs="Arial"/>
          <w:i/>
          <w:color w:val="000000"/>
          <w:sz w:val="22"/>
          <w:szCs w:val="22"/>
        </w:rPr>
        <w:t> </w:t>
      </w:r>
    </w:p>
    <w:p w14:paraId="4C8989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5840" w:h="12240"/>
          <w:pgMar w:top="1440" w:right="10147" w:bottom="0" w:left="1586" w:header="720" w:footer="720" w:gutter="0"/>
          <w:cols w:space="720"/>
        </w:sectPr>
      </w:pPr>
    </w:p>
    <w:p w14:paraId="537AE37D" w14:textId="77777777" w:rsidR="00DF5DE5" w:rsidRPr="0081359B" w:rsidRDefault="00114C0D">
      <w:pPr>
        <w:spacing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4"/>
          <w:sz w:val="28"/>
          <w:szCs w:val="28"/>
        </w:rPr>
        <w:lastRenderedPageBreak/>
        <w:t>III. Strengths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2C76041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76" w:right="9257" w:bottom="0" w:left="1440" w:header="720" w:footer="720" w:gutter="0"/>
          <w:cols w:space="720"/>
        </w:sectPr>
      </w:pPr>
    </w:p>
    <w:p w14:paraId="468773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54550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4F52C0" w14:textId="77777777" w:rsidR="00DF5DE5" w:rsidRPr="0081359B" w:rsidRDefault="00114C0D">
      <w:pPr>
        <w:spacing w:before="8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Committed Donors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1265BB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869" w:bottom="0" w:left="1440" w:header="720" w:footer="720" w:gutter="0"/>
          <w:cols w:space="720"/>
        </w:sectPr>
      </w:pPr>
    </w:p>
    <w:p w14:paraId="7799CF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B869A8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Orphans’ greatest strength is its passionately supportive base of donors.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7BA4E0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76" w:bottom="0" w:left="2160" w:header="720" w:footer="720" w:gutter="0"/>
          <w:cols w:space="720"/>
        </w:sectPr>
      </w:pPr>
    </w:p>
    <w:p w14:paraId="2150A0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32401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These are donors who are founding members of various branches of Friends of the Orphans,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BD22B6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2" w:bottom="0" w:left="1440" w:header="720" w:footer="720" w:gutter="0"/>
          <w:cols w:space="720"/>
        </w:sectPr>
      </w:pPr>
    </w:p>
    <w:p w14:paraId="48D879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3A783D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donors who have visited one or more NPH homes. They are donors who have developed long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C7AA75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1" w:bottom="0" w:left="1440" w:header="720" w:footer="720" w:gutter="0"/>
          <w:cols w:space="720"/>
        </w:sectPr>
      </w:pPr>
    </w:p>
    <w:p w14:paraId="487206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97127A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lasting relationships with children at the NPH homes. The reliance on a large number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0C38B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27" w:bottom="0" w:left="1440" w:header="720" w:footer="720" w:gutter="0"/>
          <w:cols w:space="720"/>
        </w:sectPr>
      </w:pPr>
    </w:p>
    <w:p w14:paraId="20E8C40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CB4606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individual donors protects it from the economy fluctuations 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 some extent. Chuck Allworth,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E3744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5" w:bottom="0" w:left="1440" w:header="720" w:footer="720" w:gutter="0"/>
          <w:cols w:space="720"/>
        </w:sectPr>
      </w:pPr>
    </w:p>
    <w:p w14:paraId="06EFF93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37B84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Midwest Regional Director, states that, “It is better to have a donor base a mile wide than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7A434D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21" w:bottom="0" w:left="1440" w:header="720" w:footer="720" w:gutter="0"/>
          <w:cols w:space="720"/>
        </w:sectPr>
      </w:pPr>
    </w:p>
    <w:p w14:paraId="518CABF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CAD3C7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mile high.” In other words, having a wide base of smaller donors means that Friends is more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CF50A4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1440" w:header="720" w:footer="720" w:gutter="0"/>
          <w:cols w:space="720"/>
        </w:sectPr>
      </w:pPr>
    </w:p>
    <w:p w14:paraId="1F9915D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E7F28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protected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against the risk of a rapid and dramatic donation decline. If Friends had a smaller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35131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51" w:bottom="0" w:left="1440" w:header="720" w:footer="720" w:gutter="0"/>
          <w:cols w:space="720"/>
        </w:sectPr>
      </w:pPr>
    </w:p>
    <w:p w14:paraId="4CEFE4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0CC67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number of larger donors, it would only take the loss of a few donors to severely impact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27048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85" w:bottom="0" w:left="1440" w:header="720" w:footer="720" w:gutter="0"/>
          <w:cols w:space="720"/>
        </w:sectPr>
      </w:pPr>
    </w:p>
    <w:p w14:paraId="3EE63A9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163650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bottom line. Unlike organizations that rely heavily on gran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ts from private foundations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2704F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43" w:bottom="0" w:left="1440" w:header="720" w:footer="720" w:gutter="0"/>
          <w:cols w:space="720"/>
        </w:sectPr>
      </w:pPr>
    </w:p>
    <w:p w14:paraId="5CF698F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B578476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funding from the government, Friends of the Orphans can count on its loyal donors to maintain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781944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7" w:bottom="0" w:left="1440" w:header="720" w:footer="720" w:gutter="0"/>
          <w:cols w:space="720"/>
        </w:sectPr>
      </w:pPr>
    </w:p>
    <w:p w14:paraId="712374D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846234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consistent level of support, even increasing their total annual donations by 6% in 2009 over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5C496F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72" w:bottom="0" w:left="1440" w:header="720" w:footer="720" w:gutter="0"/>
          <w:cols w:space="720"/>
        </w:sectPr>
      </w:pPr>
    </w:p>
    <w:p w14:paraId="51DF52E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F7D0A7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2008 in spite of the dramatic effects the recession has had on many nonprofit organizations,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B0846A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45" w:bottom="0" w:left="1440" w:header="720" w:footer="720" w:gutter="0"/>
          <w:cols w:space="720"/>
        </w:sectPr>
      </w:pPr>
    </w:p>
    <w:p w14:paraId="078C895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7E438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according to the Friends of the Orphans 2009 Don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 Report (4).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F2236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499" w:bottom="0" w:left="1440" w:header="720" w:footer="720" w:gutter="0"/>
          <w:cols w:space="720"/>
        </w:sectPr>
      </w:pPr>
    </w:p>
    <w:p w14:paraId="2F4432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641198D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t>Committed Staff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6A7E279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105" w:bottom="0" w:left="1440" w:header="720" w:footer="720" w:gutter="0"/>
          <w:cols w:space="720"/>
        </w:sectPr>
      </w:pPr>
    </w:p>
    <w:p w14:paraId="04C19EE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2F8DB1C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While turnover is high, the entire staff is strongly devoted to the mission. The awareness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FA6B9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3" w:bottom="0" w:left="2160" w:header="720" w:footer="720" w:gutter="0"/>
          <w:cols w:space="720"/>
        </w:sectPr>
      </w:pPr>
    </w:p>
    <w:p w14:paraId="74FE059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02AA48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the needs of orphaned and abandoned children throughout Latin America and the Caribbean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EF62A4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23" w:bottom="0" w:left="1440" w:header="720" w:footer="720" w:gutter="0"/>
          <w:cols w:space="720"/>
        </w:sectPr>
      </w:pPr>
    </w:p>
    <w:p w14:paraId="14BFD25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F4F51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is a powerful incentive for staff to remain even when internal culture is volatile.</w:t>
      </w:r>
      <w:r w:rsidRPr="0081359B">
        <w:rPr>
          <w:rFonts w:ascii="Georgia" w:eastAsia="Calibri" w:hAnsi="Georgia" w:cs="Calibri"/>
          <w:color w:val="000000"/>
          <w:w w:val="109"/>
          <w:sz w:val="22"/>
          <w:szCs w:val="22"/>
        </w:rPr>
        <w:t> 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Many are child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6BA15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3" w:bottom="0" w:left="1440" w:header="720" w:footer="720" w:gutter="0"/>
          <w:cols w:space="720"/>
        </w:sectPr>
      </w:pPr>
    </w:p>
    <w:p w14:paraId="111957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442965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sponsors and most have visited at least one NPH home. Even employees who have quit out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8EA14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5" w:bottom="0" w:left="1440" w:header="720" w:footer="720" w:gutter="0"/>
          <w:cols w:space="720"/>
        </w:sectPr>
      </w:pPr>
    </w:p>
    <w:p w14:paraId="4FCE35E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F6A43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frustration with management continue to vocally and financially support NPH. Consistent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5071F9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49" w:bottom="0" w:left="1440" w:header="720" w:footer="720" w:gutter="0"/>
          <w:cols w:space="720"/>
        </w:sectPr>
      </w:pPr>
    </w:p>
    <w:p w14:paraId="2D538127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lastRenderedPageBreak/>
        <w:t>communication with active donors, NPH staff, and the childr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en help to keep the staff mission-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78E8FE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607" w:bottom="0" w:left="1440" w:header="720" w:footer="720" w:gutter="0"/>
          <w:cols w:space="720"/>
        </w:sectPr>
      </w:pPr>
    </w:p>
    <w:p w14:paraId="33338FD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22464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focused.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9EF18D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858" w:bottom="0" w:left="1440" w:header="720" w:footer="720" w:gutter="0"/>
          <w:cols w:space="720"/>
        </w:sectPr>
      </w:pPr>
    </w:p>
    <w:p w14:paraId="5497C98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E1B9523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Diversified Staff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6335500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154" w:bottom="0" w:left="1440" w:header="720" w:footer="720" w:gutter="0"/>
          <w:cols w:space="720"/>
        </w:sectPr>
      </w:pPr>
    </w:p>
    <w:p w14:paraId="0F4C27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92AA90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Different ages, professional backgrounds, linguistic and ethnic backgrounds combine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A6483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3" w:bottom="0" w:left="2160" w:header="720" w:footer="720" w:gutter="0"/>
          <w:cols w:space="720"/>
        </w:sectPr>
      </w:pPr>
    </w:p>
    <w:p w14:paraId="162CD05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040ED6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make a diverse staff that has potential to learn from each other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 and develop innovative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E035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19" w:bottom="0" w:left="1440" w:header="720" w:footer="720" w:gutter="0"/>
          <w:cols w:space="720"/>
        </w:sectPr>
      </w:pPr>
    </w:p>
    <w:p w14:paraId="656F5CF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C4F121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fundraising and operational strategies. One staff member was a Peace Corps volunteer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0755DA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53" w:bottom="0" w:left="1440" w:header="720" w:footer="720" w:gutter="0"/>
          <w:cols w:space="720"/>
        </w:sectPr>
      </w:pPr>
    </w:p>
    <w:p w14:paraId="3195FE1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40D9C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Honduras, another volunteered for two years at the NPH home in Mexico. The Manager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CF0439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9" w:bottom="0" w:left="1440" w:header="720" w:footer="720" w:gutter="0"/>
          <w:cols w:space="720"/>
        </w:sectPr>
      </w:pPr>
    </w:p>
    <w:p w14:paraId="585E87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D7D11B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Child Sponsorship Operations was born and raised in Honduras. Ages of the staff range from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21DAC7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1" w:bottom="0" w:left="1440" w:header="720" w:footer="720" w:gutter="0"/>
          <w:cols w:space="720"/>
        </w:sectPr>
      </w:pPr>
    </w:p>
    <w:p w14:paraId="476F1FC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233CD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seasoned professionals to recent college graduates. Young e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mployees keep salary costs down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BE1ADE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5" w:bottom="0" w:left="1440" w:header="720" w:footer="720" w:gutter="0"/>
          <w:cols w:space="720"/>
        </w:sectPr>
      </w:pPr>
    </w:p>
    <w:p w14:paraId="3BD9D17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4655F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energy high. More experienced employees provide the oversight and wisdom to channel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B5CCF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1" w:bottom="0" w:left="1440" w:header="720" w:footer="720" w:gutter="0"/>
          <w:cols w:space="720"/>
        </w:sectPr>
      </w:pPr>
    </w:p>
    <w:p w14:paraId="128B9BB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E29F0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the energy into constructive plans. This diversity offers more perspectives in staff meetings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FB31D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49" w:bottom="0" w:left="1440" w:header="720" w:footer="720" w:gutter="0"/>
          <w:cols w:space="720"/>
        </w:sectPr>
      </w:pPr>
    </w:p>
    <w:p w14:paraId="1FB514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0E2253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strategi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 planning, helping Friends to identify more possibilities to achieve its goals.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BA671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609" w:bottom="0" w:left="1440" w:header="720" w:footer="720" w:gutter="0"/>
          <w:cols w:space="720"/>
        </w:sectPr>
      </w:pPr>
    </w:p>
    <w:p w14:paraId="50122C2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34EC7F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t>Regional Presence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D61A88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23" w:bottom="0" w:left="1440" w:header="720" w:footer="720" w:gutter="0"/>
          <w:cols w:space="720"/>
        </w:sectPr>
      </w:pPr>
    </w:p>
    <w:p w14:paraId="068B9F4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697ABF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has established deeply rooted local connections to communities throughout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A96CE1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0" w:bottom="0" w:left="2160" w:header="720" w:footer="720" w:gutter="0"/>
          <w:cols w:space="720"/>
        </w:sectPr>
      </w:pPr>
    </w:p>
    <w:p w14:paraId="766C7CD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AFDA74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country. This gives it an advantage in that it has a local feel and offers opportunities for donors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066B8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0" w:bottom="0" w:left="1440" w:header="720" w:footer="720" w:gutter="0"/>
          <w:cols w:space="720"/>
        </w:sectPr>
      </w:pPr>
    </w:p>
    <w:p w14:paraId="015766F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150A0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from all over the country to attend small, local events, while maintaining the resources of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2ED6F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9" w:bottom="0" w:left="1440" w:header="720" w:footer="720" w:gutter="0"/>
          <w:cols w:space="720"/>
        </w:sectPr>
      </w:pPr>
    </w:p>
    <w:p w14:paraId="72FA4D1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6D1F6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larger, national organization that allow f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 widespread name recognition and more broad-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059E85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48" w:bottom="0" w:left="1440" w:header="720" w:footer="720" w:gutter="0"/>
          <w:cols w:space="720"/>
        </w:sectPr>
      </w:pPr>
    </w:p>
    <w:p w14:paraId="14322C9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3E65DE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based fundraising initiatives.</w:t>
      </w:r>
      <w:r w:rsidRPr="0081359B">
        <w:rPr>
          <w:rFonts w:ascii="Georgia" w:eastAsia="Calibri" w:hAnsi="Georgia" w:cs="Calibri"/>
          <w:color w:val="000000"/>
          <w:w w:val="93"/>
          <w:sz w:val="22"/>
          <w:szCs w:val="22"/>
        </w:rPr>
        <w:t>  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When timed right,</w:t>
      </w:r>
      <w:r w:rsidRPr="0081359B">
        <w:rPr>
          <w:rFonts w:ascii="Georgia" w:eastAsia="Calibri" w:hAnsi="Georgia" w:cs="Calibri"/>
          <w:color w:val="000000"/>
          <w:w w:val="93"/>
          <w:sz w:val="22"/>
          <w:szCs w:val="22"/>
        </w:rPr>
        <w:t> a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ll regions have benefited from national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AE1B9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26" w:bottom="0" w:left="1440" w:header="720" w:footer="720" w:gutter="0"/>
          <w:cols w:space="720"/>
        </w:sectPr>
      </w:pPr>
    </w:p>
    <w:p w14:paraId="0D65D27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46F75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mailings and email appeals, while the costs of these mailings are kept down by the volume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8AB61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68" w:bottom="0" w:left="1440" w:header="720" w:footer="720" w:gutter="0"/>
          <w:cols w:space="720"/>
        </w:sectPr>
      </w:pPr>
    </w:p>
    <w:p w14:paraId="53787E2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08B6F6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 organization-wide purchase allows. Regions are able to learn from other regions to increase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03EDF0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8" w:bottom="0" w:left="1440" w:header="720" w:footer="720" w:gutter="0"/>
          <w:cols w:space="720"/>
        </w:sectPr>
      </w:pPr>
    </w:p>
    <w:p w14:paraId="56FFB48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BCE7A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their own successes or avoid making decisions that didn’t work for other offices. One example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C10826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75" w:bottom="0" w:left="1440" w:header="720" w:footer="720" w:gutter="0"/>
          <w:cols w:space="720"/>
        </w:sectPr>
      </w:pPr>
    </w:p>
    <w:p w14:paraId="1067B03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4DFFF0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is how other regions learned from the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Midwest and Upper Midwest regions that an annual golf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4884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5" w:bottom="0" w:left="1440" w:header="720" w:footer="720" w:gutter="0"/>
          <w:cols w:space="720"/>
        </w:sectPr>
      </w:pPr>
    </w:p>
    <w:p w14:paraId="090055A1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lastRenderedPageBreak/>
        <w:t>outing does not yield the donations or donor involvement that would make such commitment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CE1AAD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572" w:bottom="0" w:left="1440" w:header="720" w:footer="720" w:gutter="0"/>
          <w:cols w:space="720"/>
        </w:sectPr>
      </w:pPr>
    </w:p>
    <w:p w14:paraId="28642AD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CD26A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worth the time and financial investment.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A5050E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758" w:bottom="0" w:left="1440" w:header="720" w:footer="720" w:gutter="0"/>
          <w:cols w:space="720"/>
        </w:sectPr>
      </w:pPr>
    </w:p>
    <w:p w14:paraId="063D446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76E981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Secular and Faith-based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27E8E6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355" w:bottom="0" w:left="1440" w:header="720" w:footer="720" w:gutter="0"/>
          <w:cols w:space="720"/>
        </w:sectPr>
      </w:pPr>
    </w:p>
    <w:p w14:paraId="2CEE510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DA76D15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NPH has strong ties to Christianity, particularly the Catholic Church. It was founded by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B109BE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7" w:bottom="0" w:left="2160" w:header="720" w:footer="720" w:gutter="0"/>
          <w:cols w:space="720"/>
        </w:sectPr>
      </w:pPr>
    </w:p>
    <w:p w14:paraId="373A3F5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09BE21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 American priest, and all of the homes have a chapel and priest available for the children.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73C5F4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27" w:bottom="0" w:left="1440" w:header="720" w:footer="720" w:gutter="0"/>
          <w:cols w:space="720"/>
        </w:sectPr>
      </w:pPr>
    </w:p>
    <w:p w14:paraId="321FC3A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A141C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However, NPH makes clear that they accept children of any religious background, and it is not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65F31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14:paraId="722AC9B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89329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their mission to convert children. Friends of th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 Orphans also makes clear that they are not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66C53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3" w:bottom="0" w:left="1440" w:header="720" w:footer="720" w:gutter="0"/>
          <w:cols w:space="720"/>
        </w:sectPr>
      </w:pPr>
    </w:p>
    <w:p w14:paraId="21A89A4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33AB0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faith-based organization, and that anyone is welcome to be a donor or sponsor to the children.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35E4F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1" w:bottom="0" w:left="1440" w:header="720" w:footer="720" w:gutter="0"/>
          <w:cols w:space="720"/>
        </w:sectPr>
      </w:pPr>
    </w:p>
    <w:p w14:paraId="3F9DD05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4F6A8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allows Friends to develop strong partnerships with local churches while still remaining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5B7C39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0" w:bottom="0" w:left="1440" w:header="720" w:footer="720" w:gutter="0"/>
          <w:cols w:space="720"/>
        </w:sectPr>
      </w:pPr>
    </w:p>
    <w:p w14:paraId="45D686C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FDC98D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eligible for support of secular, governmental, or non-denominational support.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029FBB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151" w:bottom="0" w:left="1440" w:header="720" w:footer="720" w:gutter="0"/>
          <w:cols w:space="720"/>
        </w:sectPr>
      </w:pPr>
    </w:p>
    <w:p w14:paraId="35AA7EF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D66BC7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3"/>
          <w:sz w:val="24"/>
          <w:szCs w:val="24"/>
        </w:rPr>
        <w:t>Volunteers in NPH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4F1902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30" w:bottom="0" w:left="1440" w:header="720" w:footer="720" w:gutter="0"/>
          <w:cols w:space="720"/>
        </w:sectPr>
      </w:pPr>
    </w:p>
    <w:p w14:paraId="4234005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FE9B3E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By offering an international voluntee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 program similar to the Peace Corps, Friends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9680D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7" w:bottom="0" w:left="2160" w:header="720" w:footer="720" w:gutter="0"/>
          <w:cols w:space="720"/>
        </w:sectPr>
      </w:pPr>
    </w:p>
    <w:p w14:paraId="39D9F12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9063E3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Orphans not only provides reliable, low cost help to the NPH homes, they are in fact creating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8D88E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05" w:bottom="0" w:left="1440" w:header="720" w:footer="720" w:gutter="0"/>
          <w:cols w:space="720"/>
        </w:sectPr>
      </w:pPr>
    </w:p>
    <w:p w14:paraId="73CA570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7A1956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future ambassadors for the organization. The volunteers, who stay at an NPH home for at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least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B2AD81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7" w:bottom="0" w:left="1440" w:header="720" w:footer="720" w:gutter="0"/>
          <w:cols w:space="720"/>
        </w:sectPr>
      </w:pPr>
    </w:p>
    <w:p w14:paraId="45B036F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439179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year, become sources for passionate speakers at fundraising events, and their networks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D4BCE3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3" w:bottom="0" w:left="1440" w:header="720" w:footer="720" w:gutter="0"/>
          <w:cols w:space="720"/>
        </w:sectPr>
      </w:pPr>
    </w:p>
    <w:p w14:paraId="1033925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82C70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and family become connected to Friends through the volunteer’s experience. Often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51A88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8" w:bottom="0" w:left="1440" w:header="720" w:footer="720" w:gutter="0"/>
          <w:cols w:space="720"/>
        </w:sectPr>
      </w:pPr>
    </w:p>
    <w:p w14:paraId="05F457D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9DBBBA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volunteers will return or write home and inform family and friends of a specific need, like when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DBB1E5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0" w:bottom="0" w:left="1440" w:header="720" w:footer="720" w:gutter="0"/>
          <w:cols w:space="720"/>
        </w:sectPr>
      </w:pPr>
    </w:p>
    <w:p w14:paraId="1E8777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0D98E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Mexico needed a pump for their fish pond, or when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Honduras needed medical equipment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B06E7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34" w:bottom="0" w:left="1440" w:header="720" w:footer="720" w:gutter="0"/>
          <w:cols w:space="720"/>
        </w:sectPr>
      </w:pPr>
    </w:p>
    <w:p w14:paraId="5D8A0E0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4487A0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their surgical center. It appears that donors who hear of specific needs from a loved one who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7D6E4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9" w:bottom="0" w:left="1440" w:header="720" w:footer="720" w:gutter="0"/>
          <w:cols w:space="720"/>
        </w:sectPr>
      </w:pPr>
    </w:p>
    <w:p w14:paraId="55FD561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DB98B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has witnessed it first hand are more willing to give to support the needs.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D7DF2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631" w:bottom="0" w:left="1440" w:header="720" w:footer="720" w:gutter="0"/>
          <w:cols w:space="720"/>
        </w:sectPr>
      </w:pPr>
    </w:p>
    <w:p w14:paraId="13D2D29A" w14:textId="77777777" w:rsidR="00DF5DE5" w:rsidRPr="0081359B" w:rsidRDefault="00114C0D">
      <w:pPr>
        <w:spacing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1"/>
          <w:sz w:val="24"/>
          <w:szCs w:val="24"/>
        </w:rPr>
        <w:lastRenderedPageBreak/>
        <w:t>Sponsorship Experie</w:t>
      </w:r>
      <w:r w:rsidRPr="0081359B">
        <w:rPr>
          <w:rFonts w:ascii="Georgia" w:eastAsia="Arial" w:hAnsi="Georgia" w:cs="Arial"/>
          <w:b/>
          <w:bCs/>
          <w:i/>
          <w:color w:val="000000"/>
          <w:w w:val="81"/>
          <w:sz w:val="24"/>
          <w:szCs w:val="24"/>
        </w:rPr>
        <w:t>nce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19E6210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8406" w:bottom="0" w:left="1440" w:header="720" w:footer="720" w:gutter="0"/>
          <w:cols w:space="720"/>
        </w:sectPr>
      </w:pPr>
    </w:p>
    <w:p w14:paraId="2C8D130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1EFFEE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chance to sponsor a child at an NPH home through Friends of the Orphans provides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4D1C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4" w:bottom="0" w:left="2160" w:header="720" w:footer="720" w:gutter="0"/>
          <w:cols w:space="720"/>
        </w:sectPr>
      </w:pPr>
    </w:p>
    <w:p w14:paraId="3C59F89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A3C28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 tax-deductible opportunity for donors to connect in a meaningful way to where their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6A9BE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08" w:bottom="0" w:left="1440" w:header="720" w:footer="720" w:gutter="0"/>
          <w:cols w:space="720"/>
        </w:sectPr>
      </w:pPr>
    </w:p>
    <w:p w14:paraId="77EC6F4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758F4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donations are going. Correspondence to and from the child they sponsor allows the sponsor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D07195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0" w:bottom="0" w:left="1440" w:header="720" w:footer="720" w:gutter="0"/>
          <w:cols w:space="720"/>
        </w:sectPr>
      </w:pPr>
    </w:p>
    <w:p w14:paraId="4465254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5417F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exchange pictures, stories, and experiences that create a relationship between them and their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29472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3" w:bottom="0" w:left="1440" w:header="720" w:footer="720" w:gutter="0"/>
          <w:cols w:space="720"/>
        </w:sectPr>
      </w:pPr>
    </w:p>
    <w:p w14:paraId="7A9AD7D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158248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child. Additionally, sponsors are encouraged to v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isit their child on Friends-organized donor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D7D665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28" w:bottom="0" w:left="1440" w:header="720" w:footer="720" w:gutter="0"/>
          <w:cols w:space="720"/>
        </w:sectPr>
      </w:pPr>
    </w:p>
    <w:p w14:paraId="5ECD078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A5B42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trips, or on their own individual travels. Many sponsors visit when their godchild graduates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1FD49A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8" w:bottom="0" w:left="1440" w:header="720" w:footer="720" w:gutter="0"/>
          <w:cols w:space="720"/>
        </w:sectPr>
      </w:pPr>
    </w:p>
    <w:p w14:paraId="2CFEA3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CB4D1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experiences other meaningful milestones, solidifying the long-term connection between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55A155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4" w:bottom="0" w:left="1440" w:header="720" w:footer="720" w:gutter="0"/>
          <w:cols w:space="720"/>
        </w:sectPr>
      </w:pPr>
    </w:p>
    <w:p w14:paraId="1BF1B99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68DF6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donor and their child, as well as Friends of the Orphans in general. According to Friends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94EF8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92" w:bottom="0" w:left="1440" w:header="720" w:footer="720" w:gutter="0"/>
          <w:cols w:space="720"/>
        </w:sectPr>
      </w:pPr>
    </w:p>
    <w:p w14:paraId="35AE019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7FC66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Orphan’s 2009 Donor Report, 14% of its revenue comes from child sponsorships, evidence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EA973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5" w:bottom="0" w:left="1440" w:header="720" w:footer="720" w:gutter="0"/>
          <w:cols w:space="720"/>
        </w:sectPr>
      </w:pPr>
    </w:p>
    <w:p w14:paraId="29B7C4F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A0C031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sponsorship is a compelling way to ens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ure continued donations (4).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9E018A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177" w:bottom="0" w:left="1440" w:header="720" w:footer="720" w:gutter="0"/>
          <w:cols w:space="720"/>
        </w:sectPr>
      </w:pPr>
    </w:p>
    <w:p w14:paraId="751F4D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CF12C51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Networking Technology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B3E06C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370" w:bottom="0" w:left="1440" w:header="720" w:footer="720" w:gutter="0"/>
          <w:cols w:space="720"/>
        </w:sectPr>
      </w:pPr>
    </w:p>
    <w:p w14:paraId="7595E01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C2EB96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has networking capabilities between all regions across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D49E7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66" w:bottom="0" w:left="2160" w:header="720" w:footer="720" w:gutter="0"/>
          <w:cols w:space="720"/>
        </w:sectPr>
      </w:pPr>
    </w:p>
    <w:p w14:paraId="60D1798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2F1E0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country. This allows for immediate file sharing and increased collaborative opportunities.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9F0BE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61" w:bottom="0" w:left="1440" w:header="720" w:footer="720" w:gutter="0"/>
          <w:cols w:space="720"/>
        </w:sectPr>
      </w:pPr>
    </w:p>
    <w:p w14:paraId="4998098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B1BEB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also has an intranet with NPH, which allows current information to be easily accessible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5EDF09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5" w:bottom="0" w:left="1440" w:header="720" w:footer="720" w:gutter="0"/>
          <w:cols w:space="720"/>
        </w:sectPr>
      </w:pPr>
    </w:p>
    <w:p w14:paraId="143455C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6CAB91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between countries. Fundraisers at Friends can ide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ntify specific projects that need funding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2B510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25" w:bottom="0" w:left="1440" w:header="720" w:footer="720" w:gutter="0"/>
          <w:cols w:space="720"/>
        </w:sectPr>
      </w:pPr>
    </w:p>
    <w:p w14:paraId="0ACFDFF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3D0EF6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before they meet with a donor, and can provide pictures and details should the donor be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17E5F3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1" w:bottom="0" w:left="1440" w:header="720" w:footer="720" w:gutter="0"/>
          <w:cols w:space="720"/>
        </w:sectPr>
      </w:pPr>
    </w:p>
    <w:p w14:paraId="4816F44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3A53B7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interested in learning more.  This connectivity is extremely important as international phone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4E6A2C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5" w:bottom="0" w:left="1440" w:header="720" w:footer="720" w:gutter="0"/>
          <w:cols w:space="720"/>
        </w:sectPr>
      </w:pPr>
    </w:p>
    <w:p w14:paraId="7F00DEF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7604D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calls are costly and many of the countries NPH works in have slow and unreliable mail. Many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DA5846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0" w:bottom="0" w:left="1440" w:header="720" w:footer="720" w:gutter="0"/>
          <w:cols w:space="720"/>
        </w:sectPr>
      </w:pPr>
    </w:p>
    <w:p w14:paraId="61D52F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88169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donors ask about the potential for communicating online with their sponsored children.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1D6D9E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85" w:bottom="0" w:left="1440" w:header="720" w:footer="720" w:gutter="0"/>
          <w:cols w:space="720"/>
        </w:sectPr>
      </w:pPr>
    </w:p>
    <w:p w14:paraId="0A73086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153C5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Unfortunately Friends does not have the resources to sufficiently translate and monitor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BB7C96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34" w:bottom="0" w:left="1440" w:header="720" w:footer="720" w:gutter="0"/>
          <w:cols w:space="720"/>
        </w:sectPr>
      </w:pPr>
    </w:p>
    <w:p w14:paraId="74B6C73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047AE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correspondence to permit this. Because it is not accessib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le to all donors, the chance to have 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EC543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3" w:bottom="0" w:left="1440" w:header="720" w:footer="720" w:gutter="0"/>
          <w:cols w:space="720"/>
        </w:sectPr>
      </w:pPr>
    </w:p>
    <w:p w14:paraId="6E67FA27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online video chat with their sponsored child has become a fundraising opportunity that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5F496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474" w:bottom="0" w:left="1440" w:header="720" w:footer="720" w:gutter="0"/>
          <w:cols w:space="720"/>
        </w:sectPr>
      </w:pPr>
    </w:p>
    <w:p w14:paraId="333672E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E379A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is exploring. Such experiences could be used as a raffle prize or as an incentive to give at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BE3B0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80" w:bottom="0" w:left="1440" w:header="720" w:footer="720" w:gutter="0"/>
          <w:cols w:space="720"/>
        </w:sectPr>
      </w:pPr>
    </w:p>
    <w:p w14:paraId="03EA789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203F6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higher level.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2CF50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544" w:bottom="0" w:left="1440" w:header="720" w:footer="720" w:gutter="0"/>
          <w:cols w:space="720"/>
        </w:sectPr>
      </w:pPr>
    </w:p>
    <w:p w14:paraId="44C130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802D47" w14:textId="77777777" w:rsidR="00DF5DE5" w:rsidRPr="0081359B" w:rsidRDefault="00114C0D">
      <w:pPr>
        <w:spacing w:before="153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3"/>
          <w:sz w:val="28"/>
          <w:szCs w:val="28"/>
        </w:rPr>
        <w:t>IV. Weaknesses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4A55C3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18" w:bottom="0" w:left="1440" w:header="720" w:footer="720" w:gutter="0"/>
          <w:cols w:space="720"/>
        </w:sectPr>
      </w:pPr>
    </w:p>
    <w:p w14:paraId="5737F7A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923C81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CBEC8DC" w14:textId="77777777" w:rsidR="00DF5DE5" w:rsidRPr="0081359B" w:rsidRDefault="00114C0D">
      <w:pPr>
        <w:spacing w:before="8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3"/>
          <w:sz w:val="24"/>
          <w:szCs w:val="24"/>
        </w:rPr>
        <w:t>Employee Turnover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E2C587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817" w:bottom="0" w:left="1440" w:header="720" w:footer="720" w:gutter="0"/>
          <w:cols w:space="720"/>
        </w:sectPr>
      </w:pPr>
    </w:p>
    <w:p w14:paraId="564BB8E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027687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weakness is the high turnover rate of staff since the national merge took place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389DA6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2" w:bottom="0" w:left="2160" w:header="720" w:footer="720" w:gutter="0"/>
          <w:cols w:space="720"/>
        </w:sectPr>
      </w:pPr>
    </w:p>
    <w:p w14:paraId="7A8BA40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A21D81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2005. According to a recent survey from Opportunity Knocks, the turnover rate among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F6B17D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11" w:bottom="0" w:left="1440" w:header="720" w:footer="720" w:gutter="0"/>
          <w:cols w:space="720"/>
        </w:sectPr>
      </w:pPr>
    </w:p>
    <w:p w14:paraId="2A7F2D4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F9259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surveyed nonprofits averaged 16% in 2010 (3). Friends saw a rou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ghly 20-25% turnover rate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248E3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2" w:bottom="0" w:left="1440" w:header="720" w:footer="720" w:gutter="0"/>
          <w:cols w:space="720"/>
        </w:sectPr>
      </w:pPr>
    </w:p>
    <w:p w14:paraId="2570A4D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70327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2010. While that is not too far from the average for nonprofits in 2010, the reasons for turnover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4D6DE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14:paraId="297D187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1FA0B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tell a different story. Over 30% of those who left positions in the survey were either fired or laid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66258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14:paraId="58BADF6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41A063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off (8). Friends terminated only one employee (2.5%). This promotes the idea that the turnover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6DD0A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2" w:bottom="0" w:left="1440" w:header="720" w:footer="720" w:gutter="0"/>
          <w:cols w:space="720"/>
        </w:sectPr>
      </w:pPr>
    </w:p>
    <w:p w14:paraId="20EACB5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86E02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Friends is experiencing might be controlled by better efforts to retain employees.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352306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816" w:bottom="0" w:left="1440" w:header="720" w:footer="720" w:gutter="0"/>
          <w:cols w:space="720"/>
        </w:sectPr>
      </w:pPr>
    </w:p>
    <w:p w14:paraId="1318B3E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BA1A0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large turnover causes lapses in knowledge sharing, hiccups in important processes,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8657F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1" w:bottom="0" w:left="2160" w:header="720" w:footer="720" w:gutter="0"/>
          <w:cols w:space="720"/>
        </w:sectPr>
      </w:pPr>
    </w:p>
    <w:p w14:paraId="1FE960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1A34D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squanders potentially valuable opportunities. Oftentimes when an employee leaves,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36B292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14:paraId="6116845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7E0399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 not sufficiently document the opportunities they were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cultivating. A potential for a major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0E98A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3" w:bottom="0" w:left="1440" w:header="720" w:footer="720" w:gutter="0"/>
          <w:cols w:space="720"/>
        </w:sectPr>
      </w:pPr>
    </w:p>
    <w:p w14:paraId="3B03BC2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955EA7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donation may be lost simply because the new employee did not know there was a donor ready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010262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3" w:bottom="0" w:left="1440" w:header="720" w:footer="720" w:gutter="0"/>
          <w:cols w:space="720"/>
        </w:sectPr>
      </w:pPr>
    </w:p>
    <w:p w14:paraId="569480F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24FCB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 be asked. Similarly, relationships built with potential partner churches and schools can be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FFE9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5" w:bottom="0" w:left="1440" w:header="720" w:footer="720" w:gutter="0"/>
          <w:cols w:space="720"/>
        </w:sectPr>
      </w:pPr>
    </w:p>
    <w:p w14:paraId="4F9B5E4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7C8E2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los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 when the exiting staff member does not tie up loose ends before he or she leaves.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36554A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216CEA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6B139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should implement a formal exit process in which Friends and the outgoing employee discuss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8DAA10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1" w:bottom="0" w:left="1440" w:header="720" w:footer="720" w:gutter="0"/>
          <w:cols w:space="720"/>
        </w:sectPr>
      </w:pPr>
    </w:p>
    <w:p w14:paraId="666167D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1D936BD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employee’s files, contacts, and open projects. 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15BAC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803" w:bottom="0" w:left="1440" w:header="720" w:footer="720" w:gutter="0"/>
          <w:cols w:space="720"/>
        </w:sectPr>
      </w:pPr>
    </w:p>
    <w:p w14:paraId="6DAABD54" w14:textId="77777777" w:rsidR="00DF5DE5" w:rsidRPr="0081359B" w:rsidRDefault="00114C0D">
      <w:pPr>
        <w:spacing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lastRenderedPageBreak/>
        <w:t>No Clear Marketing Strategy or Cohesive Communications Strategy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A2E2E5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4065" w:bottom="0" w:left="1440" w:header="720" w:footer="720" w:gutter="0"/>
          <w:cols w:space="720"/>
        </w:sectPr>
      </w:pPr>
    </w:p>
    <w:p w14:paraId="68B4659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AA5594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Internal marketing such as new branding strategies or use of a new fundraising model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0A1F50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2" w:bottom="0" w:left="2160" w:header="720" w:footer="720" w:gutter="0"/>
          <w:cols w:space="720"/>
        </w:sectPr>
      </w:pPr>
    </w:p>
    <w:p w14:paraId="60427E9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1FF274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was not appreciated at the beginning of the merge, and has been slow to develop in the past 6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49355A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6" w:bottom="0" w:left="1440" w:header="720" w:footer="720" w:gutter="0"/>
          <w:cols w:space="720"/>
        </w:sectPr>
      </w:pPr>
    </w:p>
    <w:p w14:paraId="034955E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71A3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years.  Materials are often inconsistently used in different regions, and an effort to develop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59E7AF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4" w:bottom="0" w:left="1440" w:header="720" w:footer="720" w:gutter="0"/>
          <w:cols w:space="720"/>
        </w:sectPr>
      </w:pPr>
    </w:p>
    <w:p w14:paraId="1BDFC6F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E0FA3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nationally recognized brand has been slow in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developing. In numerous phone calls I received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ED412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19" w:bottom="0" w:left="1440" w:header="720" w:footer="720" w:gutter="0"/>
          <w:cols w:space="720"/>
        </w:sectPr>
      </w:pPr>
    </w:p>
    <w:p w14:paraId="17E8DE7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AB53A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while working at Friends, dozens of donors have been confused by materials discussing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6B4C7A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75" w:bottom="0" w:left="1440" w:header="720" w:footer="720" w:gutter="0"/>
          <w:cols w:space="720"/>
        </w:sectPr>
      </w:pPr>
    </w:p>
    <w:p w14:paraId="705CC61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28011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merger, and are unsure if their local office still exists. Opportunities in national media coverage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3BF047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7" w:bottom="0" w:left="1440" w:header="720" w:footer="720" w:gutter="0"/>
          <w:cols w:space="720"/>
        </w:sectPr>
      </w:pPr>
    </w:p>
    <w:p w14:paraId="121AD75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C31DF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have been limited and often underutilized. Social media communications have been addressed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61308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2" w:bottom="0" w:left="1440" w:header="720" w:footer="720" w:gutter="0"/>
          <w:cols w:space="720"/>
        </w:sectPr>
      </w:pPr>
    </w:p>
    <w:p w14:paraId="1D903DF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1A5A45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 an afterthought, perhaps losing a younger potential donor base.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9E6A4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227" w:bottom="0" w:left="1440" w:header="720" w:footer="720" w:gutter="0"/>
          <w:cols w:space="720"/>
        </w:sectPr>
      </w:pPr>
    </w:p>
    <w:p w14:paraId="7A5F38D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14B2A0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t>Aging Donor Base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F157D3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58" w:bottom="0" w:left="1440" w:header="720" w:footer="720" w:gutter="0"/>
          <w:cols w:space="720"/>
        </w:sectPr>
      </w:pPr>
    </w:p>
    <w:p w14:paraId="56717FB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3CABE6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problem of having a base of donors who have been supporters for years is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19B876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55" w:bottom="0" w:left="2160" w:header="720" w:footer="720" w:gutter="0"/>
          <w:cols w:space="720"/>
        </w:sectPr>
      </w:pPr>
    </w:p>
    <w:p w14:paraId="06A61CA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A6599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reality that in the near future, many of these donors will be lost. Friends does not keep data 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1C883D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6" w:bottom="0" w:left="1440" w:header="720" w:footer="720" w:gutter="0"/>
          <w:cols w:space="720"/>
        </w:sectPr>
      </w:pPr>
    </w:p>
    <w:p w14:paraId="6475FA6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156AC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ages of donors, but the fact that many of their sup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porters have been connected to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AE81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3" w:bottom="0" w:left="1440" w:header="720" w:footer="720" w:gutter="0"/>
          <w:cols w:space="720"/>
        </w:sectPr>
      </w:pPr>
    </w:p>
    <w:p w14:paraId="16ABF01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D263FE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since its beginning years logically means that they are now 30-50 years older than when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F6D63F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2" w:bottom="0" w:left="1440" w:header="720" w:footer="720" w:gutter="0"/>
          <w:cols w:space="720"/>
        </w:sectPr>
      </w:pPr>
    </w:p>
    <w:p w14:paraId="42A0002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32855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began their philanthropic efforts with the organization. I personally received several calls from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32957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3" w:bottom="0" w:left="1440" w:header="720" w:footer="720" w:gutter="0"/>
          <w:cols w:space="720"/>
        </w:sectPr>
      </w:pPr>
    </w:p>
    <w:p w14:paraId="4F9D439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378CC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donors who asked to be removed from the list because they were moving to retirement homes,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121086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0" w:bottom="0" w:left="1440" w:header="720" w:footer="720" w:gutter="0"/>
          <w:cols w:space="720"/>
        </w:sectPr>
      </w:pPr>
    </w:p>
    <w:p w14:paraId="1B4C749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22AE8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two of the Midwest region’s biggest supporters passed away between 2009 and 2010.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8E8F2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1" w:bottom="0" w:left="1440" w:header="720" w:footer="720" w:gutter="0"/>
          <w:cols w:space="720"/>
        </w:sectPr>
      </w:pPr>
    </w:p>
    <w:p w14:paraId="08163B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80704B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need to bring in younger donors is urgent to prevent an enthusiasm gap that dramatically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4CAAB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5" w:bottom="0" w:left="1440" w:header="720" w:footer="720" w:gutter="0"/>
          <w:cols w:space="720"/>
        </w:sectPr>
      </w:pPr>
    </w:p>
    <w:p w14:paraId="383EC85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9957F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affects incoming donations and future development.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D1C5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607" w:bottom="0" w:left="1440" w:header="720" w:footer="720" w:gutter="0"/>
          <w:cols w:space="720"/>
        </w:sectPr>
      </w:pPr>
    </w:p>
    <w:p w14:paraId="1E806CE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DE4E61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1"/>
          <w:sz w:val="24"/>
          <w:szCs w:val="24"/>
        </w:rPr>
        <w:t>Donors Restricting Funds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E71BA2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268" w:bottom="0" w:left="1440" w:header="720" w:footer="720" w:gutter="0"/>
          <w:cols w:space="720"/>
        </w:sectPr>
      </w:pPr>
    </w:p>
    <w:p w14:paraId="7BFE442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886C0B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Oftentimes, donors know of specific projects needing funding at an NPH home,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A5DBE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13" w:bottom="0" w:left="2160" w:header="720" w:footer="720" w:gutter="0"/>
          <w:cols w:space="720"/>
        </w:sectPr>
      </w:pPr>
    </w:p>
    <w:p w14:paraId="55F21B1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050F1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sometimes through Friends’ own marketing materials. This can be a problem if the specific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1212D9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2" w:bottom="0" w:left="1440" w:header="720" w:footer="720" w:gutter="0"/>
          <w:cols w:space="720"/>
        </w:sectPr>
      </w:pPr>
    </w:p>
    <w:p w14:paraId="40DDD457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project is not part of F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riends’ approved budget for the year. The National Board determines in-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927DE1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509" w:bottom="0" w:left="1440" w:header="720" w:footer="720" w:gutter="0"/>
          <w:cols w:space="720"/>
        </w:sectPr>
      </w:pPr>
    </w:p>
    <w:p w14:paraId="297F824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B4BB0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budget projects for each calendar year. Out of budget projects will still help NPH, but will not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78A77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2" w:bottom="0" w:left="1440" w:header="720" w:footer="720" w:gutter="0"/>
          <w:cols w:space="720"/>
        </w:sectPr>
      </w:pPr>
    </w:p>
    <w:p w14:paraId="52BDF7A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D2466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 included as part of the total commitment to NPH for the year. Additionally, restricted gifts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9E32ED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4" w:bottom="0" w:left="1440" w:header="720" w:footer="720" w:gutter="0"/>
          <w:cols w:space="720"/>
        </w:sectPr>
      </w:pPr>
    </w:p>
    <w:p w14:paraId="6B87BC2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49EEC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can put immense pressure on the general operating funds budget when too many donations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C5ADE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1" w:bottom="0" w:left="1440" w:header="720" w:footer="720" w:gutter="0"/>
          <w:cols w:space="720"/>
        </w:sectPr>
      </w:pPr>
    </w:p>
    <w:p w14:paraId="651C7EA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33287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are specified elsewhere. Donors are often reluctant or unwilling to donate to general operating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A4B46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68" w:bottom="0" w:left="1440" w:header="720" w:footer="720" w:gutter="0"/>
          <w:cols w:space="720"/>
        </w:sectPr>
      </w:pPr>
    </w:p>
    <w:p w14:paraId="33AA86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04172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funds for Friends, as they think their dollars should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all be going directly to the NPH homes.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F9620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41" w:bottom="0" w:left="1440" w:header="720" w:footer="720" w:gutter="0"/>
          <w:cols w:space="720"/>
        </w:sectPr>
      </w:pPr>
    </w:p>
    <w:p w14:paraId="2533649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A7B75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From a national perspective, this problem has grown compared to the pre-merger model,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31A2C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3" w:bottom="0" w:left="1440" w:header="720" w:footer="720" w:gutter="0"/>
          <w:cols w:space="720"/>
        </w:sectPr>
      </w:pPr>
    </w:p>
    <w:p w14:paraId="2B3E972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391AA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although exact numbers are not available.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C0DC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583" w:bottom="0" w:left="1440" w:header="720" w:footer="720" w:gutter="0"/>
          <w:cols w:space="720"/>
        </w:sectPr>
      </w:pPr>
    </w:p>
    <w:p w14:paraId="19E188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C36774A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NPH Restricting What Constitutes Part of the Commitment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08B4E1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930" w:bottom="0" w:left="1440" w:header="720" w:footer="720" w:gutter="0"/>
          <w:cols w:space="720"/>
        </w:sectPr>
      </w:pPr>
    </w:p>
    <w:p w14:paraId="0B408EA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6AE11AF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segment of Friends of the Orphans that is expanding rapidly is in-kind donations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EE93F1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2160" w:header="720" w:footer="720" w:gutter="0"/>
          <w:cols w:space="720"/>
        </w:sectPr>
      </w:pPr>
    </w:p>
    <w:p w14:paraId="7525368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A8F01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like medical supplies, school supplies, and clothing. However, NPH does not consider in-kind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0EAA1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6" w:bottom="0" w:left="1440" w:header="720" w:footer="720" w:gutter="0"/>
          <w:cols w:space="720"/>
        </w:sectPr>
      </w:pPr>
    </w:p>
    <w:p w14:paraId="70A046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FBC24D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gifts to be a part of Friends of the Orphans’ annual commitment. Although there is not one,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DEFFD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31" w:bottom="0" w:left="1440" w:header="720" w:footer="720" w:gutter="0"/>
          <w:cols w:space="720"/>
        </w:sectPr>
      </w:pPr>
    </w:p>
    <w:p w14:paraId="29098E8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ACDC1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definitive answer, it is perhaps that NPH views the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task of quantifying the value of in-kind goods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83D6B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6" w:bottom="0" w:left="1440" w:header="720" w:footer="720" w:gutter="0"/>
          <w:cols w:space="720"/>
        </w:sectPr>
      </w:pPr>
    </w:p>
    <w:p w14:paraId="74D0F03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E9D323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 too time consuming or subjective. Even though Friends donates millions of dollars worth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9B808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0" w:bottom="0" w:left="1440" w:header="720" w:footer="720" w:gutter="0"/>
          <w:cols w:space="720"/>
        </w:sectPr>
      </w:pPr>
    </w:p>
    <w:p w14:paraId="4B9DB49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C2716D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goods to NPH, they still have to financially satisfy their goals through transferred funds as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well.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2A4499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0" w:bottom="0" w:left="1440" w:header="720" w:footer="720" w:gutter="0"/>
          <w:cols w:space="720"/>
        </w:sectPr>
      </w:pPr>
    </w:p>
    <w:p w14:paraId="73A7052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97CD1CD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Impulsive Managerial Decisions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74899E5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587" w:bottom="0" w:left="1440" w:header="720" w:footer="720" w:gutter="0"/>
          <w:cols w:space="720"/>
        </w:sectPr>
      </w:pPr>
    </w:p>
    <w:p w14:paraId="5E8BFC3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56D16C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Thorough vetting of ideas that have strong impacts on staff or implications in the budget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CACEC1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8" w:bottom="0" w:left="2160" w:header="720" w:footer="720" w:gutter="0"/>
          <w:cols w:space="720"/>
        </w:sectPr>
      </w:pPr>
    </w:p>
    <w:p w14:paraId="60EAB9C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E5C55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often does not take place. Frequently, the possibility of a success is enough to move forward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D0370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21" w:bottom="0" w:left="1440" w:header="720" w:footer="720" w:gutter="0"/>
          <w:cols w:space="720"/>
        </w:sectPr>
      </w:pPr>
    </w:p>
    <w:p w14:paraId="32DAF52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4FAF60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without adequate consideration of budgetary implications. Most often overlooked is the cost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BDAB8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2" w:bottom="0" w:left="1440" w:header="720" w:footer="720" w:gutter="0"/>
          <w:cols w:space="720"/>
        </w:sectPr>
      </w:pPr>
    </w:p>
    <w:p w14:paraId="596B633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C92B5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staff time to pursue impulsive projects. For ex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ample, the CEO saw that her daughter paid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B90689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2" w:bottom="0" w:left="1440" w:header="720" w:footer="720" w:gutter="0"/>
          <w:cols w:space="720"/>
        </w:sectPr>
      </w:pPr>
    </w:p>
    <w:p w14:paraId="7E096DB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C26E1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around ten dollars a visit to attend baby play groups with her child. The CEO then tasked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06C1E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57" w:bottom="0" w:left="1440" w:header="720" w:footer="720" w:gutter="0"/>
          <w:cols w:space="720"/>
        </w:sectPr>
      </w:pPr>
    </w:p>
    <w:p w14:paraId="3E486D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B9C45D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regional Child Sponsorship Manager with pursuing the idea of Friends running its own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52F70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87" w:bottom="0" w:left="1440" w:header="720" w:footer="720" w:gutter="0"/>
          <w:cols w:space="720"/>
        </w:sectPr>
      </w:pPr>
    </w:p>
    <w:p w14:paraId="77EC0449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playgrou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ps as a fundraising initiative, without addressing the basic needs such as a facility,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6D4DD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937" w:bottom="0" w:left="1440" w:header="720" w:footer="720" w:gutter="0"/>
          <w:cols w:space="720"/>
        </w:sectPr>
      </w:pPr>
    </w:p>
    <w:p w14:paraId="6051267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3DCE3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licensing, insurance, and, most importantly, an identifiable network of parents with young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1D012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63" w:bottom="0" w:left="1440" w:header="720" w:footer="720" w:gutter="0"/>
          <w:cols w:space="720"/>
        </w:sectPr>
      </w:pPr>
    </w:p>
    <w:p w14:paraId="5DC2019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6C4088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101"/>
          <w:sz w:val="24"/>
          <w:szCs w:val="24"/>
        </w:rPr>
        <w:t>children.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988C50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886" w:bottom="0" w:left="1440" w:header="720" w:footer="720" w:gutter="0"/>
          <w:cols w:space="720"/>
        </w:sectPr>
      </w:pPr>
    </w:p>
    <w:p w14:paraId="6EFB027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9B860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Another example of this impulsiveness is seen where Friends’ management has put too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F715D8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8" w:bottom="0" w:left="2160" w:header="720" w:footer="720" w:gutter="0"/>
          <w:cols w:space="720"/>
        </w:sectPr>
      </w:pPr>
    </w:p>
    <w:p w14:paraId="5B1E23F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559FD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few staff in a region hoping to gain the benefits of regional exposure without the investment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5E25D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9" w:bottom="0" w:left="1440" w:header="720" w:footer="720" w:gutter="0"/>
          <w:cols w:space="720"/>
        </w:sectPr>
      </w:pPr>
    </w:p>
    <w:p w14:paraId="781A0E9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AEFC3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time and staff to cultivate the area successfully. Ne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 regional offices or smaller offshoots have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60EB4E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9" w:bottom="0" w:left="1440" w:header="720" w:footer="720" w:gutter="0"/>
          <w:cols w:space="720"/>
        </w:sectPr>
      </w:pPr>
    </w:p>
    <w:p w14:paraId="3D3EE37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0A985D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been attempted without funding sufficient to allow a profitable success.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7FECE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710" w:bottom="0" w:left="1440" w:header="720" w:footer="720" w:gutter="0"/>
          <w:cols w:space="720"/>
        </w:sectPr>
      </w:pPr>
    </w:p>
    <w:p w14:paraId="30B15B4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076D2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Melissa Hoyt, Midwest Regional Child Sponsorship Manager at Friends of the Orphans,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F3AAD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01" w:bottom="0" w:left="1440" w:header="720" w:footer="720" w:gutter="0"/>
          <w:cols w:space="720"/>
        </w:sectPr>
      </w:pPr>
    </w:p>
    <w:p w14:paraId="70EDD7F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83F5A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provided the example tha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 Friends is currently trying to hire a National Marketing Director, but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74D5E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4" w:bottom="0" w:left="1440" w:header="720" w:footer="720" w:gutter="0"/>
          <w:cols w:space="720"/>
        </w:sectPr>
      </w:pPr>
    </w:p>
    <w:p w14:paraId="013FA41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87BD2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had not added any room in the budget for this staff member other than the salary. She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F70927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6" w:bottom="0" w:left="1440" w:header="720" w:footer="720" w:gutter="0"/>
          <w:cols w:space="720"/>
        </w:sectPr>
      </w:pPr>
    </w:p>
    <w:p w14:paraId="2CAF593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DFDB7B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worried that the new director will be ill-equipped to accomplish the goals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he or she is paid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97DDE8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5" w:bottom="0" w:left="1440" w:header="720" w:footer="720" w:gutter="0"/>
          <w:cols w:space="720"/>
        </w:sectPr>
      </w:pPr>
    </w:p>
    <w:p w14:paraId="1CCF460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6BE31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9"/>
          <w:sz w:val="24"/>
          <w:szCs w:val="24"/>
        </w:rPr>
        <w:t>achieve.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82414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934" w:bottom="0" w:left="1440" w:header="720" w:footer="720" w:gutter="0"/>
          <w:cols w:space="720"/>
        </w:sectPr>
      </w:pPr>
    </w:p>
    <w:p w14:paraId="750F3A8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46136E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Poor Communication Between Regional and National Staff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6F64457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906" w:bottom="0" w:left="1440" w:header="720" w:footer="720" w:gutter="0"/>
          <w:cols w:space="720"/>
        </w:sectPr>
      </w:pPr>
    </w:p>
    <w:p w14:paraId="74CAC72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2469E4D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All regional offices have a strong sense of independence that is demonstrated in their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33AAF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3" w:bottom="0" w:left="2160" w:header="720" w:footer="720" w:gutter="0"/>
          <w:cols w:space="720"/>
        </w:sectPr>
      </w:pPr>
    </w:p>
    <w:p w14:paraId="7B31B78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D5A263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desire to move forward with events, donor trips, and fundraising strategies that are not always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679993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6" w:bottom="0" w:left="1440" w:header="720" w:footer="720" w:gutter="0"/>
          <w:cols w:space="720"/>
        </w:sectPr>
      </w:pPr>
    </w:p>
    <w:p w14:paraId="41F7055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95470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approved by the national staff. This causes conflic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 with mixed messaging, inconsistent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D1CE2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00" w:bottom="0" w:left="1440" w:header="720" w:footer="720" w:gutter="0"/>
          <w:cols w:space="720"/>
        </w:sectPr>
      </w:pPr>
    </w:p>
    <w:p w14:paraId="1CDD768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189E6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branding, and potential overlap in communications with donors. Conversely, national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6830B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32" w:bottom="0" w:left="1440" w:header="720" w:footer="720" w:gutter="0"/>
          <w:cols w:space="720"/>
        </w:sectPr>
      </w:pPr>
    </w:p>
    <w:p w14:paraId="6C5DEF9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BE555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management does not consult with regional staff members on policies before implementing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2DDD06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6" w:bottom="0" w:left="1440" w:header="720" w:footer="720" w:gutter="0"/>
          <w:cols w:space="720"/>
        </w:sectPr>
      </w:pPr>
    </w:p>
    <w:p w14:paraId="32904C9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D81D6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them, as has been the case in certain ill-timed mailings. When a national mailer goes out too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EC76E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27" w:bottom="0" w:left="1440" w:header="720" w:footer="720" w:gutter="0"/>
          <w:cols w:space="720"/>
        </w:sectPr>
      </w:pPr>
    </w:p>
    <w:p w14:paraId="779AFD4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F423F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closely to a fundraising effort that a regional office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is initiating, these mailers can then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14FF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71" w:bottom="0" w:left="1440" w:header="720" w:footer="720" w:gutter="0"/>
          <w:cols w:space="720"/>
        </w:sectPr>
      </w:pPr>
    </w:p>
    <w:p w14:paraId="54A8BD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7B50E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cannibalize the regional fundraising efforts. Often the direct mailers ask for smaller donations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DCD4D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4" w:bottom="0" w:left="1440" w:header="720" w:footer="720" w:gutter="0"/>
          <w:cols w:space="720"/>
        </w:sectPr>
      </w:pPr>
    </w:p>
    <w:p w14:paraId="7BDD104B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to avoid alienating a potential donor, which may result in a far smaller donation than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AC6FA3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2089" w:bottom="0" w:left="1440" w:header="720" w:footer="720" w:gutter="0"/>
          <w:cols w:space="720"/>
        </w:sectPr>
      </w:pPr>
    </w:p>
    <w:p w14:paraId="6E7907D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42E751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Regional Director hoped to solicit from a particular donor.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54E867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087" w:bottom="0" w:left="1440" w:header="720" w:footer="720" w:gutter="0"/>
          <w:cols w:space="720"/>
        </w:sectPr>
      </w:pPr>
    </w:p>
    <w:p w14:paraId="608942E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CD91A8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 a result of the poor communication, intellectual capital is not shared and plans a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DA4DE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9" w:bottom="0" w:left="2160" w:header="720" w:footer="720" w:gutter="0"/>
          <w:cols w:space="720"/>
        </w:sectPr>
      </w:pPr>
    </w:p>
    <w:p w14:paraId="74EB99F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7E8D1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not set up to succeed. Davis points out that the benefit of communicating effectively with staff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AF7AF0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1" w:bottom="0" w:left="1440" w:header="720" w:footer="720" w:gutter="0"/>
          <w:cols w:space="720"/>
        </w:sectPr>
      </w:pPr>
    </w:p>
    <w:p w14:paraId="1B0198A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4ADA2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“influences behavior to align work with the plan, thereby contributing to the achievement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9EB6B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17" w:bottom="0" w:left="1440" w:header="720" w:footer="720" w:gutter="0"/>
          <w:cols w:space="720"/>
        </w:sectPr>
      </w:pPr>
    </w:p>
    <w:p w14:paraId="4CD49A6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334D22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strategic results” (335). Witho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ut attentive communication, staff members are not able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C6F602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69" w:bottom="0" w:left="1440" w:header="720" w:footer="720" w:gutter="0"/>
          <w:cols w:space="720"/>
        </w:sectPr>
      </w:pPr>
    </w:p>
    <w:p w14:paraId="07C9DD7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642EC5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ensure their actions are coinciding with management’s larger plans.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71769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138" w:bottom="0" w:left="1440" w:header="720" w:footer="720" w:gutter="0"/>
          <w:cols w:space="720"/>
        </w:sectPr>
      </w:pPr>
    </w:p>
    <w:p w14:paraId="0BE0109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E878F9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0"/>
          <w:sz w:val="24"/>
          <w:szCs w:val="24"/>
        </w:rPr>
        <w:t>Excess Workers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A75AA5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212" w:bottom="0" w:left="1440" w:header="720" w:footer="720" w:gutter="0"/>
          <w:cols w:space="720"/>
        </w:sectPr>
      </w:pPr>
    </w:p>
    <w:p w14:paraId="1F13D8A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6BD988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decision to add a lot of new positions in a short period of time has led some staff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F85263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2" w:bottom="0" w:left="2160" w:header="720" w:footer="720" w:gutter="0"/>
          <w:cols w:space="720"/>
        </w:sectPr>
      </w:pPr>
    </w:p>
    <w:p w14:paraId="12174CA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2E5034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feel that there are positions that are unnecessary or could be rolled into other employees’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6BC903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47" w:bottom="0" w:left="1440" w:header="720" w:footer="720" w:gutter="0"/>
          <w:cols w:space="720"/>
        </w:sectPr>
      </w:pPr>
    </w:p>
    <w:p w14:paraId="4AF66A3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56D6E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duties. For example, Friends of the Orphans hired a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Human Resources manager to do a job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7FBBA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3" w:bottom="0" w:left="1440" w:header="720" w:footer="720" w:gutter="0"/>
          <w:cols w:space="720"/>
        </w:sectPr>
      </w:pPr>
    </w:p>
    <w:p w14:paraId="5F4EDE0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A926C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simply is not a full time position. Other than annual benefit plan renewals and ensuring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42B2B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72" w:bottom="0" w:left="1440" w:header="720" w:footer="720" w:gutter="0"/>
          <w:cols w:space="720"/>
        </w:sectPr>
      </w:pPr>
    </w:p>
    <w:p w14:paraId="64CFA0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C4F1B4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payroll provider is sufficient, there is little need for an on-staff human resources department.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D6A61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8" w:bottom="0" w:left="1440" w:header="720" w:footer="720" w:gutter="0"/>
          <w:cols w:space="720"/>
        </w:sectPr>
      </w:pPr>
    </w:p>
    <w:p w14:paraId="32AEDA1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8F2338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There is not room in the current budget to expand the roles and responsibilities of this position.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AF5CD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14:paraId="288A8BB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61DAD1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The Human Resources responsibilities could be absorbed by replacing the Office Administrator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B86102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2" w:bottom="0" w:left="1440" w:header="720" w:footer="720" w:gutter="0"/>
          <w:cols w:space="720"/>
        </w:sectPr>
      </w:pPr>
    </w:p>
    <w:p w14:paraId="0126052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A16FD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with a higher level Office Manager able to complete both the tasks of the administrator and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E4CFC9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14:paraId="3A836F5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52E7B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small amount of human resources work. Another example is the National Director of Major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90DCF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54" w:bottom="0" w:left="1440" w:header="720" w:footer="720" w:gutter="0"/>
          <w:cols w:space="720"/>
        </w:sectPr>
      </w:pPr>
    </w:p>
    <w:p w14:paraId="727A602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C873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Gifts and Planned Giving. The purpose of this positi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 was to oversee the group of experienced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0E02B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6" w:bottom="0" w:left="1440" w:header="720" w:footer="720" w:gutter="0"/>
          <w:cols w:space="720"/>
        </w:sectPr>
      </w:pPr>
    </w:p>
    <w:p w14:paraId="188BF3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BF6989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Regional Directors, but rather than adding that responsibility to the most qualified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481B1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97" w:bottom="0" w:left="1440" w:header="720" w:footer="720" w:gutter="0"/>
          <w:cols w:space="720"/>
        </w:sectPr>
      </w:pPr>
    </w:p>
    <w:p w14:paraId="3F450D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357BD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experienced Regional Director, the CEO added on another staff member with a six figure salary,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9DBFEE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8" w:bottom="0" w:left="1440" w:header="720" w:footer="720" w:gutter="0"/>
          <w:cols w:space="720"/>
        </w:sectPr>
      </w:pPr>
    </w:p>
    <w:p w14:paraId="47CDE48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0C5641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few demonstrable responsibilities, and no previous employment as a fundraiser.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F9CA32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854" w:bottom="0" w:left="1440" w:header="720" w:footer="720" w:gutter="0"/>
          <w:cols w:space="720"/>
        </w:sectPr>
      </w:pPr>
    </w:p>
    <w:p w14:paraId="672C4491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This sense of wastefulness is damaging to morale, and the bottom line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84F657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2534" w:bottom="0" w:left="2160" w:header="720" w:footer="720" w:gutter="0"/>
          <w:cols w:space="720"/>
        </w:sectPr>
      </w:pPr>
    </w:p>
    <w:p w14:paraId="08F34FB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9459A4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organization is damaged by excessive spending of general operating funds. Add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itionally, as staff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3DB47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27" w:bottom="0" w:left="1440" w:header="720" w:footer="720" w:gutter="0"/>
          <w:cols w:space="720"/>
        </w:sectPr>
      </w:pPr>
    </w:p>
    <w:p w14:paraId="20405B0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F1A8E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find themselves with too much down time, they “begin to intrude on each other’s work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E9CC6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10" w:bottom="0" w:left="1440" w:header="720" w:footer="720" w:gutter="0"/>
          <w:cols w:space="720"/>
        </w:sectPr>
      </w:pPr>
    </w:p>
    <w:p w14:paraId="2853A2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9B3C5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coordination becomes more difficult, complaints increase and operations become less efficient”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66C9D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8" w:bottom="0" w:left="1440" w:header="720" w:footer="720" w:gutter="0"/>
          <w:cols w:space="720"/>
        </w:sectPr>
      </w:pPr>
    </w:p>
    <w:p w14:paraId="6B594C9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DB110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(Barner 133). This can create a gossipy culture that further erodes confidence in organizational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29C00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2" w:bottom="0" w:left="1440" w:header="720" w:footer="720" w:gutter="0"/>
          <w:cols w:space="720"/>
        </w:sectPr>
      </w:pPr>
    </w:p>
    <w:p w14:paraId="22B83E4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3B230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sz w:val="24"/>
          <w:szCs w:val="24"/>
        </w:rPr>
        <w:t>leadership.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BCBF6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660" w:bottom="0" w:left="1440" w:header="720" w:footer="720" w:gutter="0"/>
          <w:cols w:space="720"/>
        </w:sectPr>
      </w:pPr>
    </w:p>
    <w:p w14:paraId="7808B5A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2DA795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Organization Becoming </w:t>
      </w: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Too “Bureaucratic”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F829F6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444" w:bottom="0" w:left="1440" w:header="720" w:footer="720" w:gutter="0"/>
          <w:cols w:space="720"/>
        </w:sectPr>
      </w:pPr>
    </w:p>
    <w:p w14:paraId="612AD71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38A5F07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Long time donors to Friends of the Orphans have grown accustomed to an organization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E6C68E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8" w:bottom="0" w:left="2160" w:header="720" w:footer="720" w:gutter="0"/>
          <w:cols w:space="720"/>
        </w:sectPr>
      </w:pPr>
    </w:p>
    <w:p w14:paraId="1002670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738297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with a grassroots, local feel. After the merger, donors have frequently complained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9BF94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05" w:bottom="0" w:left="1440" w:header="720" w:footer="720" w:gutter="0"/>
          <w:cols w:space="720"/>
        </w:sectPr>
      </w:pPr>
    </w:p>
    <w:p w14:paraId="0AB7B97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553EB4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“corporate” feel of the organiz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ation. Based on my experience answering phone calls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7671E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27" w:bottom="0" w:left="1440" w:header="720" w:footer="720" w:gutter="0"/>
          <w:cols w:space="720"/>
        </w:sectPr>
      </w:pPr>
    </w:p>
    <w:p w14:paraId="3DFC02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808584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receiving Friends’ mail, I received dozens of complaints from donors about the new auto-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32F2EA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53" w:bottom="0" w:left="1440" w:header="720" w:footer="720" w:gutter="0"/>
          <w:cols w:space="720"/>
        </w:sectPr>
      </w:pPr>
    </w:p>
    <w:p w14:paraId="041E740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54CC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prompt phone system and what they perceived to be a confusing mix of regional and national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3A67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7" w:bottom="0" w:left="1440" w:header="720" w:footer="720" w:gutter="0"/>
          <w:cols w:space="720"/>
        </w:sectPr>
      </w:pPr>
    </w:p>
    <w:p w14:paraId="42AAD3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81539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communications. Some mail is sent with the national office address, and some is sent with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27052C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2" w:bottom="0" w:left="1440" w:header="720" w:footer="720" w:gutter="0"/>
          <w:cols w:space="720"/>
        </w:sectPr>
      </w:pPr>
    </w:p>
    <w:p w14:paraId="1A25238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D05CC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local office address, which further confuses donors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. Sponsorship payments and correspondence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838E9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14:paraId="1B010F7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2BB2A5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 the children used to be processed at regional offices. Now, all payments and letters are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1530FF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83" w:bottom="0" w:left="1440" w:header="720" w:footer="720" w:gutter="0"/>
          <w:cols w:space="720"/>
        </w:sectPr>
      </w:pPr>
    </w:p>
    <w:p w14:paraId="5A9916F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E136C4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processed in the national office. Although this was done to streamline the process, many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2CE7F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85" w:bottom="0" w:left="1440" w:header="720" w:footer="720" w:gutter="0"/>
          <w:cols w:space="720"/>
        </w:sectPr>
      </w:pPr>
    </w:p>
    <w:p w14:paraId="77CC776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0C8CF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ors feel that it has made it less personal and harder to resolve questions that arise.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89D48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97" w:bottom="0" w:left="1440" w:header="720" w:footer="720" w:gutter="0"/>
          <w:cols w:space="720"/>
        </w:sectPr>
      </w:pPr>
    </w:p>
    <w:p w14:paraId="18A9FF7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CB9CD85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t>Inactive Board Members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F0E52F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300" w:bottom="0" w:left="1440" w:header="720" w:footer="720" w:gutter="0"/>
          <w:cols w:space="720"/>
        </w:sectPr>
      </w:pPr>
    </w:p>
    <w:p w14:paraId="33928E6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86EAF43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Each office has a regional fundraising board. While many of these board members are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94651A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0" w:bottom="0" w:left="2160" w:header="720" w:footer="720" w:gutter="0"/>
          <w:cols w:space="720"/>
        </w:sectPr>
      </w:pPr>
    </w:p>
    <w:p w14:paraId="49B6D22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5A9DAC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active and enthusiastic, there are a several board members who do not actively participate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3A89E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1" w:bottom="0" w:left="1440" w:header="720" w:footer="720" w:gutter="0"/>
          <w:cols w:space="720"/>
        </w:sectPr>
      </w:pPr>
    </w:p>
    <w:p w14:paraId="40C9A16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241227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raise funds. These members are often kept on due to a no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tion that any board member is better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7D3FE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60" w:bottom="0" w:left="1440" w:header="720" w:footer="720" w:gutter="0"/>
          <w:cols w:space="720"/>
        </w:sectPr>
      </w:pPr>
    </w:p>
    <w:p w14:paraId="4AD1BBB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1ACFA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than no board member. This sentiment has been implied through conversation with Friends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9CABF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5" w:bottom="0" w:left="1440" w:header="720" w:footer="720" w:gutter="0"/>
          <w:cols w:space="720"/>
        </w:sectPr>
      </w:pPr>
    </w:p>
    <w:p w14:paraId="5B7DA6B3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the Orphans’ staff about the frustrating lack of commitment of some board members.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7112F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951" w:bottom="0" w:left="1440" w:header="720" w:footer="720" w:gutter="0"/>
          <w:cols w:space="720"/>
        </w:sectPr>
      </w:pPr>
    </w:p>
    <w:p w14:paraId="52F27EA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F29BF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feeling conv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eyed was that it is challenging to find new board members, so it is necessary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56733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3" w:bottom="0" w:left="1440" w:header="720" w:footer="720" w:gutter="0"/>
          <w:cols w:space="720"/>
        </w:sectPr>
      </w:pPr>
    </w:p>
    <w:p w14:paraId="408F54C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B3646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tolerate the inaction of those who are less involved.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1F99A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623" w:bottom="0" w:left="1440" w:header="720" w:footer="720" w:gutter="0"/>
          <w:cols w:space="720"/>
        </w:sectPr>
      </w:pPr>
    </w:p>
    <w:p w14:paraId="7D56C4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4CAE4F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Many times board members are not entirely clear on what is expected of them.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6BDD43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75" w:bottom="0" w:left="2160" w:header="720" w:footer="720" w:gutter="0"/>
          <w:cols w:space="720"/>
        </w:sectPr>
      </w:pPr>
    </w:p>
    <w:p w14:paraId="6B83BDB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12E17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Fritschner writes that this lack of clarity causes dissatisfaction in board members who will then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614C8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1" w:bottom="0" w:left="1440" w:header="720" w:footer="720" w:gutter="0"/>
          <w:cols w:space="720"/>
        </w:sectPr>
      </w:pPr>
    </w:p>
    <w:p w14:paraId="7AC2BCB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CFF17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“begin to miss meetings with or without notice, and fall away from active participation” (44).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6E078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7" w:bottom="0" w:left="1440" w:header="720" w:footer="720" w:gutter="0"/>
          <w:cols w:space="720"/>
        </w:sectPr>
      </w:pPr>
    </w:p>
    <w:p w14:paraId="7F2324C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246A74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means more staff time spent to track d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own the board member, more board meeting time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B8B550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6" w:bottom="0" w:left="1440" w:header="720" w:footer="720" w:gutter="0"/>
          <w:cols w:space="720"/>
        </w:sectPr>
      </w:pPr>
    </w:p>
    <w:p w14:paraId="5B4A0DB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FE09E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spent catching absent board members up to speed, and missed opportunities for those board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CF325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6" w:bottom="0" w:left="1440" w:header="720" w:footer="720" w:gutter="0"/>
          <w:cols w:space="720"/>
        </w:sectPr>
      </w:pPr>
    </w:p>
    <w:p w14:paraId="75CA453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CEF9A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members to fulfill their fundraising commitments to Friends.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E4C09A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835" w:bottom="0" w:left="1440" w:header="720" w:footer="720" w:gutter="0"/>
          <w:cols w:space="720"/>
        </w:sectPr>
      </w:pPr>
    </w:p>
    <w:p w14:paraId="461C30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8AF08A" w14:textId="77777777" w:rsidR="00DF5DE5" w:rsidRPr="0081359B" w:rsidRDefault="00114C0D">
      <w:pPr>
        <w:spacing w:before="154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6"/>
          <w:sz w:val="28"/>
          <w:szCs w:val="28"/>
        </w:rPr>
        <w:t>V. Opportunities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673AB3B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804" w:bottom="0" w:left="1440" w:header="720" w:footer="720" w:gutter="0"/>
          <w:cols w:space="720"/>
        </w:sectPr>
      </w:pPr>
    </w:p>
    <w:p w14:paraId="520CC48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DB409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C4A7FE8" w14:textId="77777777" w:rsidR="00DF5DE5" w:rsidRPr="0081359B" w:rsidRDefault="00114C0D">
      <w:pPr>
        <w:spacing w:before="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Partnerships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6119BBF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487" w:bottom="0" w:left="1440" w:header="720" w:footer="720" w:gutter="0"/>
          <w:cols w:space="720"/>
        </w:sectPr>
      </w:pPr>
    </w:p>
    <w:p w14:paraId="334C3CD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EC786C3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Opportunities for growth through partnerships are abundant. Although Friends itself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899B3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71" w:bottom="0" w:left="2160" w:header="720" w:footer="720" w:gutter="0"/>
          <w:cols w:space="720"/>
        </w:sectPr>
      </w:pPr>
    </w:p>
    <w:p w14:paraId="1514658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887A2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not a religious organization, its history makes a strong case for partnerships with parishes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C3499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21" w:bottom="0" w:left="1440" w:header="720" w:footer="720" w:gutter="0"/>
          <w:cols w:space="720"/>
        </w:sectPr>
      </w:pPr>
    </w:p>
    <w:p w14:paraId="0EEBFA4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EC70F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throughout the nation. The existing relationships between Friends of the Orphans and churches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2B5CBE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6" w:bottom="0" w:left="1440" w:header="720" w:footer="720" w:gutter="0"/>
          <w:cols w:space="720"/>
        </w:sectPr>
      </w:pPr>
    </w:p>
    <w:p w14:paraId="535B5A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993F2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have yielded high returns on both sides. This can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be seen is the thousands of dollars Friends has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18334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14:paraId="4774E81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F983F6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received through a second pass of collection plates during church services and in the cultural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14875F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05" w:bottom="0" w:left="1440" w:header="720" w:footer="720" w:gutter="0"/>
          <w:cols w:space="720"/>
        </w:sectPr>
      </w:pPr>
    </w:p>
    <w:p w14:paraId="53E3746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F5792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experience parishioners take part in when the children of NPH visit. Additionally, many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36658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87" w:bottom="0" w:left="1440" w:header="720" w:footer="720" w:gutter="0"/>
          <w:cols w:space="720"/>
        </w:sectPr>
      </w:pPr>
    </w:p>
    <w:p w14:paraId="64E2A08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35077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parishioners hear about sponsorship for the first time through these partnerships, and go on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E6CA22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62" w:bottom="0" w:left="1440" w:header="720" w:footer="720" w:gutter="0"/>
          <w:cols w:space="720"/>
        </w:sectPr>
      </w:pPr>
    </w:p>
    <w:p w14:paraId="6895429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127F92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enjoy years of developing a friendship with a child at NPH. Friends has the potential to increase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58D979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9" w:bottom="0" w:left="1440" w:header="720" w:footer="720" w:gutter="0"/>
          <w:cols w:space="720"/>
        </w:sectPr>
      </w:pPr>
    </w:p>
    <w:p w14:paraId="13FD80E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F47F4B6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its network of church partners exponentially through careful planning and well executed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683EA8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26" w:bottom="0" w:left="1440" w:header="720" w:footer="720" w:gutter="0"/>
          <w:cols w:space="720"/>
        </w:sectPr>
      </w:pPr>
    </w:p>
    <w:p w14:paraId="0DC9BD3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6D0EA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101"/>
          <w:sz w:val="24"/>
          <w:szCs w:val="24"/>
        </w:rPr>
        <w:t>strategy.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D8A39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885" w:bottom="0" w:left="1440" w:header="720" w:footer="720" w:gutter="0"/>
          <w:cols w:space="720"/>
        </w:sectPr>
      </w:pPr>
    </w:p>
    <w:p w14:paraId="4308C028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A recent partnership that holds great potential is the teaming up of Friends with Ciudad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1C0926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481" w:bottom="0" w:left="2160" w:header="720" w:footer="720" w:gutter="0"/>
          <w:cols w:space="720"/>
        </w:sectPr>
      </w:pPr>
    </w:p>
    <w:p w14:paraId="13BC508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A6A3B3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 los Niños, an orphanage built in Mexico by Michigan State football player John Shinsky.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86E5D3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3" w:bottom="0" w:left="1440" w:header="720" w:footer="720" w:gutter="0"/>
          <w:cols w:space="720"/>
        </w:sectPr>
      </w:pPr>
    </w:p>
    <w:p w14:paraId="5CFB9FB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2BE07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provides the connection to NPH and the expertise of running an orphanage in Mexico.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4E0D2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81" w:bottom="0" w:left="1440" w:header="720" w:footer="720" w:gutter="0"/>
          <w:cols w:space="720"/>
        </w:sectPr>
      </w:pPr>
    </w:p>
    <w:p w14:paraId="1F5BF45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B9F05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John’s connections to famous athletes and his compel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ling story of overcoming life in 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9463D0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40" w:bottom="0" w:left="1440" w:header="720" w:footer="720" w:gutter="0"/>
          <w:cols w:space="720"/>
        </w:sectPr>
      </w:pPr>
    </w:p>
    <w:p w14:paraId="46A0264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8EA8CB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orphanage himself create many opportunities for the two organizations.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9248D5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695" w:bottom="0" w:left="1440" w:header="720" w:footer="720" w:gutter="0"/>
          <w:cols w:space="720"/>
        </w:sectPr>
      </w:pPr>
    </w:p>
    <w:p w14:paraId="7A4FF68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B2BA9E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Returning Volunteers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2BAE242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620" w:bottom="0" w:left="1440" w:header="720" w:footer="720" w:gutter="0"/>
          <w:cols w:space="720"/>
        </w:sectPr>
      </w:pPr>
    </w:p>
    <w:p w14:paraId="52AEB7F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3D3CACF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Former NPH volunteers who have spent long periods of time living at NPH homes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181F6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03" w:bottom="0" w:left="2160" w:header="720" w:footer="720" w:gutter="0"/>
          <w:cols w:space="720"/>
        </w:sectPr>
      </w:pPr>
    </w:p>
    <w:p w14:paraId="1B79486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DA46D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possess an amazing potential for increased awareness and fundraising. Reaching out to these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DBA5C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8" w:bottom="0" w:left="1440" w:header="720" w:footer="720" w:gutter="0"/>
          <w:cols w:space="720"/>
        </w:sectPr>
      </w:pPr>
    </w:p>
    <w:p w14:paraId="5B72B12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A042A4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volunteers before they leave to volunteer and when they return c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ould help solidify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CD67C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97" w:bottom="0" w:left="1440" w:header="720" w:footer="720" w:gutter="0"/>
          <w:cols w:space="720"/>
        </w:sectPr>
      </w:pPr>
    </w:p>
    <w:p w14:paraId="7B814EC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B71091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volunteer’s closeness to Friends of the Orphans as well as NPH. Former volunteer, Melissa Hoyt,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C03450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5" w:bottom="0" w:left="1440" w:header="720" w:footer="720" w:gutter="0"/>
          <w:cols w:space="720"/>
        </w:sectPr>
      </w:pPr>
    </w:p>
    <w:p w14:paraId="347CA3F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AA327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brings her NPH experiences to the Friends of the Orphans office. Her compelling stories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85DBD0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90" w:bottom="0" w:left="1440" w:header="720" w:footer="720" w:gutter="0"/>
          <w:cols w:space="720"/>
        </w:sectPr>
      </w:pPr>
    </w:p>
    <w:p w14:paraId="5F29237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8432E8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big-hearted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little boys she cared for in Mexico are always tear-jerkers at fundraising events.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5BD84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1440" w:header="720" w:footer="720" w:gutter="0"/>
          <w:cols w:space="720"/>
        </w:sectPr>
      </w:pPr>
    </w:p>
    <w:p w14:paraId="6284748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E77585B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7"/>
          <w:sz w:val="24"/>
          <w:szCs w:val="24"/>
        </w:rPr>
        <w:t>Board Networking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1385517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11" w:bottom="0" w:left="1440" w:header="720" w:footer="720" w:gutter="0"/>
          <w:cols w:space="720"/>
        </w:sectPr>
      </w:pPr>
    </w:p>
    <w:p w14:paraId="7C92CA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66B7D2E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Board members of Friends of the Orphans are often wealthy and connected.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AE043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48" w:bottom="0" w:left="2160" w:header="720" w:footer="720" w:gutter="0"/>
          <w:cols w:space="720"/>
        </w:sectPr>
      </w:pPr>
    </w:p>
    <w:p w14:paraId="22E35AF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24773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possess great potential in their networks of people. There is opportunity for individual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CFD49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45" w:bottom="0" w:left="1440" w:header="720" w:footer="720" w:gutter="0"/>
          <w:cols w:space="720"/>
        </w:sectPr>
      </w:pPr>
    </w:p>
    <w:p w14:paraId="3BFF3DA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ECC2B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donations, corporate sponsorships, and skilled volunteer services provided by contacts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AF62C1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7" w:bottom="0" w:left="1440" w:header="720" w:footer="720" w:gutter="0"/>
          <w:cols w:space="720"/>
        </w:sectPr>
      </w:pPr>
    </w:p>
    <w:p w14:paraId="71071B4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ADEB8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board members. Peter Drucker said, “Good boards don’t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 descend from Heaven. It requires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3315C3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20" w:bottom="0" w:left="1440" w:header="720" w:footer="720" w:gutter="0"/>
          <w:cols w:space="720"/>
        </w:sectPr>
      </w:pPr>
    </w:p>
    <w:p w14:paraId="17AB1FA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E9ADE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continuing work to find the right people, and to train them” (179). This sentiment is important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1C025F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14:paraId="137C77E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9109B3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 Friends’ leaders to remember. It is important not to become complacent with the board you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1FF6C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14:paraId="4E4A3F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73E9C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have, but rather to develop the board you want.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DD031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030" w:bottom="0" w:left="1440" w:header="720" w:footer="720" w:gutter="0"/>
          <w:cols w:space="720"/>
        </w:sectPr>
      </w:pPr>
    </w:p>
    <w:p w14:paraId="07CC43E1" w14:textId="77777777" w:rsidR="00DF5DE5" w:rsidRPr="0081359B" w:rsidRDefault="00114C0D">
      <w:pPr>
        <w:spacing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lastRenderedPageBreak/>
        <w:t>Prominent National Event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254BCE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8164" w:bottom="0" w:left="1440" w:header="720" w:footer="720" w:gutter="0"/>
          <w:cols w:space="720"/>
        </w:sectPr>
      </w:pPr>
    </w:p>
    <w:p w14:paraId="47DF72D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4546D2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has begun developing National Siblings Day as a them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ed annual event.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6BAC04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76" w:bottom="0" w:left="2160" w:header="720" w:footer="720" w:gutter="0"/>
          <w:cols w:space="720"/>
        </w:sectPr>
      </w:pPr>
    </w:p>
    <w:p w14:paraId="156F436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79979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opportunity to connect siblings in the U.S. with siblings in Latin America and the Caribbean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BB864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5" w:bottom="0" w:left="1440" w:header="720" w:footer="720" w:gutter="0"/>
          <w:cols w:space="720"/>
        </w:sectPr>
      </w:pPr>
    </w:p>
    <w:p w14:paraId="0BFA1F6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92955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provides a learning experience for children on both sides, and a chance to develop long lasting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3791BC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50" w:bottom="0" w:left="1440" w:header="720" w:footer="720" w:gutter="0"/>
          <w:cols w:space="720"/>
        </w:sectPr>
      </w:pPr>
    </w:p>
    <w:p w14:paraId="482B78F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6CC3CC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pen pal relationships. These events have a higher chance of large attendance because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4455B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00" w:bottom="0" w:left="1440" w:header="720" w:footer="720" w:gutter="0"/>
          <w:cols w:space="720"/>
        </w:sectPr>
      </w:pPr>
    </w:p>
    <w:p w14:paraId="6C9A1D6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F661DC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provide the benefit of a family day that everyone 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can enjoy, as opposed to traditional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B90575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16" w:bottom="0" w:left="1440" w:header="720" w:footer="720" w:gutter="0"/>
          <w:cols w:space="720"/>
        </w:sectPr>
      </w:pPr>
    </w:p>
    <w:p w14:paraId="2B73A9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F49E21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fundraising events whose primary purpose is to ask for donations.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072E6F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313" w:bottom="0" w:left="1440" w:header="720" w:footer="720" w:gutter="0"/>
          <w:cols w:space="720"/>
        </w:sectPr>
      </w:pPr>
    </w:p>
    <w:p w14:paraId="7313796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D2659C9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Planned Giving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34F52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238" w:bottom="0" w:left="1440" w:header="720" w:footer="720" w:gutter="0"/>
          <w:cols w:space="720"/>
        </w:sectPr>
      </w:pPr>
    </w:p>
    <w:p w14:paraId="25173AD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38EC0D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While it is also a danger to Friends’ continued success, the aging donor base also means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C46D1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8" w:bottom="0" w:left="2160" w:header="720" w:footer="720" w:gutter="0"/>
          <w:cols w:space="720"/>
        </w:sectPr>
      </w:pPr>
    </w:p>
    <w:p w14:paraId="6398DD7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74480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more donors who are thinking about their will or estate plans. Planned giving has given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FD6BF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5" w:bottom="0" w:left="1440" w:header="720" w:footer="720" w:gutter="0"/>
          <w:cols w:space="720"/>
        </w:sectPr>
      </w:pPr>
    </w:p>
    <w:p w14:paraId="6A24FBE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E1178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large unexpected boosts of revenue at critical moments, and with continued development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1504F8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5" w:bottom="0" w:left="1440" w:header="720" w:footer="720" w:gutter="0"/>
          <w:cols w:space="720"/>
        </w:sectPr>
      </w:pPr>
    </w:p>
    <w:p w14:paraId="01073AA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618E8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planned giving program, Friends has opportunit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 for large gains in the future. It also offers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A6AEE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74" w:bottom="0" w:left="1440" w:header="720" w:footer="720" w:gutter="0"/>
          <w:cols w:space="720"/>
        </w:sectPr>
      </w:pPr>
    </w:p>
    <w:p w14:paraId="7F9149F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3CE9F9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donors a way to feel like their passion for the children of NPH is carried on even after they are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8CDDD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88" w:bottom="0" w:left="1440" w:header="720" w:footer="720" w:gutter="0"/>
          <w:cols w:space="720"/>
        </w:sectPr>
      </w:pPr>
    </w:p>
    <w:p w14:paraId="7CAF53D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3172B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gone.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D0BD00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0140" w:bottom="0" w:left="1440" w:header="720" w:footer="720" w:gutter="0"/>
          <w:cols w:space="720"/>
        </w:sectPr>
      </w:pPr>
    </w:p>
    <w:p w14:paraId="69391AE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ECAC346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t>Secular Donors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3B231B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250" w:bottom="0" w:left="1440" w:header="720" w:footer="720" w:gutter="0"/>
          <w:cols w:space="720"/>
        </w:sectPr>
      </w:pPr>
    </w:p>
    <w:p w14:paraId="762A18C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805D905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 years, Friends has worked intensely to cultivate Catholic Churches and the Catholic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36374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77" w:bottom="0" w:left="2160" w:header="720" w:footer="720" w:gutter="0"/>
          <w:cols w:space="720"/>
        </w:sectPr>
      </w:pPr>
    </w:p>
    <w:p w14:paraId="39736AE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D7E67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community. It has been a natural focus, as most of their initial supporters were connected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B174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7" w:bottom="0" w:left="1440" w:header="720" w:footer="720" w:gutter="0"/>
          <w:cols w:space="720"/>
        </w:sectPr>
      </w:pPr>
    </w:p>
    <w:p w14:paraId="66C72DE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238A36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Church and thus shared Friends with their spiritual community. While Friends must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E2626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67" w:bottom="0" w:left="1440" w:header="720" w:footer="720" w:gutter="0"/>
          <w:cols w:space="720"/>
        </w:sectPr>
      </w:pPr>
    </w:p>
    <w:p w14:paraId="74E56F5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0ED6BB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certainly continue to cultivate this segment of donors, it is important that they are identifying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F4A494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5" w:bottom="0" w:left="1440" w:header="720" w:footer="720" w:gutter="0"/>
          <w:cols w:space="720"/>
        </w:sectPr>
      </w:pPr>
    </w:p>
    <w:p w14:paraId="6FEA4E6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ACDEFC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new networks to reach out to next. Cultural groups c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onnected to the countries which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974679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6" w:bottom="0" w:left="1440" w:header="720" w:footer="720" w:gutter="0"/>
          <w:cols w:space="720"/>
        </w:sectPr>
      </w:pPr>
    </w:p>
    <w:p w14:paraId="21B775A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2896E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serves would be great places to hold informative events, as would public high schools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E31E79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92" w:bottom="0" w:left="1440" w:header="720" w:footer="720" w:gutter="0"/>
          <w:cols w:space="720"/>
        </w:sectPr>
      </w:pPr>
    </w:p>
    <w:p w14:paraId="4B8E9D9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9408ED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colleges. This is a relatively untapped market for Friends that holds amazing potential.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B5621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62" w:bottom="0" w:left="1440" w:header="720" w:footer="720" w:gutter="0"/>
          <w:cols w:space="720"/>
        </w:sectPr>
      </w:pPr>
    </w:p>
    <w:p w14:paraId="557FFF57" w14:textId="77777777" w:rsidR="00DF5DE5" w:rsidRPr="0081359B" w:rsidRDefault="00114C0D">
      <w:pPr>
        <w:spacing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5"/>
          <w:sz w:val="28"/>
          <w:szCs w:val="28"/>
        </w:rPr>
        <w:lastRenderedPageBreak/>
        <w:t>VI. Thre</w:t>
      </w:r>
      <w:r w:rsidRPr="0081359B">
        <w:rPr>
          <w:rFonts w:ascii="Georgia" w:eastAsia="Arial" w:hAnsi="Georgia" w:cs="Arial"/>
          <w:b/>
          <w:bCs/>
          <w:color w:val="000000"/>
          <w:w w:val="85"/>
          <w:sz w:val="28"/>
          <w:szCs w:val="28"/>
        </w:rPr>
        <w:t>ats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2A738C7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76" w:right="9477" w:bottom="0" w:left="1440" w:header="720" w:footer="720" w:gutter="0"/>
          <w:cols w:space="720"/>
        </w:sectPr>
      </w:pPr>
    </w:p>
    <w:p w14:paraId="2DDF8AB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3DA5DA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46FC0D" w14:textId="77777777" w:rsidR="00DF5DE5" w:rsidRPr="0081359B" w:rsidRDefault="00114C0D">
      <w:pPr>
        <w:spacing w:before="8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Competing Organizations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D403D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207" w:bottom="0" w:left="1440" w:header="720" w:footer="720" w:gutter="0"/>
          <w:cols w:space="720"/>
        </w:sectPr>
      </w:pPr>
    </w:p>
    <w:p w14:paraId="747C0D0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60DD5BC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of the largest threats to Friends of the Orphans is the increasing number of similar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BCD6CA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55" w:bottom="0" w:left="2160" w:header="720" w:footer="720" w:gutter="0"/>
          <w:cols w:space="720"/>
        </w:sectPr>
      </w:pPr>
    </w:p>
    <w:p w14:paraId="42CF31D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1B6FA4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charities. Similar charities also offer donor trips to meet sponsored children, and several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3ABC64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99" w:bottom="0" w:left="1440" w:header="720" w:footer="720" w:gutter="0"/>
          <w:cols w:space="720"/>
        </w:sectPr>
      </w:pPr>
    </w:p>
    <w:p w14:paraId="6FE2D89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C9B7B7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these organizations are better funded.  Perhaps the largest is World Vision. They have a similar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3DD161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5" w:bottom="0" w:left="1440" w:header="720" w:footer="720" w:gutter="0"/>
          <w:cols w:space="720"/>
        </w:sectPr>
      </w:pPr>
    </w:p>
    <w:p w14:paraId="73A56CA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C46765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concept of child sponsorship, but a much mor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 donor-accessible website that allows donors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36FDF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1" w:bottom="0" w:left="1440" w:header="720" w:footer="720" w:gutter="0"/>
          <w:cols w:space="720"/>
        </w:sectPr>
      </w:pPr>
    </w:p>
    <w:p w14:paraId="26BA9B9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EFD10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choose a child. Their website also offers creative ways to give such as via catalog shopping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E3336A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5" w:bottom="0" w:left="1440" w:header="720" w:footer="720" w:gutter="0"/>
          <w:cols w:space="720"/>
        </w:sectPr>
      </w:pPr>
    </w:p>
    <w:p w14:paraId="5DC4DCE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5BEFF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through microfinance. Friends of the Orphans needs to position itself with identifying qualities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611092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8" w:bottom="0" w:left="1440" w:header="720" w:footer="720" w:gutter="0"/>
          <w:cols w:space="720"/>
        </w:sectPr>
      </w:pPr>
    </w:p>
    <w:p w14:paraId="469A03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89E9C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9"/>
          <w:sz w:val="24"/>
          <w:szCs w:val="24"/>
        </w:rPr>
        <w:t>that appeal to donors.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D9D97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569" w:bottom="0" w:left="1440" w:header="720" w:footer="720" w:gutter="0"/>
          <w:cols w:space="720"/>
        </w:sectPr>
      </w:pPr>
    </w:p>
    <w:p w14:paraId="1678C58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23FC72E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3"/>
          <w:sz w:val="24"/>
          <w:szCs w:val="24"/>
        </w:rPr>
        <w:t>Competing Needs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3C90D7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988" w:bottom="0" w:left="1440" w:header="720" w:footer="720" w:gutter="0"/>
          <w:cols w:space="720"/>
        </w:sectPr>
      </w:pPr>
    </w:p>
    <w:p w14:paraId="6315B12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23AA7E5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influx of donors that responded to the Haiti earthquake are losing interest now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47DDE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46" w:bottom="0" w:left="2160" w:header="720" w:footer="720" w:gutter="0"/>
          <w:cols w:space="720"/>
        </w:sectPr>
      </w:pPr>
    </w:p>
    <w:p w14:paraId="731894F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18EFA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“story” of it is over.  Donors are no longer inundated with news articles and television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AF8F3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7" w:bottom="0" w:left="1440" w:header="720" w:footer="720" w:gutter="0"/>
          <w:cols w:space="720"/>
        </w:sectPr>
      </w:pPr>
    </w:p>
    <w:p w14:paraId="5E1558B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3F93F5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features on the devastation in Haiti. It is importan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 for Friends to acknowledge and reach out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C00DFA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26" w:bottom="0" w:left="1440" w:header="720" w:footer="720" w:gutter="0"/>
          <w:cols w:space="720"/>
        </w:sectPr>
      </w:pPr>
    </w:p>
    <w:p w14:paraId="0890CFB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67DE60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these donors to keep them connected. The stories featured in the media during the time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6EEF4D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96" w:bottom="0" w:left="1440" w:header="720" w:footer="720" w:gutter="0"/>
          <w:cols w:space="720"/>
        </w:sectPr>
      </w:pPr>
    </w:p>
    <w:p w14:paraId="683287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589406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around the earthquake were compelling, but since then have moved focus onto newer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790D0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95" w:bottom="0" w:left="1440" w:header="720" w:footer="720" w:gutter="0"/>
          <w:cols w:space="720"/>
        </w:sectPr>
      </w:pPr>
    </w:p>
    <w:p w14:paraId="17F6B75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E3611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tragedies 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lsewhere in the world. The recent devastation in Japan is just one example of a need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411625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5" w:bottom="0" w:left="1440" w:header="720" w:footer="720" w:gutter="0"/>
          <w:cols w:space="720"/>
        </w:sectPr>
      </w:pPr>
    </w:p>
    <w:p w14:paraId="49F65E2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85C62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acting as a competitor for donations. 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0F4F1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035" w:bottom="0" w:left="1440" w:header="720" w:footer="720" w:gutter="0"/>
          <w:cols w:space="720"/>
        </w:sectPr>
      </w:pPr>
    </w:p>
    <w:p w14:paraId="3459CA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3A9EE86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Political Unrest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93090A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224" w:bottom="0" w:left="1440" w:header="720" w:footer="720" w:gutter="0"/>
          <w:cols w:space="720"/>
        </w:sectPr>
      </w:pPr>
    </w:p>
    <w:p w14:paraId="372A27D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464BE6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Political turmoil in the countries where NPH operates poses a continual threat to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EDAA1A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2160" w:header="720" w:footer="720" w:gutter="0"/>
          <w:cols w:space="720"/>
        </w:sectPr>
      </w:pPr>
    </w:p>
    <w:p w14:paraId="7477669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A8A00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success of Friends’ mission. Recently in Nicaragua, the president wanted to eliminate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10044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57" w:bottom="0" w:left="1440" w:header="720" w:footer="720" w:gutter="0"/>
          <w:cols w:space="720"/>
        </w:sectPr>
      </w:pPr>
    </w:p>
    <w:p w14:paraId="5C8132E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38A54E1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orphanages because of the negative connotations, and was tryin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 to force NPH to send children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CE725D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09" w:bottom="0" w:left="1440" w:header="720" w:footer="720" w:gutter="0"/>
          <w:cols w:space="720"/>
        </w:sectPr>
      </w:pPr>
    </w:p>
    <w:p w14:paraId="5AA3645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4E845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back to relatives who had already given their children up either because they could not afford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438437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8" w:bottom="0" w:left="1440" w:header="720" w:footer="720" w:gutter="0"/>
          <w:cols w:space="720"/>
        </w:sectPr>
      </w:pPr>
    </w:p>
    <w:p w14:paraId="5D820799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to provide for them or because they had substance abuse, mental health, or criminal problems.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6A55B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447" w:bottom="0" w:left="1440" w:header="720" w:footer="720" w:gutter="0"/>
          <w:cols w:space="720"/>
        </w:sectPr>
      </w:pPr>
    </w:p>
    <w:p w14:paraId="6A67453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D732D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Luckily NPH was able to retain its orphanage operation because of the strong positive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8C700A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15" w:bottom="0" w:left="1440" w:header="720" w:footer="720" w:gutter="0"/>
          <w:cols w:space="720"/>
        </w:sectPr>
      </w:pPr>
    </w:p>
    <w:p w14:paraId="6570111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74D12E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reputation it has earned. Friends needs to be prepared f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 national crises that can pop up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2D9DB9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2" w:bottom="0" w:left="1440" w:header="720" w:footer="720" w:gutter="0"/>
          <w:cols w:space="720"/>
        </w:sectPr>
      </w:pPr>
    </w:p>
    <w:p w14:paraId="7AC9FCE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F7397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overnight.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63EF5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686" w:bottom="0" w:left="1440" w:header="720" w:footer="720" w:gutter="0"/>
          <w:cols w:space="720"/>
        </w:sectPr>
      </w:pPr>
    </w:p>
    <w:p w14:paraId="38E161B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96DF75B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t>Slow Correspondence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AB7240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610" w:bottom="0" w:left="1440" w:header="720" w:footer="720" w:gutter="0"/>
          <w:cols w:space="720"/>
        </w:sectPr>
      </w:pPr>
    </w:p>
    <w:p w14:paraId="6EEE867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FAAA16F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Child Sponsorship is marketed as a way to connect with a child in the NPH homes.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FFFFD5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56" w:bottom="0" w:left="2160" w:header="720" w:footer="720" w:gutter="0"/>
          <w:cols w:space="720"/>
        </w:sectPr>
      </w:pPr>
    </w:p>
    <w:p w14:paraId="7AA78AA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8805AB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However, donors often do not understand the long delays in correspondence that can occur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F2574D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1440" w:header="720" w:footer="720" w:gutter="0"/>
          <w:cols w:space="720"/>
        </w:sectPr>
      </w:pPr>
    </w:p>
    <w:p w14:paraId="1B009C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81858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because of the mail systems in foreign countries. Friends has li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ttle control over the speed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ECD63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95" w:bottom="0" w:left="1440" w:header="720" w:footer="720" w:gutter="0"/>
          <w:cols w:space="720"/>
        </w:sectPr>
      </w:pPr>
    </w:p>
    <w:p w14:paraId="78E23EE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947AE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reliability of the foreign mail services, and thus must develop ways to streamline its own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D3B354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43" w:bottom="0" w:left="1440" w:header="720" w:footer="720" w:gutter="0"/>
          <w:cols w:space="720"/>
        </w:sectPr>
      </w:pPr>
    </w:p>
    <w:p w14:paraId="7376A97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505CE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operations to offset some of the delay.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808CA9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947" w:bottom="0" w:left="1440" w:header="720" w:footer="720" w:gutter="0"/>
          <w:cols w:space="720"/>
        </w:sectPr>
      </w:pPr>
    </w:p>
    <w:p w14:paraId="3450869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489EEF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t>Economy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4D05FA4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838" w:bottom="0" w:left="1440" w:header="720" w:footer="720" w:gutter="0"/>
          <w:cols w:space="720"/>
        </w:sectPr>
      </w:pPr>
    </w:p>
    <w:p w14:paraId="795EA21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E7D770B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While it is certainly not exclusive to Friends, the volatile economy is threatening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E4CB27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57" w:bottom="0" w:left="2160" w:header="720" w:footer="720" w:gutter="0"/>
          <w:cols w:space="720"/>
        </w:sectPr>
      </w:pPr>
    </w:p>
    <w:p w14:paraId="0F6683E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ADEE94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organization’s ability to achieve its goals. Children at NPH homes have had to make sacrifices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A8BAD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00" w:bottom="0" w:left="1440" w:header="720" w:footer="720" w:gutter="0"/>
          <w:cols w:space="720"/>
        </w:sectPr>
      </w:pPr>
    </w:p>
    <w:p w14:paraId="58138C0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0EF2FC0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staff at Friends has lost both benefits and a 1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0% cut in pay for over a year.  Although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307985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22" w:bottom="0" w:left="1440" w:header="720" w:footer="720" w:gutter="0"/>
          <w:cols w:space="720"/>
        </w:sectPr>
      </w:pPr>
    </w:p>
    <w:p w14:paraId="056D09C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31D863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impact of the economy has been buffered by the wide base of individual donors, the economy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B3B5A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14:paraId="2F4D1CF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5DF4C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still threatens individual gifts, grants, and child sponsorships. It also poses the threat of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B8401C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71" w:bottom="0" w:left="1440" w:header="720" w:footer="720" w:gutter="0"/>
          <w:cols w:space="720"/>
        </w:sectPr>
      </w:pPr>
    </w:p>
    <w:p w14:paraId="1244414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F89E7E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increased need in the NPH homes, as more children may be given up when families cannot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93A82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08" w:bottom="0" w:left="1440" w:header="720" w:footer="720" w:gutter="0"/>
          <w:cols w:space="720"/>
        </w:sectPr>
      </w:pPr>
    </w:p>
    <w:p w14:paraId="63A76C7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8F9BC5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afford to take care of them. The poor economy not only threatens individual gifts and grants,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FBB5A0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79" w:bottom="0" w:left="1440" w:header="720" w:footer="720" w:gutter="0"/>
          <w:cols w:space="720"/>
        </w:sectPr>
      </w:pPr>
    </w:p>
    <w:p w14:paraId="2178B0A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1CE94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but also has severely reduced investment incom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 that Friends accounts for in its budget.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2E2C0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14" w:bottom="0" w:left="1440" w:header="720" w:footer="720" w:gutter="0"/>
          <w:cols w:space="720"/>
        </w:sectPr>
      </w:pPr>
    </w:p>
    <w:p w14:paraId="545AC25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DF0C67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7"/>
          <w:sz w:val="24"/>
          <w:szCs w:val="24"/>
        </w:rPr>
        <w:t>Negative View of Nonprofits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FEBA21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915" w:bottom="0" w:left="1440" w:header="720" w:footer="720" w:gutter="0"/>
          <w:cols w:space="720"/>
        </w:sectPr>
      </w:pPr>
    </w:p>
    <w:p w14:paraId="6DB6EC1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8BA84A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past several years have seen countless news stories about nonprofits large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1C3DD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7" w:bottom="0" w:left="2160" w:header="720" w:footer="720" w:gutter="0"/>
          <w:cols w:space="720"/>
        </w:sectPr>
      </w:pPr>
    </w:p>
    <w:p w14:paraId="221351F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A3BDAE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small who have misused funds and misled donors. One anecdotal example used by DePaul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4A956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38" w:bottom="0" w:left="1440" w:header="720" w:footer="720" w:gutter="0"/>
          <w:cols w:space="720"/>
        </w:sectPr>
      </w:pPr>
    </w:p>
    <w:p w14:paraId="5952926B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Professor, Rebecca Lindsay-Ryan, was how the Red Cross solicited donations after 9/11 by using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FC7F25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400" w:bottom="0" w:left="1440" w:header="720" w:footer="720" w:gutter="0"/>
          <w:cols w:space="720"/>
        </w:sectPr>
      </w:pPr>
    </w:p>
    <w:p w14:paraId="44A86A1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FACB9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images of the terrorist attacks, but was actually not des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ignating that money for 9/11 recovery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608A5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3" w:bottom="0" w:left="1440" w:header="720" w:footer="720" w:gutter="0"/>
          <w:cols w:space="720"/>
        </w:sectPr>
      </w:pPr>
    </w:p>
    <w:p w14:paraId="25A8E1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AF15B7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efforts. There have also been numerous stories about nonprofits set up to support the troops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4F519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39" w:bottom="0" w:left="1440" w:header="720" w:footer="720" w:gutter="0"/>
          <w:cols w:space="720"/>
        </w:sectPr>
      </w:pPr>
    </w:p>
    <w:p w14:paraId="15FA6B9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FD85C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that are really not much more than fronts for scam artists.  As a result, donors are becoming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02C11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5" w:bottom="0" w:left="1440" w:header="720" w:footer="720" w:gutter="0"/>
          <w:cols w:space="720"/>
        </w:sectPr>
      </w:pPr>
    </w:p>
    <w:p w14:paraId="6BB5A0D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1E80EA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ncreasingly reluctant to give and often put more restrictions on their donations. Prominent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E86FF8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14" w:bottom="0" w:left="1440" w:header="720" w:footer="720" w:gutter="0"/>
          <w:cols w:space="720"/>
        </w:sectPr>
      </w:pPr>
    </w:p>
    <w:p w14:paraId="0C049B6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C9B5D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news stories about misappropriation of funds at nonprofits strongly discourage donors from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051347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8" w:bottom="0" w:left="1440" w:header="720" w:footer="720" w:gutter="0"/>
          <w:cols w:space="720"/>
        </w:sectPr>
      </w:pPr>
    </w:p>
    <w:p w14:paraId="4656D11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BA1002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giving, even to organizations that have garnered no bad press coverage.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A8EDBD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736" w:bottom="0" w:left="1440" w:header="720" w:footer="720" w:gutter="0"/>
          <w:cols w:space="720"/>
        </w:sectPr>
      </w:pPr>
    </w:p>
    <w:p w14:paraId="15957A0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2769EEE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t>Xenophobia/Hostile Political Climate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3BBBE22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080" w:bottom="0" w:left="1440" w:header="720" w:footer="720" w:gutter="0"/>
          <w:cols w:space="720"/>
        </w:sectPr>
      </w:pPr>
    </w:p>
    <w:p w14:paraId="31DF0BB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4D2463F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immigration debate has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created a subgroup of people with hostile feelings towards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1DDD10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6" w:bottom="0" w:left="2160" w:header="720" w:footer="720" w:gutter="0"/>
          <w:cols w:space="720"/>
        </w:sectPr>
      </w:pPr>
    </w:p>
    <w:p w14:paraId="55A7DF5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2FED7D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foreigners, especially those from Latin America. It has increased the sense of “we should help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B6A8E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48" w:bottom="0" w:left="1440" w:header="720" w:footer="720" w:gutter="0"/>
          <w:cols w:space="720"/>
        </w:sectPr>
      </w:pPr>
    </w:p>
    <w:p w14:paraId="437B881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5213EE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our own people first.” This sentiment has made its way into donors who have giv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 for years. I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776647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1" w:bottom="0" w:left="1440" w:header="720" w:footer="720" w:gutter="0"/>
          <w:cols w:space="720"/>
        </w:sectPr>
      </w:pPr>
    </w:p>
    <w:p w14:paraId="33F895D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9897C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was astonished to receive letters echoing this sentiment from longtime donors. In one letter,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3032B6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17" w:bottom="0" w:left="1440" w:header="720" w:footer="720" w:gutter="0"/>
          <w:cols w:space="720"/>
        </w:sectPr>
      </w:pPr>
    </w:p>
    <w:p w14:paraId="7BA5935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11766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woman wrote that her grandchildren couldn’t get jobs other than babysitting, so she wouldn’t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AF7F72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3" w:bottom="0" w:left="1440" w:header="720" w:footer="720" w:gutter="0"/>
          <w:cols w:space="720"/>
        </w:sectPr>
      </w:pPr>
    </w:p>
    <w:p w14:paraId="05D173A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F4F8BE3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support Friends until her grandchildren received the jobs she felt they deserved. While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9B66DB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2" w:bottom="0" w:left="1440" w:header="720" w:footer="720" w:gutter="0"/>
          <w:cols w:space="720"/>
        </w:sectPr>
      </w:pPr>
    </w:p>
    <w:p w14:paraId="269BCEB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254FB2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cannot singlehandedly stop racism, it can counter it with positive success stories of the children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349A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5" w:bottom="0" w:left="1440" w:header="720" w:footer="720" w:gutter="0"/>
          <w:cols w:space="720"/>
        </w:sectPr>
      </w:pPr>
    </w:p>
    <w:p w14:paraId="6A191B2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034DAB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NPH and how their lives are transformed.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6B7E6B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392" w:bottom="0" w:left="1440" w:header="720" w:footer="720" w:gutter="0"/>
          <w:cols w:space="720"/>
        </w:sectPr>
      </w:pPr>
    </w:p>
    <w:p w14:paraId="3819D4F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20BD834" w14:textId="77777777" w:rsidR="00DF5DE5" w:rsidRPr="0081359B" w:rsidRDefault="00114C0D">
      <w:pPr>
        <w:spacing w:before="154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9"/>
          <w:sz w:val="28"/>
          <w:szCs w:val="28"/>
        </w:rPr>
        <w:t>VII.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2B721FE1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543DBE2C" w14:textId="77777777" w:rsidR="00DF5DE5" w:rsidRPr="0081359B" w:rsidRDefault="00114C0D">
      <w:pPr>
        <w:spacing w:before="154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5"/>
          <w:sz w:val="28"/>
          <w:szCs w:val="28"/>
        </w:rPr>
        <w:t>Current Management of SWOT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5FB58A1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59" w:space="267"/>
            <w:col w:w="3659"/>
          </w:cols>
        </w:sectPr>
      </w:pPr>
    </w:p>
    <w:p w14:paraId="52800BC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5055D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5FADC32" w14:textId="77777777" w:rsidR="00DF5DE5" w:rsidRPr="0081359B" w:rsidRDefault="00114C0D">
      <w:pPr>
        <w:spacing w:before="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Currently, Friends of the Orphans leadership does not have any publicly stated interest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3DE4CF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4" w:bottom="0" w:left="2160" w:header="720" w:footer="720" w:gutter="0"/>
          <w:cols w:space="720"/>
        </w:sectPr>
      </w:pPr>
    </w:p>
    <w:p w14:paraId="423C9C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A4D518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in conducting a SWOT nor have they given any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 indication that a SWOT has been conducted.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33DEFF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34" w:bottom="0" w:left="1440" w:header="720" w:footer="720" w:gutter="0"/>
          <w:cols w:space="720"/>
        </w:sectPr>
      </w:pPr>
    </w:p>
    <w:p w14:paraId="2A2B2EC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5AF02C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They have undergone intense strategic planning sessions, with mixed results.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60A6EC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179" w:bottom="0" w:left="1440" w:header="720" w:footer="720" w:gutter="0"/>
          <w:cols w:space="720"/>
        </w:sectPr>
      </w:pPr>
    </w:p>
    <w:p w14:paraId="4947892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86568F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Good ideas that came out of the strategic planning included a comprehensive written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79D19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94" w:bottom="0" w:left="2160" w:header="720" w:footer="720" w:gutter="0"/>
          <w:cols w:space="720"/>
        </w:sectPr>
      </w:pPr>
    </w:p>
    <w:p w14:paraId="6D6A1DE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0988B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plan with goals, target dates, and responsibilities. Additionally, staff members were allowed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7CEF36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33" w:bottom="0" w:left="1440" w:header="720" w:footer="720" w:gutter="0"/>
          <w:cols w:space="720"/>
        </w:sectPr>
      </w:pPr>
    </w:p>
    <w:p w14:paraId="395C9A39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openly suggest what they believed to be important focu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 areas in the years to come. After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9554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783" w:bottom="0" w:left="1440" w:header="720" w:footer="720" w:gutter="0"/>
          <w:cols w:space="720"/>
        </w:sectPr>
      </w:pPr>
    </w:p>
    <w:p w14:paraId="6BD58E2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ABB47D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long discussion, the entire staff voted on the suggestions to determine what priorities were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C086B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38" w:bottom="0" w:left="1440" w:header="720" w:footer="720" w:gutter="0"/>
          <w:cols w:space="720"/>
        </w:sectPr>
      </w:pPr>
    </w:p>
    <w:p w14:paraId="5DFD9C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6DDD11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widely shared.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2C6D18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325" w:bottom="0" w:left="1440" w:header="720" w:footer="720" w:gutter="0"/>
          <w:cols w:space="720"/>
        </w:sectPr>
      </w:pPr>
    </w:p>
    <w:p w14:paraId="6062228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FD29A9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 results of the voting process became problematic when leadership realized th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D82342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18" w:bottom="0" w:left="2160" w:header="720" w:footer="720" w:gutter="0"/>
          <w:cols w:space="720"/>
        </w:sectPr>
      </w:pPr>
    </w:p>
    <w:p w14:paraId="4717A2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0B1679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results did not line up with what they saw as important priorities for the strategic plan.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DF66D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5" w:bottom="0" w:left="1440" w:header="720" w:footer="720" w:gutter="0"/>
          <w:cols w:space="720"/>
        </w:sectPr>
      </w:pPr>
    </w:p>
    <w:p w14:paraId="75792A6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5DC67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decided to override the vote and instead base priorities on their expertise. While leadership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C9434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85" w:bottom="0" w:left="1440" w:header="720" w:footer="720" w:gutter="0"/>
          <w:cols w:space="720"/>
        </w:sectPr>
      </w:pPr>
    </w:p>
    <w:p w14:paraId="3CB7877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7D45CB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making executive decisions is certainly good practice, the act of voting on priorities first made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8F5775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1" w:bottom="0" w:left="1440" w:header="720" w:footer="720" w:gutter="0"/>
          <w:cols w:space="720"/>
        </w:sectPr>
      </w:pPr>
    </w:p>
    <w:p w14:paraId="5BF08B3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61A914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staff feel that they were not respected or taken seriously. The vote should not have been a part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4537A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5" w:bottom="0" w:left="1440" w:header="720" w:footer="720" w:gutter="0"/>
          <w:cols w:space="720"/>
        </w:sectPr>
      </w:pPr>
    </w:p>
    <w:p w14:paraId="5E73CA3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B22938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the strategic plan because not adhering to the results caused increased skepticism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88358B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35" w:bottom="0" w:left="1440" w:header="720" w:footer="720" w:gutter="0"/>
          <w:cols w:space="720"/>
        </w:sectPr>
      </w:pPr>
    </w:p>
    <w:p w14:paraId="01EE81A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F0A71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strategic plan by staff members.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C477C9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548" w:bottom="0" w:left="1440" w:header="720" w:footer="720" w:gutter="0"/>
          <w:cols w:space="720"/>
        </w:sectPr>
      </w:pPr>
    </w:p>
    <w:p w14:paraId="0D82BBA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B654AE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collaborative strategic planning process took place in 2009, and has not been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F6A4C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66" w:bottom="0" w:left="2160" w:header="720" w:footer="720" w:gutter="0"/>
          <w:cols w:space="720"/>
        </w:sectPr>
      </w:pPr>
    </w:p>
    <w:p w14:paraId="3C1D517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BCB523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repeated. Ther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 has not again been a meeting of all staff members to participate in strategic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21EF2B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3" w:bottom="0" w:left="1440" w:header="720" w:footer="720" w:gutter="0"/>
          <w:cols w:space="720"/>
        </w:sectPr>
      </w:pPr>
    </w:p>
    <w:p w14:paraId="0851EFF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6F5A8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planning. Instead, team meetings are used to determine team goals and then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CF1B72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46" w:bottom="0" w:left="1440" w:header="720" w:footer="720" w:gutter="0"/>
          <w:cols w:space="720"/>
        </w:sectPr>
      </w:pPr>
    </w:p>
    <w:p w14:paraId="500D1F0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26C15A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leadership determines how best to address the teams’ ideas.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788684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753" w:bottom="0" w:left="1440" w:header="720" w:footer="720" w:gutter="0"/>
          <w:cols w:space="720"/>
        </w:sectPr>
      </w:pPr>
    </w:p>
    <w:p w14:paraId="37159B9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2FE3530" w14:textId="77777777" w:rsidR="00DF5DE5" w:rsidRPr="0081359B" w:rsidRDefault="00114C0D">
      <w:pPr>
        <w:spacing w:before="153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91"/>
          <w:sz w:val="28"/>
          <w:szCs w:val="28"/>
        </w:rPr>
        <w:t>VIII.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7D4B43A8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4B6F8056" w14:textId="77777777" w:rsidR="00DF5DE5" w:rsidRPr="0081359B" w:rsidRDefault="00114C0D">
      <w:pPr>
        <w:spacing w:before="153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4"/>
          <w:sz w:val="28"/>
          <w:szCs w:val="28"/>
        </w:rPr>
        <w:t>Recommendations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0F9B4A4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33" w:space="193"/>
            <w:col w:w="2249"/>
          </w:cols>
        </w:sectPr>
      </w:pPr>
    </w:p>
    <w:p w14:paraId="537D098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EE3D01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4B3F8B3" w14:textId="77777777" w:rsidR="00DF5DE5" w:rsidRPr="0081359B" w:rsidRDefault="00114C0D">
      <w:pPr>
        <w:spacing w:before="8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5"/>
          <w:sz w:val="24"/>
          <w:szCs w:val="24"/>
        </w:rPr>
        <w:t>Utilizing Competition 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0758B0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581" w:bottom="0" w:left="1440" w:header="720" w:footer="720" w:gutter="0"/>
          <w:cols w:space="720"/>
        </w:sectPr>
      </w:pPr>
    </w:p>
    <w:p w14:paraId="7082ECF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9CA2A7B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needs to take great care to differentiate itself to its target audience. Friends can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BCC8DA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54" w:bottom="0" w:left="2160" w:header="720" w:footer="720" w:gutter="0"/>
          <w:cols w:space="720"/>
        </w:sectPr>
      </w:pPr>
    </w:p>
    <w:p w14:paraId="4163C2E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399D7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utilize competing organizations by identifying their strengths and weaknesses. A thorough study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C5BC8B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2" w:bottom="0" w:left="1440" w:header="720" w:footer="720" w:gutter="0"/>
          <w:cols w:space="720"/>
        </w:sectPr>
      </w:pPr>
    </w:p>
    <w:p w14:paraId="4830A59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D4D952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of similar organizations should be conducted, perhaps by graduate students to keep costs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5EF5D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12" w:bottom="0" w:left="1440" w:header="720" w:footer="720" w:gutter="0"/>
          <w:cols w:space="720"/>
        </w:sectPr>
      </w:pPr>
    </w:p>
    <w:p w14:paraId="7A09432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062A65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down. Benchmarking itself against other organizatio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ns, Friends can narrow in on a niche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394D3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02" w:bottom="0" w:left="1440" w:header="720" w:footer="720" w:gutter="0"/>
          <w:cols w:space="720"/>
        </w:sectPr>
      </w:pPr>
    </w:p>
    <w:p w14:paraId="2F919BB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00F4C7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allows it to separate itself from the competition.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F63A2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966" w:bottom="0" w:left="1440" w:header="720" w:footer="720" w:gutter="0"/>
          <w:cols w:space="720"/>
        </w:sectPr>
      </w:pPr>
    </w:p>
    <w:p w14:paraId="32224689" w14:textId="77777777" w:rsidR="00DF5DE5" w:rsidRPr="0081359B" w:rsidRDefault="00114C0D">
      <w:pPr>
        <w:spacing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lastRenderedPageBreak/>
        <w:t>Brainstorming Meetings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67F8BE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8324" w:bottom="0" w:left="1440" w:header="720" w:footer="720" w:gutter="0"/>
          <w:cols w:space="720"/>
        </w:sectPr>
      </w:pPr>
    </w:p>
    <w:p w14:paraId="4CBAA27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F6A8F6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Keeping employees focused only on their own daily tasks is a business practice that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7BCAC0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09" w:bottom="0" w:left="2160" w:header="720" w:footer="720" w:gutter="0"/>
          <w:cols w:space="720"/>
        </w:sectPr>
      </w:pPr>
    </w:p>
    <w:p w14:paraId="2C20470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D51EA7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rapidly becoming obsolete among competitive businesses and nonprofits. Covey states,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A9D2B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13" w:bottom="0" w:left="1440" w:header="720" w:footer="720" w:gutter="0"/>
          <w:cols w:space="720"/>
        </w:sectPr>
      </w:pPr>
    </w:p>
    <w:p w14:paraId="7AA35D8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846FD1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“Intellectual and social capital are key to leveraging and opt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imizing all other investments” (255).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6687CD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2" w:bottom="0" w:left="1440" w:header="720" w:footer="720" w:gutter="0"/>
          <w:cols w:space="720"/>
        </w:sectPr>
      </w:pPr>
    </w:p>
    <w:p w14:paraId="7189953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62DAA9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 organization that takes advantage of its intellectual capital is one that has an edge 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0F6D77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14" w:bottom="0" w:left="1440" w:header="720" w:footer="720" w:gutter="0"/>
          <w:cols w:space="720"/>
        </w:sectPr>
      </w:pPr>
    </w:p>
    <w:p w14:paraId="78B5FF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90A30B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competitors. Sometimes the staff who are in the midst of the day to day functions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6FCBE1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15" w:bottom="0" w:left="1440" w:header="720" w:footer="720" w:gutter="0"/>
          <w:cols w:space="720"/>
        </w:sectPr>
      </w:pPr>
    </w:p>
    <w:p w14:paraId="7914724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0721C4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organiz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ation can provide profound insight and innovative solutions to make the organization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B30EF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20" w:bottom="0" w:left="1440" w:header="720" w:footer="720" w:gutter="0"/>
          <w:cols w:space="720"/>
        </w:sectPr>
      </w:pPr>
    </w:p>
    <w:p w14:paraId="745288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D4998B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more efficient and more successful. Management should encourage and facilitate cross-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B75795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54" w:bottom="0" w:left="1440" w:header="720" w:footer="720" w:gutter="0"/>
          <w:cols w:space="720"/>
        </w:sectPr>
      </w:pPr>
    </w:p>
    <w:p w14:paraId="54BC703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29F2F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departmental brainstorming meetings to encourage creative thinking throughout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5B4A7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443" w:bottom="0" w:left="1440" w:header="720" w:footer="720" w:gutter="0"/>
          <w:cols w:space="720"/>
        </w:sectPr>
      </w:pPr>
    </w:p>
    <w:p w14:paraId="5944BBC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CE4A77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101"/>
          <w:sz w:val="24"/>
          <w:szCs w:val="24"/>
        </w:rPr>
        <w:t>organization.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AFA83B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9463" w:bottom="0" w:left="1440" w:header="720" w:footer="720" w:gutter="0"/>
          <w:cols w:space="720"/>
        </w:sectPr>
      </w:pPr>
    </w:p>
    <w:p w14:paraId="679AB48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0C84B9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t>Cultivate Grant Opportunities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3C4C735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790" w:bottom="0" w:left="1440" w:header="720" w:footer="720" w:gutter="0"/>
          <w:cols w:space="720"/>
        </w:sectPr>
      </w:pPr>
    </w:p>
    <w:p w14:paraId="5BF1AB0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13BA80D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In the past, Friends of the Orphans temporarily contracted a part-time grant writer.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AAD98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7" w:bottom="0" w:left="2160" w:header="720" w:footer="720" w:gutter="0"/>
          <w:cols w:space="720"/>
        </w:sectPr>
      </w:pPr>
    </w:p>
    <w:p w14:paraId="5D6721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87B0EB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fact that she was part-time and working remotely inhibited her from becoming intimate enough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3F08FC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14:paraId="3EC94E9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BD9BE24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with Friends to fully understand the organization’s potential. For an organization as large as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B60548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14" w:bottom="0" w:left="1440" w:header="720" w:footer="720" w:gutter="0"/>
          <w:cols w:space="720"/>
        </w:sectPr>
      </w:pPr>
    </w:p>
    <w:p w14:paraId="3996A2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D731C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Friends, that seems like an incredibly insufficient investment in grant solicitations. Friends has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9E161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28" w:bottom="0" w:left="1440" w:header="720" w:footer="720" w:gutter="0"/>
          <w:cols w:space="720"/>
        </w:sectPr>
      </w:pPr>
    </w:p>
    <w:p w14:paraId="6FC2F01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81539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compelling mission and a long history of success that would be appealing to many foundations,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070620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5" w:bottom="0" w:left="1440" w:header="720" w:footer="720" w:gutter="0"/>
          <w:cols w:space="720"/>
        </w:sectPr>
      </w:pPr>
    </w:p>
    <w:p w14:paraId="426CA94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DA65491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trusts, and endowments. By sporadically investing a minimum amount of time and resources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0727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43" w:bottom="0" w:left="1440" w:header="720" w:footer="720" w:gutter="0"/>
          <w:cols w:space="720"/>
        </w:sectPr>
      </w:pPr>
    </w:p>
    <w:p w14:paraId="1A8BD76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D2385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revenue segment, Friends is potentially missi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ng out on tens of thousands of dollars in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8C76F5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25" w:bottom="0" w:left="1440" w:header="720" w:footer="720" w:gutter="0"/>
          <w:cols w:space="720"/>
        </w:sectPr>
      </w:pPr>
    </w:p>
    <w:p w14:paraId="1607366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DBDBC4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grants.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2ED64A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0012" w:bottom="0" w:left="1440" w:header="720" w:footer="720" w:gutter="0"/>
          <w:cols w:space="720"/>
        </w:sectPr>
      </w:pPr>
    </w:p>
    <w:p w14:paraId="483B71F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8F46D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Grant writing needs to have a dedicated staff person who is focused on requests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29DEF4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4" w:bottom="0" w:left="2160" w:header="720" w:footer="720" w:gutter="0"/>
          <w:cols w:space="720"/>
        </w:sectPr>
      </w:pPr>
    </w:p>
    <w:p w14:paraId="6FF1B86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3C5569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proposals, deadlines, and grant requirements. This person needs to be able to concentrate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0A558B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2" w:bottom="0" w:left="1440" w:header="720" w:footer="720" w:gutter="0"/>
          <w:cols w:space="720"/>
        </w:sectPr>
      </w:pPr>
    </w:p>
    <w:p w14:paraId="7249277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B7BE8E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writing grants, developing fundable projects to make grants more appealing, and to outreach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BA2DCA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3" w:bottom="0" w:left="1440" w:header="720" w:footer="720" w:gutter="0"/>
          <w:cols w:space="720"/>
        </w:sectPr>
      </w:pPr>
    </w:p>
    <w:p w14:paraId="11F8D54F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lastRenderedPageBreak/>
        <w:t>and research on potential funding organizations. Axelrod suggests that for every grant writer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21BDFD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700" w:bottom="0" w:left="1440" w:header="720" w:footer="720" w:gutter="0"/>
          <w:cols w:space="720"/>
        </w:sectPr>
      </w:pPr>
    </w:p>
    <w:p w14:paraId="5267E28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66AF6B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you have, “you ought to have seven or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eight full-time staff working on individual giving” (20).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087ACD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5" w:bottom="0" w:left="1440" w:header="720" w:footer="720" w:gutter="0"/>
          <w:cols w:space="720"/>
        </w:sectPr>
      </w:pPr>
    </w:p>
    <w:p w14:paraId="6FFF60C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33122A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has over 20 people working on individual giving, so it would make sense to have at least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F0BADB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14:paraId="7E1557F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3DDA2C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one grant writer to focus on this untapped potential income.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8BAC81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821" w:bottom="0" w:left="1440" w:header="720" w:footer="720" w:gutter="0"/>
          <w:cols w:space="720"/>
        </w:sectPr>
      </w:pPr>
    </w:p>
    <w:p w14:paraId="709A263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4B8F75A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4"/>
          <w:sz w:val="24"/>
          <w:szCs w:val="24"/>
        </w:rPr>
        <w:t>Streamlining Operations 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26F61CC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251" w:bottom="0" w:left="1440" w:header="720" w:footer="720" w:gutter="0"/>
          <w:cols w:space="720"/>
        </w:sectPr>
      </w:pPr>
    </w:p>
    <w:p w14:paraId="4ABAB30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7738209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 a national organization, Friends has not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yet developed a smooth and efficient process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55099B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8" w:bottom="0" w:left="2160" w:header="720" w:footer="720" w:gutter="0"/>
          <w:cols w:space="720"/>
        </w:sectPr>
      </w:pPr>
    </w:p>
    <w:p w14:paraId="2024F00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19C08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for many areas. Regional offices still prefer to do many things the way they always have,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AFC799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26" w:bottom="0" w:left="1440" w:header="720" w:footer="720" w:gutter="0"/>
          <w:cols w:space="720"/>
        </w:sectPr>
      </w:pPr>
    </w:p>
    <w:p w14:paraId="32D0D7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E8B80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National has not taken time to invest in organization-wide standards. It is recommended that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AE791B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66" w:bottom="0" w:left="1440" w:header="720" w:footer="720" w:gutter="0"/>
          <w:cols w:space="720"/>
        </w:sectPr>
      </w:pPr>
    </w:p>
    <w:p w14:paraId="30CD2E4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A74769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begin developing Quality Assurance standards for work flows, financial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F645C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68" w:bottom="0" w:left="1440" w:header="720" w:footer="720" w:gutter="0"/>
          <w:cols w:space="720"/>
        </w:sectPr>
      </w:pPr>
    </w:p>
    <w:p w14:paraId="32E116E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0395E57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processes, communications, and human resources policies. ISO standards are too complex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3E4D3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07" w:bottom="0" w:left="1440" w:header="720" w:footer="720" w:gutter="0"/>
          <w:cols w:space="720"/>
        </w:sectPr>
      </w:pPr>
    </w:p>
    <w:p w14:paraId="6C9B28D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7799C2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Orphans’ needs, but could be used as a starting point for developing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F68C09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685" w:bottom="0" w:left="1440" w:header="720" w:footer="720" w:gutter="0"/>
          <w:cols w:space="720"/>
        </w:sectPr>
      </w:pPr>
    </w:p>
    <w:p w14:paraId="60B21A3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A42E8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organizational policies.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9AEC7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505" w:bottom="0" w:left="1440" w:header="720" w:footer="720" w:gutter="0"/>
          <w:cols w:space="720"/>
        </w:sectPr>
      </w:pPr>
    </w:p>
    <w:p w14:paraId="566EFDE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B1065BB" w14:textId="77777777" w:rsidR="00DF5DE5" w:rsidRPr="0081359B" w:rsidRDefault="00114C0D">
      <w:pPr>
        <w:spacing w:before="146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7"/>
          <w:sz w:val="24"/>
          <w:szCs w:val="24"/>
        </w:rPr>
        <w:t>Staff Development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3F1BA1B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880" w:bottom="0" w:left="1440" w:header="720" w:footer="720" w:gutter="0"/>
          <w:cols w:space="720"/>
        </w:sectPr>
      </w:pPr>
    </w:p>
    <w:p w14:paraId="2217707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841C17E" w14:textId="77777777" w:rsidR="00DF5DE5" w:rsidRPr="0081359B" w:rsidRDefault="00114C0D">
      <w:pPr>
        <w:spacing w:before="15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item lacking from Friends’ annual budget is staff development. Occasionally it 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DA8F73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98" w:bottom="0" w:left="2160" w:header="720" w:footer="720" w:gutter="0"/>
          <w:cols w:space="720"/>
        </w:sectPr>
      </w:pPr>
    </w:p>
    <w:p w14:paraId="261F9C0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B12C6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important for staff to network with peers and learn what has been successful for other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9015B4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89" w:bottom="0" w:left="1440" w:header="720" w:footer="720" w:gutter="0"/>
          <w:cols w:space="720"/>
        </w:sectPr>
      </w:pPr>
    </w:p>
    <w:p w14:paraId="6417E0A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311438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fundraisers, administrators, and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event planners. Most staff members could benefit from at least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59418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83" w:bottom="0" w:left="1440" w:header="720" w:footer="720" w:gutter="0"/>
          <w:cols w:space="720"/>
        </w:sectPr>
      </w:pPr>
    </w:p>
    <w:p w14:paraId="2332BE1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CB2789A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one training session or conference a year to keep them abreast of new ideas, technology,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5C9916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71" w:bottom="0" w:left="1440" w:header="720" w:footer="720" w:gutter="0"/>
          <w:cols w:space="720"/>
        </w:sectPr>
      </w:pPr>
    </w:p>
    <w:p w14:paraId="70DBCDC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B72D97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management strategies. Davis suggests using a “rigorous, continuous, and highly selective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00E43E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82" w:bottom="0" w:left="1440" w:header="720" w:footer="720" w:gutter="0"/>
          <w:cols w:space="720"/>
        </w:sectPr>
      </w:pPr>
    </w:p>
    <w:p w14:paraId="7E4F2D2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E83711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system for testing, selecting, training, and developing leaders, managers, and functional experts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396E71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395" w:bottom="0" w:left="1440" w:header="720" w:footer="720" w:gutter="0"/>
          <w:cols w:space="720"/>
        </w:sectPr>
      </w:pPr>
    </w:p>
    <w:p w14:paraId="5F2CEFE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9FBEC0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 the competencies needed to succeed in the lon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 term” (286). Friends should invest in its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9B699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89" w:bottom="0" w:left="1440" w:header="720" w:footer="720" w:gutter="0"/>
          <w:cols w:space="720"/>
        </w:sectPr>
      </w:pPr>
    </w:p>
    <w:p w14:paraId="552FA36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F9C411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employees in order to increase staff retention and to increase the intrinsic value of the staff.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7A02A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5" w:bottom="0" w:left="1440" w:header="720" w:footer="720" w:gutter="0"/>
          <w:cols w:space="720"/>
        </w:sectPr>
      </w:pPr>
    </w:p>
    <w:p w14:paraId="0BC548DE" w14:textId="77777777" w:rsidR="00DF5DE5" w:rsidRPr="0081359B" w:rsidRDefault="00114C0D">
      <w:pPr>
        <w:spacing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2"/>
          <w:sz w:val="24"/>
          <w:szCs w:val="24"/>
        </w:rPr>
        <w:lastRenderedPageBreak/>
        <w:t>Board Expansion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2A8931F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9073" w:bottom="0" w:left="1440" w:header="720" w:footer="720" w:gutter="0"/>
          <w:cols w:space="720"/>
        </w:sectPr>
      </w:pPr>
    </w:p>
    <w:p w14:paraId="6C4E5E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8CD7FB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needs to conduct a SWOT analysis on its boards.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Both national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7466C8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59" w:bottom="0" w:left="2160" w:header="720" w:footer="720" w:gutter="0"/>
          <w:cols w:space="720"/>
        </w:sectPr>
      </w:pPr>
    </w:p>
    <w:p w14:paraId="43BF828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FED041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and regional boards have many strengths and weaknesses that need to be identified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88205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83" w:bottom="0" w:left="1440" w:header="720" w:footer="720" w:gutter="0"/>
          <w:cols w:space="720"/>
        </w:sectPr>
      </w:pPr>
    </w:p>
    <w:p w14:paraId="274D4B1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B46DF5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targeted board recruitment. One recommendation by Kaki Friskics-Warren is to develop a chart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8F2DD9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39" w:bottom="0" w:left="1440" w:header="720" w:footer="720" w:gutter="0"/>
          <w:cols w:space="720"/>
        </w:sectPr>
      </w:pPr>
    </w:p>
    <w:p w14:paraId="282C445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546D74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 grid that lists the various categories or attributes needed for the board. Each member 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9BDD3E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61" w:bottom="0" w:left="1440" w:header="720" w:footer="720" w:gutter="0"/>
          <w:cols w:space="720"/>
        </w:sectPr>
      </w:pPr>
    </w:p>
    <w:p w14:paraId="12770A3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BD02D9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potential member can be added to this grid to ensure that they each fulfill at least a few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C71972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23" w:bottom="0" w:left="1440" w:header="720" w:footer="720" w:gutter="0"/>
          <w:cols w:space="720"/>
        </w:sectPr>
      </w:pPr>
    </w:p>
    <w:p w14:paraId="2CC08DE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10D5E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roles needed by Friends.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EB940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298" w:bottom="0" w:left="1440" w:header="720" w:footer="720" w:gutter="0"/>
          <w:cols w:space="720"/>
        </w:sectPr>
      </w:pPr>
    </w:p>
    <w:p w14:paraId="0A99B91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65F63B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then needs to utilize current data they possess on companies and cultural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480C5E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0" w:bottom="0" w:left="2160" w:header="720" w:footer="720" w:gutter="0"/>
          <w:cols w:space="720"/>
        </w:sectPr>
      </w:pPr>
    </w:p>
    <w:p w14:paraId="6B3452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151E68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organizations in order to identify potential board members that they would like to recruit.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E061B1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67" w:bottom="0" w:left="1440" w:header="720" w:footer="720" w:gutter="0"/>
          <w:cols w:space="720"/>
        </w:sectPr>
      </w:pPr>
    </w:p>
    <w:p w14:paraId="5B493A5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34FC2F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has already developed a list of potential companies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they saw as potential partners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5F67F4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4" w:bottom="0" w:left="1440" w:header="720" w:footer="720" w:gutter="0"/>
          <w:cols w:space="720"/>
        </w:sectPr>
      </w:pPr>
    </w:p>
    <w:p w14:paraId="1C7CA31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488EE2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fundraising purposes. By first recruiting employees from some of these companies to become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25881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8" w:bottom="0" w:left="1440" w:header="720" w:footer="720" w:gutter="0"/>
          <w:cols w:space="720"/>
        </w:sectPr>
      </w:pPr>
    </w:p>
    <w:p w14:paraId="6EE1C0A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A99825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board members, Friends will increase its chance of corporate donations, partnerships,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63EA17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43" w:bottom="0" w:left="1440" w:header="720" w:footer="720" w:gutter="0"/>
          <w:cols w:space="720"/>
        </w:sectPr>
      </w:pPr>
    </w:p>
    <w:p w14:paraId="1BC59D9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73B5C4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wider reco</w:t>
      </w: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gnition within new networks.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B50195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6851" w:bottom="0" w:left="1440" w:header="720" w:footer="720" w:gutter="0"/>
          <w:cols w:space="720"/>
        </w:sectPr>
      </w:pPr>
    </w:p>
    <w:p w14:paraId="1AE9CB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623136D" w14:textId="77777777" w:rsidR="00DF5DE5" w:rsidRPr="0081359B" w:rsidRDefault="00114C0D">
      <w:pPr>
        <w:spacing w:before="147" w:line="230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i/>
          <w:color w:val="000000"/>
          <w:w w:val="86"/>
          <w:sz w:val="24"/>
          <w:szCs w:val="24"/>
        </w:rPr>
        <w:t>Marketing Recommendations</w:t>
      </w:r>
      <w:r w:rsidRPr="0081359B">
        <w:rPr>
          <w:rFonts w:ascii="Georgia" w:eastAsia="Arial" w:hAnsi="Georgia" w:cs="Arial"/>
          <w:b/>
          <w:bCs/>
          <w:i/>
          <w:color w:val="000000"/>
          <w:sz w:val="24"/>
          <w:szCs w:val="24"/>
        </w:rPr>
        <w:t> </w:t>
      </w:r>
    </w:p>
    <w:p w14:paraId="5AACECE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784" w:bottom="0" w:left="1440" w:header="720" w:footer="720" w:gutter="0"/>
          <w:cols w:space="720"/>
        </w:sectPr>
      </w:pPr>
    </w:p>
    <w:p w14:paraId="370A2002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7AB363" w14:textId="77777777" w:rsidR="00DF5DE5" w:rsidRPr="0081359B" w:rsidRDefault="00114C0D">
      <w:pPr>
        <w:spacing w:before="155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Orphans’ year-long volunteer opportunities have an appeal similar to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0409B7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00" w:bottom="0" w:left="2160" w:header="720" w:footer="720" w:gutter="0"/>
          <w:cols w:space="720"/>
        </w:sectPr>
      </w:pPr>
    </w:p>
    <w:p w14:paraId="79989DB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E7309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Peace Corps, but there are so few positions available that qualified volunteers are often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640438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88" w:bottom="0" w:left="1440" w:header="720" w:footer="720" w:gutter="0"/>
          <w:cols w:space="720"/>
        </w:sectPr>
      </w:pPr>
    </w:p>
    <w:p w14:paraId="5A6CA70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550AED5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rejected. It is recommended that Friends diversify the offer to reach these young college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34FDB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20" w:bottom="0" w:left="1440" w:header="720" w:footer="720" w:gutter="0"/>
          <w:cols w:space="720"/>
        </w:sectPr>
      </w:pPr>
    </w:p>
    <w:p w14:paraId="39A29BD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E41C23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graduates. By offering shorter volunteer opportunities 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hat focus on completion of a specific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BC40D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38" w:bottom="0" w:left="1440" w:header="720" w:footer="720" w:gutter="0"/>
          <w:cols w:space="720"/>
        </w:sectPr>
      </w:pPr>
    </w:p>
    <w:p w14:paraId="1B4F3AF7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95D784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project, more students could participate. These opportunities could be experiences like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479CF3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33" w:bottom="0" w:left="1440" w:header="720" w:footer="720" w:gutter="0"/>
          <w:cols w:space="720"/>
        </w:sectPr>
      </w:pPr>
    </w:p>
    <w:p w14:paraId="200FA99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3EA685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summer internships or week long mission trips. When volunteers return from a home, they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2B2957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59" w:bottom="0" w:left="1440" w:header="720" w:footer="720" w:gutter="0"/>
          <w:cols w:space="720"/>
        </w:sectPr>
      </w:pPr>
    </w:p>
    <w:p w14:paraId="381C123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7F31BED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become invaluable sources of word-of-mouth testimony to the organization. They can then be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4830E11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8" w:bottom="0" w:left="1440" w:header="720" w:footer="720" w:gutter="0"/>
          <w:cols w:space="720"/>
        </w:sectPr>
      </w:pPr>
    </w:p>
    <w:p w14:paraId="22BF7A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6BD9A5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asked for help raising funds for projects, encouraging sponsorship to their family and friends,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2D788B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85" w:bottom="0" w:left="1440" w:header="720" w:footer="720" w:gutter="0"/>
          <w:cols w:space="720"/>
        </w:sectPr>
      </w:pPr>
    </w:p>
    <w:p w14:paraId="31A5F29C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and speaking at fundraising events. By increasing 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these kinds of supporters, Friends would be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65921B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651" w:bottom="0" w:left="1440" w:header="720" w:footer="720" w:gutter="0"/>
          <w:cols w:space="720"/>
        </w:sectPr>
      </w:pPr>
    </w:p>
    <w:p w14:paraId="64702C0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E56A0C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creating a large network of volunteer marketers ready to promote the message and influence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C62B2A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7" w:bottom="0" w:left="1440" w:header="720" w:footer="720" w:gutter="0"/>
          <w:cols w:space="720"/>
        </w:sectPr>
      </w:pPr>
    </w:p>
    <w:p w14:paraId="116CB1F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1F54ABF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people to support the organization.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A41435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7221" w:bottom="0" w:left="1440" w:header="720" w:footer="720" w:gutter="0"/>
          <w:cols w:space="720"/>
        </w:sectPr>
      </w:pPr>
    </w:p>
    <w:p w14:paraId="04C09B0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C070C4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Another recommended marketing initiative would be to e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mphasize the value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56F630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506" w:bottom="0" w:left="2160" w:header="720" w:footer="720" w:gutter="0"/>
          <w:cols w:space="720"/>
        </w:sectPr>
      </w:pPr>
    </w:p>
    <w:p w14:paraId="7D37C06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EDD826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proposition of the relationship built with your sponsored child. Based on information from an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2E1098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41" w:bottom="0" w:left="1440" w:header="720" w:footer="720" w:gutter="0"/>
          <w:cols w:space="720"/>
        </w:sectPr>
      </w:pPr>
    </w:p>
    <w:p w14:paraId="3E3764E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E2691E9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internal Friends of the Orphans sponsorship survey, it is likely that younger sponsors are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8B886F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45" w:bottom="0" w:left="1440" w:header="720" w:footer="720" w:gutter="0"/>
          <w:cols w:space="720"/>
        </w:sectPr>
      </w:pPr>
    </w:p>
    <w:p w14:paraId="3A1F6EC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E8A99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motivated to continue because of the connection they form with their child. Marketing this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2BF110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91" w:bottom="0" w:left="1440" w:header="720" w:footer="720" w:gutter="0"/>
          <w:cols w:space="720"/>
        </w:sectPr>
      </w:pPr>
    </w:p>
    <w:p w14:paraId="46FBEC3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9A2C5B0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young people interested in mission trips or volunteering could shed new light on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86CF80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523" w:bottom="0" w:left="1440" w:header="720" w:footer="720" w:gutter="0"/>
          <w:cols w:space="720"/>
        </w:sectPr>
      </w:pPr>
    </w:p>
    <w:p w14:paraId="42D31DD1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2BBD3C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sponsorship program, which is more often marketed to an older population of sponsors.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107664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137" w:bottom="0" w:left="1440" w:header="720" w:footer="720" w:gutter="0"/>
          <w:cols w:space="720"/>
        </w:sectPr>
      </w:pPr>
    </w:p>
    <w:p w14:paraId="13EAEC6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67C4A58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Additionally, highlighting the low cost of thirty dollars a month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 to sponsor a child is a way to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93CDAE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81" w:bottom="0" w:left="1440" w:header="720" w:footer="720" w:gutter="0"/>
          <w:cols w:space="720"/>
        </w:sectPr>
      </w:pPr>
    </w:p>
    <w:p w14:paraId="0EA70300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82ACF1F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show young people they can feel like they are making a difference without needing to donate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D58B3F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60" w:bottom="0" w:left="1440" w:header="720" w:footer="720" w:gutter="0"/>
          <w:cols w:space="720"/>
        </w:sectPr>
      </w:pPr>
    </w:p>
    <w:p w14:paraId="2EFD3DE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43BEC8E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sz w:val="24"/>
          <w:szCs w:val="24"/>
        </w:rPr>
        <w:t>large amount of money.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9EEDB2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8392" w:bottom="0" w:left="1440" w:header="720" w:footer="720" w:gutter="0"/>
          <w:cols w:space="720"/>
        </w:sectPr>
      </w:pPr>
    </w:p>
    <w:p w14:paraId="6B5B342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4EC77BD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Friends of the Orphans is currently searching for a National Marketing Direct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or. This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EBA50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50" w:bottom="0" w:left="2160" w:header="720" w:footer="720" w:gutter="0"/>
          <w:cols w:space="720"/>
        </w:sectPr>
      </w:pPr>
    </w:p>
    <w:p w14:paraId="6CB7927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97B919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person should focus on the development of a marketing knowledge system (MKS) to better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48E0388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842" w:bottom="0" w:left="1440" w:header="720" w:footer="720" w:gutter="0"/>
          <w:cols w:space="720"/>
        </w:sectPr>
      </w:pPr>
    </w:p>
    <w:p w14:paraId="072A6DE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01C6BCD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control and utilize the information Friends of the Orphans already has and continues to obtain.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04744F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99" w:bottom="0" w:left="1440" w:header="720" w:footer="720" w:gutter="0"/>
          <w:cols w:space="720"/>
        </w:sectPr>
      </w:pPr>
    </w:p>
    <w:p w14:paraId="092EA9A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E2F534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Centralizing these efforts would allow for more relevant information to be gathered efficiently.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89B461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5" w:bottom="0" w:left="1440" w:header="720" w:footer="720" w:gutter="0"/>
          <w:cols w:space="720"/>
        </w:sectPr>
      </w:pPr>
    </w:p>
    <w:p w14:paraId="57DD35D3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C66CC72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For example, the sponsorship survey could have included some questions about planned giving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EBE27B9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14:paraId="1006DD25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5E8E8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to get research data for that fundraising initi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ative without having to spend money on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08E08A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306" w:bottom="0" w:left="1440" w:header="720" w:footer="720" w:gutter="0"/>
          <w:cols w:space="720"/>
        </w:sectPr>
      </w:pPr>
    </w:p>
    <w:p w14:paraId="53EF29E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927CCC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completely different survey. For a national organization with several regional offices, this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6E7AEC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72" w:bottom="0" w:left="1440" w:header="720" w:footer="720" w:gutter="0"/>
          <w:cols w:space="720"/>
        </w:sectPr>
      </w:pPr>
    </w:p>
    <w:p w14:paraId="2129FDB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2F7FA86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central MKS would make the marketing efforts much more cohesive under the national brand,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52CFB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45" w:bottom="0" w:left="1440" w:header="720" w:footer="720" w:gutter="0"/>
          <w:cols w:space="720"/>
        </w:sectPr>
      </w:pPr>
    </w:p>
    <w:p w14:paraId="29F805B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B00DE1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an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d regional offices could benefit from the shared data collected from other regions. A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B557F5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282" w:bottom="0" w:left="1440" w:header="720" w:footer="720" w:gutter="0"/>
          <w:cols w:space="720"/>
        </w:sectPr>
      </w:pPr>
    </w:p>
    <w:p w14:paraId="7A03C62F" w14:textId="77777777" w:rsidR="00DF5DE5" w:rsidRPr="0081359B" w:rsidRDefault="00114C0D">
      <w:pPr>
        <w:spacing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lastRenderedPageBreak/>
        <w:t>consistent and streamlined MKS would provide Friends of the Orphans with a vital resource for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DD6EA23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pgSz w:w="12240" w:h="15840"/>
          <w:pgMar w:top="1468" w:right="1485" w:bottom="0" w:left="1440" w:header="720" w:footer="720" w:gutter="0"/>
          <w:cols w:space="720"/>
        </w:sectPr>
      </w:pPr>
    </w:p>
    <w:p w14:paraId="38E144AA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51402A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becoming a truly target audience centered organization. 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BB692C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5197" w:bottom="0" w:left="1440" w:header="720" w:footer="720" w:gutter="0"/>
          <w:cols w:space="720"/>
        </w:sectPr>
      </w:pPr>
    </w:p>
    <w:p w14:paraId="062A2C3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AEF3C35" w14:textId="77777777" w:rsidR="00DF5DE5" w:rsidRPr="0081359B" w:rsidRDefault="00114C0D">
      <w:pPr>
        <w:spacing w:before="155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95"/>
          <w:sz w:val="28"/>
          <w:szCs w:val="28"/>
        </w:rPr>
        <w:t>IV.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66E58B41" w14:textId="77777777" w:rsidR="00DF5DE5" w:rsidRPr="0081359B" w:rsidRDefault="00114C0D">
      <w:pPr>
        <w:spacing w:line="200" w:lineRule="exact"/>
        <w:rPr>
          <w:rFonts w:ascii="Georgia" w:hAnsi="Georgia"/>
        </w:rPr>
      </w:pPr>
      <w:r w:rsidRPr="0081359B">
        <w:rPr>
          <w:rFonts w:ascii="Georgia" w:hAnsi="Georgia"/>
        </w:rPr>
        <w:br w:type="column"/>
      </w:r>
    </w:p>
    <w:p w14:paraId="0F1C19D4" w14:textId="77777777" w:rsidR="00DF5DE5" w:rsidRPr="0081359B" w:rsidRDefault="00114C0D">
      <w:pPr>
        <w:spacing w:before="155" w:line="268" w:lineRule="exact"/>
        <w:ind w:right="-567"/>
        <w:rPr>
          <w:rFonts w:ascii="Georgia" w:hAnsi="Georgia"/>
        </w:rPr>
      </w:pPr>
      <w:r w:rsidRPr="0081359B">
        <w:rPr>
          <w:rFonts w:ascii="Georgia" w:eastAsia="Arial" w:hAnsi="Georgia" w:cs="Arial"/>
          <w:b/>
          <w:bCs/>
          <w:color w:val="000000"/>
          <w:w w:val="80"/>
          <w:sz w:val="28"/>
          <w:szCs w:val="28"/>
        </w:rPr>
        <w:t>Conclusion</w:t>
      </w:r>
      <w:r w:rsidRPr="0081359B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44178BF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83" w:space="343"/>
            <w:col w:w="1335"/>
          </w:cols>
        </w:sectPr>
      </w:pPr>
    </w:p>
    <w:p w14:paraId="56626F08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94A64F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6112B01" w14:textId="77777777" w:rsidR="00DF5DE5" w:rsidRPr="0081359B" w:rsidRDefault="00114C0D">
      <w:pPr>
        <w:spacing w:before="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This SWOT analysis of Friends of the Orphans reveals an organization that has amazing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BABB12F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591" w:bottom="0" w:left="2160" w:header="720" w:footer="720" w:gutter="0"/>
          <w:cols w:space="720"/>
        </w:sectPr>
      </w:pPr>
    </w:p>
    <w:p w14:paraId="34B9408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41ED369C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potential. For any of the recommendations to be successful, Friends first needs to repair and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454E805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17" w:bottom="0" w:left="1440" w:header="720" w:footer="720" w:gutter="0"/>
          <w:cols w:space="720"/>
        </w:sectPr>
      </w:pPr>
    </w:p>
    <w:p w14:paraId="0855F07F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3F7E21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enhance its internal communications and work flows. This starts by focusing on getting staff on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7A9A822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486" w:bottom="0" w:left="1440" w:header="720" w:footer="720" w:gutter="0"/>
          <w:cols w:space="720"/>
        </w:sectPr>
      </w:pPr>
    </w:p>
    <w:p w14:paraId="02A3EC09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A2B3EA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board with the leadership. Only after the lead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ership has strong support from the staff will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2DDCFD04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2005" w:bottom="0" w:left="1440" w:header="720" w:footer="720" w:gutter="0"/>
          <w:cols w:space="720"/>
        </w:sectPr>
      </w:pPr>
    </w:p>
    <w:p w14:paraId="11E3473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730BF4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successful integration of the recommendations be possible.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0426277D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4936" w:bottom="0" w:left="1440" w:header="720" w:footer="720" w:gutter="0"/>
          <w:cols w:space="720"/>
        </w:sectPr>
      </w:pPr>
    </w:p>
    <w:p w14:paraId="46C59816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25686E3E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It will be important for Friends to identify options for both quick results and long term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325A09B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39" w:bottom="0" w:left="2160" w:header="720" w:footer="720" w:gutter="0"/>
          <w:cols w:space="720"/>
        </w:sectPr>
      </w:pPr>
    </w:p>
    <w:p w14:paraId="4334102B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3F5D152B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solutions and goals. One cannot be done without the other. Immediate results will boost cash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7101DA66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19" w:bottom="0" w:left="1440" w:header="720" w:footer="720" w:gutter="0"/>
          <w:cols w:space="720"/>
        </w:sectPr>
      </w:pPr>
    </w:p>
    <w:p w14:paraId="6F247BB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65AAA3F2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flow and reserves, which enables long term planning to be tangible. Where possible, Friends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E6068FB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51" w:bottom="0" w:left="1440" w:header="720" w:footer="720" w:gutter="0"/>
          <w:cols w:space="720"/>
        </w:sectPr>
      </w:pPr>
    </w:p>
    <w:p w14:paraId="33A85EDE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5D4C43E3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should strive to find ways to quantify success to r</w:t>
      </w: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eport to donors, potential grantors, and its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51D5421E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769" w:bottom="0" w:left="1440" w:header="720" w:footer="720" w:gutter="0"/>
          <w:cols w:space="720"/>
        </w:sectPr>
      </w:pPr>
    </w:p>
    <w:p w14:paraId="7D564CE4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72D0B86B" w14:textId="77777777" w:rsidR="00DF5DE5" w:rsidRPr="0081359B" w:rsidRDefault="00114C0D">
      <w:pPr>
        <w:spacing w:before="147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own employees. Internally, Friends should aim for a qualitative return on investment in its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4C3FC8CC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954" w:bottom="0" w:left="1440" w:header="720" w:footer="720" w:gutter="0"/>
          <w:cols w:space="720"/>
        </w:sectPr>
      </w:pPr>
    </w:p>
    <w:p w14:paraId="4607118D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8392717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7"/>
          <w:sz w:val="24"/>
          <w:szCs w:val="24"/>
        </w:rPr>
        <w:t>employees. Addressing the items identified in this SWOT analysis will empower Friends of the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639D612A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1623" w:bottom="0" w:left="1440" w:header="720" w:footer="720" w:gutter="0"/>
          <w:cols w:space="720"/>
        </w:sectPr>
      </w:pPr>
    </w:p>
    <w:p w14:paraId="27A570DC" w14:textId="77777777" w:rsidR="00DF5DE5" w:rsidRPr="0081359B" w:rsidRDefault="00DF5DE5">
      <w:pPr>
        <w:spacing w:line="200" w:lineRule="exact"/>
        <w:rPr>
          <w:rFonts w:ascii="Georgia" w:hAnsi="Georgia"/>
        </w:rPr>
      </w:pPr>
    </w:p>
    <w:p w14:paraId="10E77148" w14:textId="77777777" w:rsidR="00DF5DE5" w:rsidRPr="0081359B" w:rsidRDefault="00114C0D">
      <w:pPr>
        <w:spacing w:before="146" w:line="240" w:lineRule="exact"/>
        <w:ind w:right="-567"/>
        <w:rPr>
          <w:rFonts w:ascii="Georgia" w:hAnsi="Georgia"/>
        </w:rPr>
      </w:pPr>
      <w:r w:rsidRPr="0081359B">
        <w:rPr>
          <w:rFonts w:ascii="Georgia" w:eastAsia="Calibri" w:hAnsi="Georgia" w:cs="Calibri"/>
          <w:color w:val="000000"/>
          <w:w w:val="98"/>
          <w:sz w:val="24"/>
          <w:szCs w:val="24"/>
        </w:rPr>
        <w:t>Orphans to become a reputable nonprofit powerhouse among competitors.</w:t>
      </w:r>
      <w:r w:rsidRPr="0081359B">
        <w:rPr>
          <w:rFonts w:ascii="Georgia" w:eastAsia="Calibri" w:hAnsi="Georgia" w:cs="Calibri"/>
          <w:color w:val="000000"/>
          <w:sz w:val="24"/>
          <w:szCs w:val="24"/>
        </w:rPr>
        <w:t> </w:t>
      </w:r>
    </w:p>
    <w:p w14:paraId="19F183F7" w14:textId="77777777" w:rsidR="00DF5DE5" w:rsidRPr="0081359B" w:rsidRDefault="00DF5DE5">
      <w:pPr>
        <w:spacing w:line="20" w:lineRule="exact"/>
        <w:rPr>
          <w:rFonts w:ascii="Georgia" w:hAnsi="Georgia"/>
        </w:rPr>
        <w:sectPr w:rsidR="00DF5DE5" w:rsidRPr="0081359B">
          <w:type w:val="continuous"/>
          <w:pgSz w:w="12240" w:h="15840"/>
          <w:pgMar w:top="1440" w:right="3358" w:bottom="0" w:left="1440" w:header="720" w:footer="720" w:gutter="0"/>
          <w:cols w:space="720"/>
        </w:sectPr>
      </w:pPr>
    </w:p>
    <w:p w14:paraId="61606608" w14:textId="77777777" w:rsidR="00114C0D" w:rsidRPr="0081359B" w:rsidRDefault="00114C0D">
      <w:pPr>
        <w:rPr>
          <w:rFonts w:ascii="Georgia" w:hAnsi="Georgia"/>
        </w:rPr>
      </w:pPr>
    </w:p>
    <w:sectPr w:rsidR="00114C0D" w:rsidRPr="0081359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E5"/>
    <w:rsid w:val="00114C0D"/>
    <w:rsid w:val="0081359B"/>
    <w:rsid w:val="00D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  <w14:docId w14:val="618CC054"/>
  <w15:docId w15:val="{288543E5-B1F9-43EB-AA61-7C48F65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7714</Words>
  <Characters>43975</Characters>
  <Application>Microsoft Office Word</Application>
  <DocSecurity>0</DocSecurity>
  <Lines>366</Lines>
  <Paragraphs>103</Paragraphs>
  <ScaleCrop>false</ScaleCrop>
  <Company/>
  <LinksUpToDate>false</LinksUpToDate>
  <CharactersWithSpaces>51586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2020-12-31T09:08:00Z</dcterms:created>
  <dcterms:modified xsi:type="dcterms:W3CDTF">2020-12-31T09:08:00Z</dcterms:modified>
</cp:coreProperties>
</file>