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FCDCD" w:themeColor="background2" w:themeShade="E5"/>
  <w:body>
    <w:p w:rsidR="00601E7F" w:rsidRPr="00377E8E" w:rsidRDefault="00D6592A">
      <w:pPr>
        <w:pStyle w:val="BodyText"/>
        <w:kinsoku w:val="0"/>
        <w:overflowPunct w:val="0"/>
        <w:spacing w:before="91"/>
        <w:ind w:left="1762" w:right="1329" w:hanging="413"/>
        <w:rPr>
          <w:rFonts w:ascii="Lato" w:hAnsi="Lato" w:cs="Times New Roman"/>
          <w:b/>
          <w:bCs/>
          <w:sz w:val="28"/>
          <w:szCs w:val="28"/>
        </w:rPr>
      </w:pPr>
      <w:r w:rsidRPr="00377E8E">
        <w:rPr>
          <w:rFonts w:ascii="Lato" w:hAnsi="Lato" w:cs="Times New Roman"/>
          <w:b/>
          <w:bCs/>
          <w:sz w:val="28"/>
          <w:szCs w:val="28"/>
        </w:rPr>
        <w:t>Facilities Management, Real Estate Services and Environment and Energy Divisions</w:t>
      </w:r>
    </w:p>
    <w:p w:rsidR="00601E7F" w:rsidRPr="00377E8E" w:rsidRDefault="00601E7F">
      <w:pPr>
        <w:pStyle w:val="BodyText"/>
        <w:kinsoku w:val="0"/>
        <w:overflowPunct w:val="0"/>
        <w:spacing w:before="2"/>
        <w:rPr>
          <w:rFonts w:ascii="Lato" w:hAnsi="Lato" w:cs="Times New Roman"/>
          <w:b/>
          <w:bCs/>
          <w:sz w:val="48"/>
          <w:szCs w:val="48"/>
        </w:rPr>
      </w:pPr>
    </w:p>
    <w:p w:rsidR="00601E7F" w:rsidRPr="00377E8E" w:rsidRDefault="00D6592A">
      <w:pPr>
        <w:pStyle w:val="Heading1"/>
        <w:kinsoku w:val="0"/>
        <w:overflowPunct w:val="0"/>
        <w:rPr>
          <w:rFonts w:ascii="Lato" w:hAnsi="Lato" w:cs="Times New Roman"/>
        </w:rPr>
      </w:pPr>
      <w:r w:rsidRPr="00377E8E">
        <w:rPr>
          <w:rFonts w:ascii="Lato" w:hAnsi="Lato" w:cs="Times New Roman"/>
        </w:rPr>
        <w:t>Mission Statement</w:t>
      </w:r>
    </w:p>
    <w:p w:rsidR="00601E7F" w:rsidRPr="00377E8E" w:rsidRDefault="00601E7F">
      <w:pPr>
        <w:pStyle w:val="BodyText"/>
        <w:kinsoku w:val="0"/>
        <w:overflowPunct w:val="0"/>
        <w:spacing w:before="6"/>
        <w:rPr>
          <w:rFonts w:ascii="Lato" w:hAnsi="Lato" w:cs="Times New Roman"/>
          <w:b/>
          <w:bCs/>
          <w:sz w:val="31"/>
          <w:szCs w:val="31"/>
        </w:rPr>
      </w:pPr>
    </w:p>
    <w:p w:rsidR="00601E7F" w:rsidRPr="00377E8E" w:rsidRDefault="00D6592A">
      <w:pPr>
        <w:pStyle w:val="BodyText"/>
        <w:kinsoku w:val="0"/>
        <w:overflowPunct w:val="0"/>
        <w:ind w:left="120" w:right="117"/>
        <w:rPr>
          <w:rFonts w:ascii="Lato" w:hAnsi="Lato" w:cs="Times New Roman"/>
          <w:sz w:val="22"/>
          <w:szCs w:val="22"/>
        </w:rPr>
      </w:pPr>
      <w:r w:rsidRPr="00377E8E">
        <w:rPr>
          <w:rFonts w:ascii="Lato" w:hAnsi="Lato" w:cs="Times New Roman"/>
        </w:rPr>
        <w:t>To work collaboratively and responsively with our clients to advance the city- wide priorities by protecting and maximizing the City’s property assets in an innovative and fiscally sustainable manner</w:t>
      </w:r>
      <w:r w:rsidRPr="00377E8E">
        <w:rPr>
          <w:rFonts w:ascii="Lato" w:hAnsi="Lato" w:cs="Times New Roman"/>
          <w:sz w:val="22"/>
          <w:szCs w:val="22"/>
        </w:rPr>
        <w:t>.</w:t>
      </w:r>
    </w:p>
    <w:p w:rsidR="00601E7F" w:rsidRPr="00377E8E" w:rsidRDefault="00601E7F">
      <w:pPr>
        <w:pStyle w:val="BodyText"/>
        <w:kinsoku w:val="0"/>
        <w:overflowPunct w:val="0"/>
        <w:rPr>
          <w:rFonts w:ascii="Lato" w:hAnsi="Lato" w:cs="Times New Roman"/>
          <w:sz w:val="28"/>
          <w:szCs w:val="28"/>
        </w:rPr>
      </w:pPr>
    </w:p>
    <w:p w:rsidR="00601E7F" w:rsidRPr="00377E8E" w:rsidRDefault="00D6592A">
      <w:pPr>
        <w:pStyle w:val="Heading1"/>
        <w:kinsoku w:val="0"/>
        <w:overflowPunct w:val="0"/>
        <w:spacing w:before="183"/>
        <w:rPr>
          <w:rFonts w:ascii="Lato" w:hAnsi="Lato" w:cs="Times New Roman"/>
        </w:rPr>
      </w:pPr>
      <w:r w:rsidRPr="00377E8E">
        <w:rPr>
          <w:rFonts w:ascii="Lato" w:hAnsi="Lato" w:cs="Times New Roman"/>
        </w:rPr>
        <w:t>Program Map</w:t>
      </w:r>
    </w:p>
    <w:p w:rsidR="00601E7F" w:rsidRPr="00377E8E" w:rsidRDefault="00D35958">
      <w:pPr>
        <w:pStyle w:val="BodyText"/>
        <w:kinsoku w:val="0"/>
        <w:overflowPunct w:val="0"/>
        <w:spacing w:before="2"/>
        <w:rPr>
          <w:rFonts w:ascii="Lato" w:hAnsi="Lato" w:cs="Times New Roman"/>
          <w:b/>
          <w:bCs/>
          <w:sz w:val="14"/>
          <w:szCs w:val="14"/>
        </w:rPr>
      </w:pPr>
      <w:bookmarkStart w:id="0" w:name="_GoBack"/>
      <w:bookmarkEnd w:id="0"/>
      <w:r w:rsidRPr="00377E8E">
        <w:rPr>
          <w:rFonts w:ascii="Lato" w:hAnsi="Lato" w:cs="Times New Roman"/>
          <w:noProof/>
        </w:rPr>
        <w:pict>
          <v:group id="Group 9" o:spid="_x0000_s1026" style="position:absolute;margin-left:150.35pt;margin-top:10.55pt;width:318.45pt;height:292.15pt;z-index:251658240;mso-wrap-distance-left:0;mso-wrap-distance-right:0;mso-position-horizontal-relative:page" coordorigin="3007,211" coordsize="6369,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fldhwAAHPGAQAOAAAAZHJzL2Uyb0RvYy54bWzsXWlv60ay/f6A9x8IfRzAEUmR1II4gxsv&#10;wQCZeQHi9wNoSbaEkUUNJV87M8h/n1O9UM2lSUqy5EV1A0S+Vt9ibzzdffpU1Y9/fX1aON+n6Xqe&#10;LC873g9ux5kux8lkvny87Pz/3e3FoOOsN/FyEi+S5fSy88d03fnrT//7Pz++rEZTP5kli8k0dWBk&#10;uR69rC47s81mNep21+PZ9Cle/5Cspkt8+ZCkT/EGf00fu5M0foH1p0XXd92o+5Kkk1WajKfrNX57&#10;Lb/s/CTsPzxMx5v/e3hYTzfO4rKDum3E/1Px/3v6f/enH+PRYxqvZvOxqka8Ry2e4vkSD81MXceb&#10;2HlO5yVTT/NxmqyTh80P4+Spmzw8zMdT0Qa0xnMLrfklTZ5Xoi2Po5fHVdZN6NpCP+1tdvyP77+l&#10;znxy2Rl2nGX8hCEST3WG1DUvq8cRSvySrn5f/ZbK9uHHX5PxP9f4ulv8nv7+KAs79y9/TyYwFz9v&#10;EtE1rw/pE5lAo51XMQJ/ZCMwfd04Y/wycIOg54UdZ4zven3P7bmhHKPxDANJ/67nuv2Og699z9Nf&#10;3ah/HvUiNIP+bTgIevRtNx7J54q6qrpRwzDd1tseXR/Wo7/P4tVUDNSa+kv1qIcJJ7v0Np1OaQ47&#10;+JXoVlFM9+na7FDjG6rkGv3e2JX9yEOz0Wqvr/tEd6g/7KnO9NA1ZofEo/HzevPLNBGDEn//db3B&#10;15jBE/wkf1C1v0M7Hp4WeC/+0nVc58Uho6qsLuLlisycnnoc2dNl/FyZSjOobPYkmBg41ZYCo5g/&#10;9KurhFlks4VZkTUznumWj1+Xqun4yYkJwVwxc1fJmmYe9QM6+U5MO5hAKeonS2G0lgrrWVhfGA2i&#10;wmKua8vyU9UoBZIVMSztOMCwezkUq3hDDaEK0Y/OC14QGvsZ3hgaC/riKfk+vUtEkU3hFcTDtt8u&#10;luVSNBpq/uiv9edKGMM4iEaUCsI01Ui8i1ktqXHG9Fsmt/PFQsypxZLqHvUCWed1sphP6Euq9jp9&#10;vL9apM73mOBc/FF1yhUDbC4nwthsGk9u1M+beL6QP+PhCzF0eEtUn9H7IvD6P0N3eDO4GQQXgR/d&#10;XATu9fXFt9ur4CK69frhde/66ura+5O60wtGs/lkMl1S7fTa4QXtkEStYhL1s9Uj14pcY2/Fn3Jj&#10;u/lqiE5GW/SnaB2gTwKJxL37ZPIHQCVN5GKIxRs/zJL03x3nBQvhZWf9r+c4nXacxd+WwMWhFwS0&#10;coq/BGHfx19S85t785t4OYapy86mgxeIfrzayNX2eZXOH2d4kiem4jL5hnXhYU6YI+ona6X+Amg+&#10;FUYDuIoYLd5v6jNA+Ukx2sfapoZYL5bmS/LWGK0fdwBG+/5wCIyusrQzRhds4SU9I4wWPXgoRlMP&#10;tsLoUsE9MTqU66MdthijsW4xRrc98Fj20dhYFDHap3n+HhjtBT3xbLwxp8Bo/bgDMBomPGB0laWd&#10;Mbpg67wwWvTgoRhNPdgKo0sF98Ro3kebhwbeR6+Ow3XgqFnEaHH0fQ+MDiN96j4FRKunHYDQYeQD&#10;oCvs7IzPOUvnhc7UfYeCM7qvFTYXy+0Jzbx9Zmg+AQ0NFClCc3CM7TNYaLAp4DEHgXiN4lHGQvuu&#10;4uX9sK/esMOhmYwKlm9LMRdpaPW4WmyuMGPS0J5PLHSFoRw4++6AWOgKWyYNbbUVGVw1jNhs4eIj&#10;o7T9MNrW61NAvZUqR+uJ/dYzQ1DlaBE+D2G/xZwD/U1Dd+jCgIGrXxgwZqIRrQti+HIWeQmpuBhl&#10;lvyDsOQAseISIu6q3np3X7OE4NqBLnbfcgHR1//ZDeU+y0fJiLl4fAiQPhxK0fdvBKQMe3mBS6Vw&#10;g2Hvg8AeNiZF2BOr9lvDXm84kJfnx9851+wud0S/GksmBFr3vOb+WahK3mLzbDPEO+et9q1RN9K0&#10;c6aRF7tdfVttk45kBZu2xVhgsLa3K8VLCC8hn0dfAuApLiHinPvWS0joRgBU2iCXJIB+iG9o7xy9&#10;zdWl7wWSoIDdBv5FPdHGv3huKFiTsiFzBXHBc1QYMtePKLDYMdkX4nEq7JjcS0+uH+X6mOsHClUa&#10;AiZm7Iytg0CDZWVQ6Uo7pBvNCtkqhFHeFqJ+rDaFbUWzKbOzQ59opYpu8sz+tjWPpLvZ88KobzHV&#10;qss9s88j19Lpntnr1mlA+tisXpHfq64XSduyUva56ZtdH4nL9Yr+8s2ur3llfLP37dbM3ve9wdAy&#10;331zAOwNNQfAxx+btVZDAG5s222+H9jead8cBOvk6JmD4Pthz1I3XKNvn2qdtUC8bak6a+YoWF+n&#10;Xm4U7C3t5UbB8pr3Wg5CzxwEG/b0cmNgnx89cwwsgEhyz+w1qJm5gTkCxuv59choK3ONXse6eqdV&#10;d/Uib8J1Ki0XaMnKEDGNf1WlNvcwdUVxfZndYB1zUxTPicjt1jH7RPEc624vrloKICXFrihXU3dC&#10;UrIOqGxVXDUVWNiquGoqwK5VcdVUv11TCc5E3ds1lfCKimeynvphIkASxds1lRBHFG/XVMIUUbxd&#10;Uwk1RPF2TSVgoOJ48Y1+P5xeFBtUEIy0ilbd1BAGiSc3nTcB3Lly2kNBf0pPBbVRrr/RUcOKD9lU&#10;bUJ/SlOyWjBYV0j2GtWtuRQWstpS8oFYPGtLqcpj01RbTHUEtgm1xXSvYnNSWy4bpuaCAyxDmElN&#10;T6atiSzY0BLadYiCTT1DWwBZsKGjs4JN45Y9umEWZG1pmFK0uRM1rJ+fWWcXh3i8SNZTOdEa3W7s&#10;wu3rIf2nhjtXTHrOZA47ePtrfGk8P3B/9ocXt9GgfxHcBuHFsO8OLlxv+PMwcoNhcH2b96X5db6c&#10;Hu5LQx5EwxDLA6FJrvY5p5pD1OmZ9w/VWKyI7HZT5cNqkXQDx4q0iJjvb02L9HxXIgi7RhqemObx&#10;pOBmiff5jNxu2DUSK0U8YtdIdo3EWqnAV7uvYxtSxGixI3gPjNYehoCnw4WDze7r+nE24lqwsmUz&#10;JolUcGc0LeVYpDbu6wVb54XR7BrJGC3iYDBGlzCaeLYCRuNXmC/vgdHCP06ePE+B0fpxJrJir58x&#10;1y0wmnzscBVUZWlnjC7YOi+MFj1YRd1J7ktzFDadiGLI2DWSQ4x0vlyIEbouLmK0IFLfA6PZNVJz&#10;3WfEcrBrJFMcFL6PAIejPxkR+uh2qQjNR4kskgUt9FwZomfrG+nhokLJ83Dj/wbbZ28QkDpI2BUn&#10;R7t7ZCSfaNtBe65nMWQSHUL5UTZkbqDh315dIZOIFmqUsp2cSsbWMFMi41NEqoqW4cohOxuQfq2q&#10;g0x1jHDKr7BTkudVGSrI88i/v8pU8bxSacrs7NC1tK4kz6s0ZfZ3iGlSXatWXZ6T54UDOkdVtdDs&#10;des0yMvzXCHPK8+EgjzPNjfz8jzPUrGcPK/mlcnL86zWzNnuDYQ8r2oA8vI8a0PNAfCGvrWl5rS3&#10;DkFOnucNAxLUVdbNnPzWyUHSguw1ghlb3fLyPNuszcnz6qyZ74DnWl6nnDyvpqV5eZ7NWMtByMnz&#10;bNiTk+fVzI+yPK/8GuTkeTUztyzPk7Y+BTNhFaJhVEiCpPUv9WIrqZZheV4xkC3L82yiS5bnlcII&#10;i7WC/H9pea/i+AiDxFvZRPNhP5krp7V0+lPJ87ApwiveIH+ST4SkXO6YtQn9mZPn6W21/lJ/ykKK&#10;fIROpM6ULIXtV20pCThYPGtLkRAeLcSKXVsMwYiESM7VlIWut/6U9de9GmW6Yv29/lTl9DA1F9Ty&#10;vKYnY2vSqiW0FsuCDT1DWwBZsKGjs4LYDNR2YvbohtBOtM0ST26YUrR4i3L187P0TuixYHneEnGm&#10;WZ73oaNi06GnyIsIEHpzyjoYSt2uN5Th5Q1exKdaCLfFbN960LWi58mDFNl9E16kwpB5TGnNi1TY&#10;Mc/prXmRCjvmAdF2NjFP6IIXqbADyMsOfe15kQpDBV7EcjjHgG+fR/e4XpUps7N34EWqTJn9bT36&#10;euaJEL1pqZbZ59ZDed5tUdBjVfXK9buVLsgdySVnV2FsH17E/srsw4t4kW0s9+FFvKFgMqpa2moI&#10;8rwI9PSWAc27LdpIszwvgkpZrO3Di9RYM98BomsrSbg8L2Jv6R68iH0Q9uBF7PNjd17EPnOZF7lj&#10;XqTa5ZJ5EeZFZFYcbM/ThvRKYk9Sy4sAg8RR8XPzIvUkxRfgRfQwNfIiWJ/EeEZNvAhWRVGwieHB&#10;k3FxRFRQEy9CuxxRsIkX0QWJFarjs7JHN/Eiui1NvIjunAZeRHe2fieYFxGJH0UKMOZFPni2MB9v&#10;a5EXOUoobWS/k7yIP4BLv2ArdCxtuewwL+J8ZV7EcifNvIjIUHu3v16ElscC+ce8CF3qbUViX5AX&#10;sbxOzIuY4868CPMillBUzIswL8K8yOjM9CL6qP7FeJEGvYimZJgXKadG53BOK/ajWU3LbuggK4q8&#10;iIh2dzS9SK8vw+mxXuRpCjm0qV/4yryI5YKbeRHmRSqcjxDicSsj8uxSBQSG3ZazSna+IC9ieZ2Y&#10;F2FeRCj9V8naecXywnoR1ovIq28Oc70htjydjjfOgtyq2qdVYr0IYQnrRWj+aNWD8szRGgvWi5S7&#10;pqCh0j3HfjTsR5OkH10vggNIkRc5TgJJrRdB9Cx1wc16EeZFmBdhXoR5kadFfNn5S1c4kdm8ctiP&#10;JkuCno8vgktAS5+xXoR5EdaLqFRLzIswL5Kd6vUZNa8XqffHYF6EeRHixzz2o3l9WizXo9gLLjuz&#10;vVKdsx/NR+dFcOFa5EVERLe31ouEgUq6WpP+K3Dhqi5d5Q6KL2LJNwAX0Cx0BoUE0Y8zrxiL4S78&#10;+tQyMEFJuqssmXEo/TapZQq2PkVwQFQSG08lT9vnKob6lzx3RQ/SurNNTGCu2dpHcftt1cpOPVjr&#10;aolxEL6bpYJoR2OKxizRIjHjBGw95AgQl7PHyWtYl83RHd4MbgbBReBHNxeBe3198e32KriIbjlt&#10;wRdMW4BL/yJGHyVFYxuMFnn6TofR+nEHYHQhraJpaWeMLtg6L4wWY3EoRlMPtsLoUsF9MTpgjL6/&#10;WqTO9xgyiVvxRw2AsW51sckfzeaTyXR5O18sOI1u9yVJJ+3T6FJoqiJGHyVFYxuM1jkT8cacYh+t&#10;H2ci64776EJaRdPSzhhdsHVeGP0ZUzTyPnqUS4bOGL1atyOcdsNouiAoYDR+hb3se3AdOtPhiTBa&#10;P85E1h0xupBW0bS0M0YXbJ0XRouxOHQfTT3Yah9dKojO3ovr4H30I++j1ytHXgoAM4+C0SBpixgt&#10;5vl7YDSnaBQKxvNC50+XopG3z7x9RjrJl6NDM/aLRWgWERzeHJp9T4bc+2QpGm2pFU1FY+tUBJSL&#10;shAebS/X8go7po9t61QEFXZyIfEtgb04RaOICvDuKRptc3OfkHv2rKb7pCLgFI0dkixupQnWBBqc&#10;opEOzdvwiLunIrDPXJZQs4SaJdQsoT5Uz/SWKRqlVklLn7TgSX9KeZTKTNh0pS5UTw1x42VoiYZg&#10;a1Ic3ZTq7yNLqGWvNkbS4xSNQgOgZ5v+VG7ynKLxNggvhn13cOF6w5+HkRsMg+vbP0lqkgkpfp0v&#10;p4otZQk1IGHztyU4Y/hFUxDbVPxl6AXk5HZvfhMvx7MEWV82HUf++MEl1D2c74u8iOBN35wX6SPb&#10;CaUeqUzRiDu4o6QiEFkVzG23eVax0BnmzSLlQhP5+UqG9uJFfGR+eAtepMLOXrxIhZ39eJEKQ/un&#10;aCz1kWd2tvWESTlwMom8ykBZNmXyULulaCzbMvvcGu+tMkVj2Vau33dL0Vgytg8vkjnolq2ZvY+t&#10;R3VyQMppkvU+eR9Z3puDUjSW69ZqCIoh90Jb3cxBsE4OOmdsW5olVSzVbR9epMaaOQqtUzTaWnpI&#10;isZyQ81BsHGyPezQt71mnx+78yL2mcu8CPMizIswL3IwL0LbG07R2CpzoCRimhIRkuKc8hUO6mVg&#10;iiBqTJSIJIVkrpEXeddUBPJauKlnZHhH6ps3TNEoH93AjlFkY9GNDVQbu5YzLwIqRLEfX5UXAeAX&#10;eRGx8T0aL1KZohG1YF5klxSNpcNJm7OJeTSxEQfm0TBqrRdp5kVspkwWynaWZl5EvqJ3xMluD5dW&#10;zo55kbwG4QvyIpbXqZiKgHmR7HUxWPBPoZUWhzlcrjxSEHCazzq7AILkYtt8p4Ow4OBP31rO//KY&#10;cie8XNHs+sIq+MsdKG0ZPKChuLylvQM8tyqORZ4qDt1oq+KqnVDltSquWopct22KE5JSZQCVrYqr&#10;psp0uI0dScdoYb1dUynxiijerqkEZ6J4u6YyL8K8SH0SP/kufGa9yHnzIvWjCzKIeRGskIjwzika&#10;f8TapTuiS2f8NadojCtSNNLFYZEXOUqKxlDrRSpTNDIvQpHId0jR+Ol4EYvMoCoVQaltzIswL1Kt&#10;2tovRaONLaBbrOwczXoRxK/cdsc2T2bp9USc1G051ovI3IjqIN2OMlDH6HanaOZFqtgikuURWcC8&#10;SJFHY16EeZH6k7PmRTRHqP0r9KcZ/LhJxiBfwyZVBOtFthkN873MepHx83rzyzR5IrbfCAqKv6RG&#10;zKPrIf2nSO1csYW4J8gCZIMIkL/RdIAgBpzndH7Z+c/Q8wP3Z394cRsN+hcB+9GkTppsRDrW79MU&#10;P8D55d8d5yWNV5ed9b+e43TacRamt8xX1Ytgl1XkRY6SojHjRSpTNDIvwrxI12G9iMzUB92oxVmF&#10;9SIFJYh5JLe6Mn1BvYiFZmS9iOk0yX407Edj0dGwXsSmMKKAR0QwwcO6jZKGEEcUb0fqEdcqireT&#10;xpD3nSiuT0D1CiZya6fiePGNukt5zwH5knBWRSuRMImSCdMCtM2IpEIzaAcNHTdkW6Bw6lUeH7qc&#10;/lZ/vm98Ed1rujb6k3kRK4uhfU+aPIIy0UYTY8S8CPMiWeIYV/ypIn/S5Hk5AcbFo9k0ntyonzfx&#10;fCF/NlLLUEQUTi2zY2oZuusr8iJiyTqaH00YBCr4KAg8Z0y5UMWyw340X1ovYhH+s14kljFcTakC&#10;8yKkLM+UGzVShbPVi1heJ+ZFmBfJOd2oc2W7YyX70djIAp/9aCwEE/MitIP9GrxIG1UJ60XuEjqO&#10;akJMxeR4V16kftwySobji7AfDfvRuIIhWaXJeLpez5ePv88q/WiwcSryIkdJi94PlNPtSfLRhEJ6&#10;UJFuZee4q7acH2YYRMN1PbctN852CNUBT4CKCsGPKTsAtvajqbBjXpzbtOwYa+NZ1fXJnc8tpy/O&#10;R/MF89FYXxnOR5PXqOTjrg5DEZm54o3cJ+5qjTUTcOAKXi0oyvMiw6BnQZ094q4iWr3NWBvsycdd&#10;tecr2j3u6sA6c1kvwnoRy3Ge9SI2Coj1IpuZOj9RhmfnhVIFII9grV4EGCSUKloHYteLSIJNl9OK&#10;DP35vnqR+vO1bOHH5EVkrzbGXdXD1FxwgH0wlEeNEV91DpdGXgRrsbDYqBfBFkAWbIq7qgs2xYXx&#10;9KObeBHdlqa4q1i8RQ3r8yV5urOLc328SNZTKedqTKGec5BhP5r55Ha+WNB2lPUiR06hjile5EXE&#10;5dJb60X6cOUSbxPno8G03ual3IsXqQhz2uZsUuJFKuzsx4tUGOJ8NEoJYva6pMeqeivX7+xHw3oR&#10;IZLc4gQlDstITc5HY/QF7sMs+YWYF2FehHkRji/C8UXaMB5YVJRiX7M0+pP9aNiPxtTIRJIia+BF&#10;ihoqPZuYF1kiYgcSuoTIzUjdaid/2I9mdJ9M/vgthR8QERIv69VPP6ofjsuLkEdmgRfBr7AnPxov&#10;wvlozpIXsVxwsx8N+9GQ13aBBWA/mmKPFHgRy+uU14sgEL2FMdhDLwJPapuxNpxsXi/CeXpz3i4c&#10;d7WcdsdTkSg4H00xkCrno7FpXTi+yPYAL8kMXMqQ7KEdL9Km1MfUi3A+GnKQ0MyD/lS+PpyPRkRi&#10;5birrxsdZ0QI4jgfjd2Phq7UiryIoI2PxotwPpqz5EUsgSKZF2FehHmRp4UMuEtB12zkA+tFJmql&#10;uqPjz1Y7w3oRunSy6CLkuYjz9Ja4BXnlyXl6S2mg2Y+m7EdDAs9aP5ri3bjdj0ae4Iu+BfmTLGgM&#10;YjPq7+NVSpcGp4edeBHWi2RhQ5QkotGPhuOuWumY4juh5zjrRVgvkqRXm1SkvXlepfPHGTLfeOKm&#10;aJl8e94kD/MNOVoRB/FeehFAcJEXEbTx0XgRzkfDvMjWPYB5EeZFmBdhXiTjPHaPL8K8CPMiyM+r&#10;GCDO01ukgNiPhv1o2ihB2I8GG3MlsYCeUQptXJ2VSZ/q9acu+BHirtbzWVgf4azfrBqi8PaiXAPV&#10;5unOqeftSrGIdc8xL8K8yMfnRfAqSF7kjtLD/Jy8OggQlPejcTav+L1mdNarX5PxP9fOMrmaxcvH&#10;6bc0TV4oWdCaSmiaZ/yP77+vyC+I+JU1fnLuX/6eTKaXnRh8kKCGXh9SkaM6eXhwYD30BxKL/L5I&#10;+SbTTIt8NYMALzblqwm9QDwhHul/vEplsmuHfrjspNPxRhiPv0MqRJUB1KkitHvMsloTy5n7RX2a&#10;a3d4M7gZBBeBH91cBO719cW326vgIrr1+uF17/rq6tr7k57rBaPZfDKZLik+jvKAwi+RB3qzWY26&#10;3fV4Nn2K1z88zcdpsk4eNj+Mk6cuemA+nnYnafyCALld3/Xc7lM8X4qW2L3PbsUf1SFGMSNHkwzT&#10;g7ZhcKm5NMafPHP303wzTZ3F/AkXKlkaqzdMV7V5vX9V819yla0zemP6ymze+CEVOb7xw73+IV6O&#10;kQz8srPpOPLHj86Y4oqsiAzi7TMY09MgQ8+nsHd4/b0e9vgYGwMagoGCBi/SuwOGhssOQ8OxoMGZ&#10;T9Q6t73NOFeEwKtXRAixdJ8cIcLQjhA9FyhMmwdGiPTxPksByQhxVITI7hbPew8BX7giQkS0gp8c&#10;IfpRJIlTzy+lwwwGcAQlhOiBlJdnBt5D8B7ieMcLsYfITtnnjRB49YoIUcyHe6JThkYI30Wmidwp&#10;YzAEdjD/gHNXLvQxbyGOuoXIDtvnDRB49YoAIQj5k28hEFpdxjsoAwRCn4OhYIRghCBy6hQMpdhC&#10;ZIft80aILET69gqjGCL9NFuIgTuQwT/KCDHULARfYTALcTKAyM7aZw0QlBOnsIXAr96DhehFJPsj&#10;psGNxClne5MxDAEdTFPyDuKkO4jsqH3eAJEFzch2EEh+9B4AAf806VDoD/tiD7MFiJBUS8xSMkCc&#10;FCCyo/Z5A0TmPbYFiOyGR0mdTnTE8CIpciwDRJ9i/zBAMECcFCCyk/Z5A0RZRhlmFzwnBYhevy8v&#10;OnuDQID3dgcRYUvBAEFvB19jnI6k9LKj9nkjRFlOGWY3PCdFiLAfyXuM3rAnCKItQsCXQd1jsFiK&#10;acqT0ZRIRakO2+cNEWU9ZZhd8ZwUIvrDgXSRKm8iPM9VRCWrpRgiTgcR2XH7vCGiLKjEvcF7MJW9&#10;qA/pFq4ygj4yHqAG213EgE4gTETwOeOkRISXnbfPGyHKgsowu+U56SYC5wx5lxEMXHHS2SIEzhmK&#10;iuBzBm8iTreJyA7c5w0RZUllmN3znBQiBq7KlhREMhiDARFuT3llsGKKIeJ0EJEduM8bIsqayjC7&#10;6TkpRIQDX+4iwqhfcMtAIB927Vws+EJDdMHpICI7cH9UiECg3cfRyyNyMSPyx2Mar2bz8XW8ic2/&#10;i3C8o6mfzJLFZJr+9F8BAAAA//8DAFBLAwQUAAYACAAAACEA1LV6EuEAAAAKAQAADwAAAGRycy9k&#10;b3ducmV2LnhtbEyPwU7DMBBE70j8g7VI3KjthqYQ4lRVBZyqSrRIiNs23iZRYzuK3ST9e8wJjqt5&#10;mnmbrybTsoF63zirQM4EMLKl042tFHwe3h6egPmAVmPrLCm4kodVcXuTY6bdaD9o2IeKxRLrM1RQ&#10;h9BlnPuyJoN+5jqyMTu53mCIZ19x3eMYy03L50Kk3GBj40KNHW1qKs/7i1HwPuK4TuTrsD2fNtfv&#10;w2L3tZWk1P3dtH4BFmgKfzD86kd1KKLT0V2s9qxVkAixjKiCuZTAIvCcLFNgRwWpWDwCL3L+/4Xi&#10;BwAA//8DAFBLAQItABQABgAIAAAAIQC2gziS/gAAAOEBAAATAAAAAAAAAAAAAAAAAAAAAABbQ29u&#10;dGVudF9UeXBlc10ueG1sUEsBAi0AFAAGAAgAAAAhADj9If/WAAAAlAEAAAsAAAAAAAAAAAAAAAAA&#10;LwEAAF9yZWxzLy5yZWxzUEsBAi0AFAAGAAgAAAAhAGCJJ+V2HAAAc8YBAA4AAAAAAAAAAAAAAAAA&#10;LgIAAGRycy9lMm9Eb2MueG1sUEsBAi0AFAAGAAgAAAAhANS1ehLhAAAACgEAAA8AAAAAAAAAAAAA&#10;AAAA0B4AAGRycy9kb3ducmV2LnhtbFBLBQYAAAAABAAEAPMAAADeHwAAAAA=&#10;" o:allowincell="f">
            <v:shape id="Freeform 10" o:spid="_x0000_s1027" style="position:absolute;left:7619;top:1711;width:293;height:3169;visibility:visible;mso-wrap-style:square;v-text-anchor:top" coordsize="29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C2cMA&#10;AADbAAAADwAAAGRycy9kb3ducmV2LnhtbESPQYvCQAyF74L/YYiwN52qIEt1FBGFPYl168Fb6MS2&#10;2smUzqx2/705LOwt4b2892W16V2jntSF2rOB6SQBRVx4W3NpIP8+jD9BhYhssfFMBn4pwGY9HKww&#10;tf7FGT3PsVQSwiFFA1WMbap1KCpyGCa+JRbt5juHUdau1LbDl4S7Rs+SZKEd1iwNFba0q6h4nH+c&#10;gYvN8utietzN947uySnLG77tjfkY9dslqEh9/Df/XX9ZwRd6+UUG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uC2cMAAADbAAAADwAAAAAAAAAAAAAAAACYAgAAZHJzL2Rv&#10;d25yZXYueG1sUEsFBgAAAAAEAAQA9QAAAIgDAAAAAA==&#10;" path="m,l,3168r292,e" filled="f" strokeweight=".17636mm">
              <v:path arrowok="t" o:connecttype="custom" o:connectlocs="0,0;0,3168;292,3168" o:connectangles="0,0,0"/>
            </v:shape>
            <v:shape id="Freeform 11" o:spid="_x0000_s1028" style="position:absolute;left:7619;top:1711;width:293;height:2300;visibility:visible;mso-wrap-style:square;v-text-anchor:top" coordsize="29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MgMMA&#10;AADbAAAADwAAAGRycy9kb3ducmV2LnhtbERPS2sCMRC+F/wPYQRvNasWH6tRpMXSHir4wPO4md0s&#10;bibLJuq2v74pCL3Nx/ecxaq1lbhR40vHCgb9BARx5nTJhYLjYfM8BeEDssbKMSn4Jg+rZedpgal2&#10;d97RbR8KEUPYp6jAhFCnUvrMkEXfdzVx5HLXWAwRNoXUDd5juK3kMEnG0mLJscFgTa+Gssv+ahXk&#10;04n50cev/HQYDd/P/mU7+3zbKtXrtus5iEBt+Bc/3B86zh/A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rMgMMAAADbAAAADwAAAAAAAAAAAAAAAACYAgAAZHJzL2Rv&#10;d25yZXYueG1sUEsFBgAAAAAEAAQA9QAAAIgDAAAAAA==&#10;" path="m,l,2299r292,e" filled="f" strokeweight=".5pt">
              <v:path arrowok="t" o:connecttype="custom" o:connectlocs="0,0;0,2299;292,2299" o:connectangles="0,0,0"/>
            </v:shape>
            <v:shape id="Freeform 12" o:spid="_x0000_s1029" style="position:absolute;left:7619;top:1711;width:293;height:1432;visibility:visible;mso-wrap-style:square;v-text-anchor:top" coordsize="293,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zxLwA&#10;AADbAAAADwAAAGRycy9kb3ducmV2LnhtbERPSwrCMBDdC94hjOBOUxVEqlFEFNyJP+hyaMa22Exq&#10;E7V6eiMI7ubxvjNbNKYUD6pdYVnBoB+BIE6tLjhTcDpuehMQziNrLC2Tghc5WMzbrRnG2j55T4+D&#10;z0QIYRejgtz7KpbSpTkZdH1bEQfuYmuDPsA6k7rGZwg3pRxG0VgaLDg05FjRKqf0ergbBSNa6ast&#10;b2s/2K2T0fI8Tt6ISnU7zXIKwlPj/+Kfe6vD/C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8HPEvAAAANsAAAAPAAAAAAAAAAAAAAAAAJgCAABkcnMvZG93bnJldi54&#10;bWxQSwUGAAAAAAQABAD1AAAAgQMAAAAA&#10;" path="m,l,1431r292,e" filled="f" strokeweight=".17636mm">
              <v:path arrowok="t" o:connecttype="custom" o:connectlocs="0,0;0,1431;292,1431" o:connectangles="0,0,0"/>
            </v:shape>
            <v:shape id="Freeform 13" o:spid="_x0000_s1030" style="position:absolute;left:7619;top:1711;width:293;height:563;visibility:visible;mso-wrap-style:square;v-text-anchor:top" coordsize="29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qcMEA&#10;AADbAAAADwAAAGRycy9kb3ducmV2LnhtbERPyW7CMBC9I/EP1iD1BjZUalHAINQlcOHA8gGjeEgi&#10;4nFquxD4+hqpErd5euvMl51txIV8qB1rGI8UCOLCmZpLDcfD93AKIkRkg41j0nCjAMtFvzfHzLgr&#10;7+iyj6VIIRwy1FDF2GZShqIii2HkWuLEnZy3GBP0pTQeryncNnKi1Ju0WHNqqLClj4qK8/7Xavg5&#10;5+uG379u+fRTbfN6m3t1n2j9MuhWMxCRuvgU/7s3Js1/hcc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jKnDBAAAA2wAAAA8AAAAAAAAAAAAAAAAAmAIAAGRycy9kb3du&#10;cmV2LnhtbFBLBQYAAAAABAAEAPUAAACGAwAAAAA=&#10;" path="m,l,562r292,e" filled="f" strokeweight=".5pt">
              <v:path arrowok="t" o:connecttype="custom" o:connectlocs="0,0;0,562;292,562" o:connectangles="0,0,0"/>
            </v:shape>
            <v:shape id="Freeform 14" o:spid="_x0000_s1031" style="position:absolute;left:6191;top:842;width:2209;height:257;visibility:visible;mso-wrap-style:square;v-text-anchor:top" coordsize="220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SZr4A&#10;AADbAAAADwAAAGRycy9kb3ducmV2LnhtbERPy6rCMBDdC/5DGMGdpoqotxpFBEG6u1pcz22mD2wm&#10;tYla//5GENzN4Txnve1MLR7Uusqygsk4AkGcWV1xoSA9H0ZLEM4ja6wtk4IXOdhu+r01xto++Zce&#10;J1+IEMIuRgWl900spctKMujGtiEOXG5bgz7AtpC6xWcIN7WcRtFcGqw4NJTY0L6k7Hq6GwV/+tIt&#10;+JgnVi/3eTJNkwv+3JQaDrrdCoSnzn/FH/dRh/kzeP8SDp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zUma+AAAA2wAAAA8AAAAAAAAAAAAAAAAAmAIAAGRycy9kb3ducmV2&#10;LnhtbFBLBQYAAAAABAAEAPUAAACDAwAAAAA=&#10;" path="m,l,128r2208,l2208,256e" filled="f" strokeweight=".5pt">
              <v:path arrowok="t" o:connecttype="custom" o:connectlocs="0,0;0,128;2208,128;2208,256" o:connectangles="0,0,0,0"/>
            </v:shape>
            <v:shape id="Freeform 15" o:spid="_x0000_s1032" style="position:absolute;left:6191;top:842;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A3bwA&#10;AADbAAAADwAAAGRycy9kb3ducmV2LnhtbESPzQrCMBCE74LvEFbwpqmKUqppEUHw6s8DLM2aFptN&#10;baLWtzeC4G2XmZ1vdlP0thFP6nztWMFsmoAgLp2u2Si4nPeTFIQPyBobx6TgTR6KfDjYYKbdi4/0&#10;PAUjYgj7DBVUIbSZlL6syKKfupY4alfXWQxx7YzUHb5iuG3kPElW0mLNkVBhS7uKytvpYSPknpI5&#10;Jv5wbha1d3LFb20WSo1H/XYNIlAf/ubf9UHH+kv4/hIHk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4IDdvAAAANsAAAAPAAAAAAAAAAAAAAAAAJgCAABkcnMvZG93bnJldi54&#10;bWxQSwUGAAAAAAQABAD1AAAAgQMAAAAA&#10;" path="m,l,256e" filled="f" strokeweight=".5pt">
              <v:path arrowok="t" o:connecttype="custom" o:connectlocs="0,0;0,256" o:connectangles="0,0"/>
            </v:shape>
            <v:shape id="Freeform 16" o:spid="_x0000_s1033" style="position:absolute;left:3982;top:842;width:2209;height:257;visibility:visible;mso-wrap-style:square;v-text-anchor:top" coordsize="220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pirwA&#10;AADbAAAADwAAAGRycy9kb3ducmV2LnhtbERPyQrCMBC9C/5DGMGbpnpwqUYRQZDeXPA8NtMFm0lt&#10;ota/N4LgbR5vneW6NZV4UuNKywpGwwgEcWp1ybmC82k3mIFwHlljZZkUvMnBetXtLDHW9sUHeh59&#10;LkIIuxgVFN7XsZQuLcigG9qaOHCZbQz6AJtc6gZfIdxUchxFE2mw5NBQYE3bgtLb8WEUXPWlnfI+&#10;S6yebbNkfE4uOL8r1e+1mwUIT63/i3/uvQ7zJ/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LWmKvAAAANsAAAAPAAAAAAAAAAAAAAAAAJgCAABkcnMvZG93bnJldi54&#10;bWxQSwUGAAAAAAQABAD1AAAAgQMAAAAA&#10;" path="m2208,r,128l,128,,256e" filled="f" strokeweight=".5pt">
              <v:path arrowok="t" o:connecttype="custom" o:connectlocs="2208,0;2208,128;0,128;0,256" o:connectangles="0,0,0,0"/>
            </v:shape>
            <v:shape id="Freeform 17" o:spid="_x0000_s1034" style="position:absolute;left:5064;top:211;width:2254;height:632;visibility:visible;mso-wrap-style:square;v-text-anchor:top" coordsize="225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csMA&#10;AADbAAAADwAAAGRycy9kb3ducmV2LnhtbERPTWvCQBC9C/0PyxR6001zqBJdQyhtqXgy2uJxyE6T&#10;NNnZmF1j+u+7guBtHu9zVuloWjFQ72rLCp5nEQjiwuqaSwWH/ft0AcJ5ZI2tZVLwRw7S9cNkhYm2&#10;F97RkPtShBB2CSqovO8SKV1RkUE3sx1x4H5sb9AH2JdS93gJ4aaVcRS9SIM1h4YKO3qtqGjys1Fw&#10;3B7q76Z5O2V59hVvPqw8lb+DUk+PY7YE4Wn0d/HN/anD/Dlcfw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ScsMAAADbAAAADwAAAAAAAAAAAAAAAACYAgAAZHJzL2Rv&#10;d25yZXYueG1sUEsFBgAAAAAEAAQA9QAAAIgDAAAAAA==&#10;" path="m2148,l105,,64,8,30,30,8,64,,105,,526r8,41l30,600r34,23l105,631r2043,l2189,623r33,-23l2245,567r8,-41l2253,105r-8,-41l2222,30,2189,8,2148,xe" fillcolor="#d9d9d9" stroked="f">
              <v:path arrowok="t" o:connecttype="custom" o:connectlocs="2148,0;105,0;64,8;30,30;8,64;0,105;0,526;8,567;30,600;64,623;105,631;2148,631;2189,623;2222,600;2245,567;2253,526;2253,105;2245,64;2222,30;2189,8;2148,0" o:connectangles="0,0,0,0,0,0,0,0,0,0,0,0,0,0,0,0,0,0,0,0,0"/>
            </v:shape>
            <v:shape id="Freeform 18" o:spid="_x0000_s1035" style="position:absolute;left:3202;top:1711;width:293;height:3169;visibility:visible;mso-wrap-style:square;v-text-anchor:top" coordsize="29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O38MA&#10;AADbAAAADwAAAGRycy9kb3ducmV2LnhtbESPQYvCQAyF74L/YYiwN52qIEt1FBGFPYl168Fb6MS2&#10;2smUzqx2/705LOwt4b2892W16V2jntSF2rOB6SQBRVx4W3NpIP8+jD9BhYhssfFMBn4pwGY9HKww&#10;tf7FGT3PsVQSwiFFA1WMbap1KCpyGCa+JRbt5juHUdau1LbDl4S7Rs+SZKEd1iwNFba0q6h4nH+c&#10;gYvN8utietzN947uySnLG77tjfkY9dslqEh9/Df/XX9ZwRdY+UUG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2O38MAAADbAAAADwAAAAAAAAAAAAAAAACYAgAAZHJzL2Rv&#10;d25yZXYueG1sUEsFBgAAAAAEAAQA9QAAAIgDAAAAAA==&#10;" path="m,l,3168r292,e" filled="f" strokeweight=".17636mm">
              <v:path arrowok="t" o:connecttype="custom" o:connectlocs="0,0;0,3168;292,3168" o:connectangles="0,0,0"/>
            </v:shape>
            <v:shape id="Freeform 19" o:spid="_x0000_s1036" style="position:absolute;left:3202;top:1711;width:293;height:2300;visibility:visible;mso-wrap-style:square;v-text-anchor:top" coordsize="29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AhsMA&#10;AADbAAAADwAAAGRycy9kb3ducmV2LnhtbERPTWvCQBC9C/0PyxR6002ttDF1laJU9KBQlZ6n2Uk2&#10;NDsbsluN/npXKHibx/ucyayztThS6yvHCp4HCQji3OmKSwWH/Wc/BeEDssbaMSk4k4fZ9KE3wUy7&#10;E3/RcRdKEUPYZ6jAhNBkUvrckEU/cA1x5ArXWgwRtqXULZ5iuK3lMElepcWKY4PBhuaG8t/dn1VQ&#10;pG/mog+b4nv/Mlz++NF2vF5slXp67D7eQQTqwl38717pOH8Mt1/i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zAhsMAAADbAAAADwAAAAAAAAAAAAAAAACYAgAAZHJzL2Rv&#10;d25yZXYueG1sUEsFBgAAAAAEAAQA9QAAAIgDAAAAAA==&#10;" path="m,l,2299r292,e" filled="f" strokeweight=".5pt">
              <v:path arrowok="t" o:connecttype="custom" o:connectlocs="0,0;0,2299;292,2299" o:connectangles="0,0,0"/>
            </v:shape>
            <v:shape id="Freeform 20" o:spid="_x0000_s1037" style="position:absolute;left:3202;top:1711;width:293;height:1432;visibility:visible;mso-wrap-style:square;v-text-anchor:top" coordsize="293,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ClbwA&#10;AADbAAAADwAAAGRycy9kb3ducmV2LnhtbERPSwrCMBDdC94hjOBOUxVEqlFKUXAn/sDl0IxtsZnU&#10;Jmr19GYhuHy8/2LVmko8qXGlZQWjYQSCOLO65FzB6bgZzEA4j6yxskwK3uRgtex2Fhhr++I9PQ8+&#10;FyGEXYwKCu/rWEqXFWTQDW1NHLirbQz6AJtc6gZfIdxUchxFU2mw5NBQYE1pQdnt8DAKJpTqm63u&#10;az/arS+T5Dy9fBCV6vfaZA7CU+v/4p97qx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AoKVvAAAANsAAAAPAAAAAAAAAAAAAAAAAJgCAABkcnMvZG93bnJldi54&#10;bWxQSwUGAAAAAAQABAD1AAAAgQMAAAAA&#10;" path="m,l,1431r292,e" filled="f" strokeweight=".17636mm">
              <v:path arrowok="t" o:connecttype="custom" o:connectlocs="0,0;0,1431;292,1431" o:connectangles="0,0,0"/>
            </v:shape>
            <v:shape id="Freeform 21" o:spid="_x0000_s1038" style="position:absolute;left:3202;top:1711;width:293;height:563;visibility:visible;mso-wrap-style:square;v-text-anchor:top" coordsize="29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bIcMA&#10;AADbAAAADwAAAGRycy9kb3ducmV2LnhtbESPwW7CMBBE75X4B2uReis2OQAKGIRoSblwKO0HrOIl&#10;iYjXqe1C4OsxElKPo5l5o1msetuKM/nQONYwHikQxKUzDVcafr63bzMQISIbbB2ThisFWC0HLwvM&#10;jbvwF50PsRIJwiFHDXWMXS5lKGuyGEauI07e0XmLMUlfSePxkuC2lZlSE2mx4bRQY0ebmsrT4c9q&#10;+D0Vny1PP67F7F3ti2ZfeHXLtH4d9us5iEh9/A8/2zujIRvD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bIcMAAADbAAAADwAAAAAAAAAAAAAAAACYAgAAZHJzL2Rv&#10;d25yZXYueG1sUEsFBgAAAAAEAAQA9QAAAIgDAAAAAA==&#10;" path="m,l,562r292,e" filled="f" strokeweight=".5pt">
              <v:path arrowok="t" o:connecttype="custom" o:connectlocs="0,0;0,562;292,562" o:connectangles="0,0,0"/>
            </v:shape>
            <v:shape id="Freeform 22" o:spid="_x0000_s1039" style="position:absolute;left:3007;top:1099;width:1952;height:612;visibility:visible;mso-wrap-style:square;v-text-anchor:top" coordsize="195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V38QA&#10;AADbAAAADwAAAGRycy9kb3ducmV2LnhtbESPQWsCMRSE74L/ITyht5rt0hZZjbIKSo+tSqG3x+a5&#10;2bp5iZusbv99Uyh4HGbmG2axGmwrrtSFxrGCp2kGgrhyuuFawfGwfZyBCBFZY+uYFPxQgNVyPFpg&#10;od2NP+i6j7VIEA4FKjAx+kLKUBmyGKbOEyfv5DqLMcmulrrDW4LbVuZZ9iotNpwWDHraGKrO+94q&#10;KC/9eufPl5fy2fdf3+9bs4mfg1IPk6Gcg4g0xHv4v/2mFeQ5/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YVd/EAAAA2wAAAA8AAAAAAAAAAAAAAAAAmAIAAGRycy9k&#10;b3ducmV2LnhtbFBLBQYAAAAABAAEAPUAAACJAwAAAAA=&#10;" path="m1849,l101,,62,8,29,29,8,62,,102,,509r8,40l29,581r33,22l101,611r1748,l1889,603r32,-22l1943,549r8,-40l1951,102r-8,-40l1921,29,1889,8,1849,xe" fillcolor="#d9d9d9" stroked="f">
              <v:path arrowok="t" o:connecttype="custom" o:connectlocs="1849,0;101,0;62,8;29,29;8,62;0,102;0,509;8,549;29,581;62,603;101,611;1849,611;1889,603;1921,581;1943,549;1951,509;1951,102;1943,62;1921,29;1889,8;1849,0" o:connectangles="0,0,0,0,0,0,0,0,0,0,0,0,0,0,0,0,0,0,0,0,0"/>
            </v:shape>
            <v:shape id="Freeform 23" o:spid="_x0000_s1040" style="position:absolute;left:3495;top:1968;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16sMA&#10;AADbAAAADwAAAGRycy9kb3ducmV2LnhtbESPQYvCMBSE74L/ITzB25qqsEo1iiiKsKeqIN4ezbMt&#10;Ni+1ibb66zcLCx6HmfmGmS9bU4on1a6wrGA4iEAQp1YXnCk4HbdfUxDOI2ssLZOCFzlYLrqdOcba&#10;NpzQ8+AzESDsYlSQe1/FUro0J4NuYCvi4F1tbdAHWWdS19gEuCnlKIq+pcGCw0KOFa1zSm+Hh1Fw&#10;Loc/18llcrk/dJJs9s2ueZ93SvV77WoGwlPrP+H/9l4rGI3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C16sMAAADbAAAADwAAAAAAAAAAAAAAAACYAgAAZHJzL2Rv&#10;d25yZXYueG1sUEsFBgAAAAAEAAQA9QAAAIgDAAAAAA==&#10;" path="m1121,l101,,62,8,29,29,8,62,,101,,509r8,40l29,581r33,22l101,611r1020,l1160,603r33,-22l1214,549r9,-40l1223,101r-9,-39l1193,29,1160,8,1121,xe" fillcolor="#d9d9d9" stroked="f">
              <v:path arrowok="t" o:connecttype="custom" o:connectlocs="1121,0;101,0;62,8;29,29;8,62;0,101;0,509;8,549;29,581;62,603;101,611;1121,611;1160,603;1193,581;1214,549;1223,509;1223,101;1214,62;1193,29;1160,8;1121,0" o:connectangles="0,0,0,0,0,0,0,0,0,0,0,0,0,0,0,0,0,0,0,0,0"/>
            </v:shape>
            <v:shape id="Freeform 24" o:spid="_x0000_s1041" style="position:absolute;left:3495;top:2836;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tnsMA&#10;AADbAAAADwAAAGRycy9kb3ducmV2LnhtbESPQYvCMBSE74L/ITzB25oqsko1iiiKsKeqIN4ezbMt&#10;Ni+1ibb66zcLCx6HmfmGmS9bU4on1a6wrGA4iEAQp1YXnCk4HbdfUxDOI2ssLZOCFzlYLrqdOcba&#10;NpzQ8+AzESDsYlSQe1/FUro0J4NuYCvi4F1tbdAHWWdS19gEuCnlKIq+pcGCw0KOFa1zSm+Hh1Fw&#10;Loc/18llcrk/dJJs9s2ueZ93SvV77WoGwlPrP+H/9l4rGI3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ktnsMAAADbAAAADwAAAAAAAAAAAAAAAACYAgAAZHJzL2Rv&#10;d25yZXYueG1sUEsFBgAAAAAEAAQA9QAAAIgDAAAAAA==&#10;" path="m1121,l101,,62,8,29,29,8,62,,102,,509r8,40l29,581r33,22l101,611r1020,l1160,603r33,-22l1214,549r9,-40l1223,102r-9,-40l1193,29,1160,8,1121,xe" fillcolor="#d9d9d9" stroked="f">
              <v:path arrowok="t" o:connecttype="custom" o:connectlocs="1121,0;101,0;62,8;29,29;8,62;0,102;0,509;8,549;29,581;62,603;101,611;1121,611;1160,603;1193,581;1214,549;1223,509;1223,102;1214,62;1193,29;1160,8;1121,0" o:connectangles="0,0,0,0,0,0,0,0,0,0,0,0,0,0,0,0,0,0,0,0,0"/>
            </v:shape>
            <v:shape id="Freeform 25" o:spid="_x0000_s1042" style="position:absolute;left:3495;top:3705;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WIBcMA&#10;AADbAAAADwAAAGRycy9kb3ducmV2LnhtbESPQYvCMBSE74L/ITzB25oquEo1iiiKsKeqIN4ezbMt&#10;Ni+1ibb66zcLCx6HmfmGmS9bU4on1a6wrGA4iEAQp1YXnCk4HbdfUxDOI2ssLZOCFzlYLrqdOcba&#10;NpzQ8+AzESDsYlSQe1/FUro0J4NuYCvi4F1tbdAHWWdS19gEuCnlKIq+pcGCw0KOFa1zSm+Hh1Fw&#10;Loc/18llcrk/dJJs9s2ueZ93SvV77WoGwlPrP+H/9l4rGI3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WIBcMAAADbAAAADwAAAAAAAAAAAAAAAACYAgAAZHJzL2Rv&#10;d25yZXYueG1sUEsFBgAAAAAEAAQA9QAAAIgDAAAAAA==&#10;" path="m1121,l101,,62,8,29,29,8,62,,101,,509r8,40l29,581r33,22l101,611r1020,l1160,603r33,-22l1214,549r9,-40l1223,101r-9,-39l1193,29,1160,8,1121,xe" fillcolor="#d9d9d9" stroked="f">
              <v:path arrowok="t" o:connecttype="custom" o:connectlocs="1121,0;101,0;62,8;29,29;8,62;0,101;0,509;8,549;29,581;62,603;101,611;1121,611;1160,603;1193,581;1214,549;1223,509;1223,101;1214,62;1193,29;1160,8;1121,0" o:connectangles="0,0,0,0,0,0,0,0,0,0,0,0,0,0,0,0,0,0,0,0,0"/>
            </v:shape>
            <v:shape id="Freeform 26" o:spid="_x0000_s1043" style="position:absolute;left:3495;top:4573;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WcsQA&#10;AADbAAAADwAAAGRycy9kb3ducmV2LnhtbESPT4vCMBTE7wt+h/AEb2uqB5WuqYiiCJ6qC+Lt0bz+&#10;wealNtFWP/1mYWGPw8z8hlmuelOLJ7WusqxgMo5AEGdWV1wo+D7vPhcgnEfWWFsmBS9ysEoGH0uM&#10;te04pefJFyJA2MWooPS+iaV0WUkG3dg2xMHLbWvQB9kWUrfYBbip5TSKZtJgxWGhxIY2JWW308Mo&#10;uNSTYz6/zq/3h07T7aHbd+/LXqnRsF9/gfDU+//wX/ugFUxn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FnLEAAAA2wAAAA8AAAAAAAAAAAAAAAAAmAIAAGRycy9k&#10;b3ducmV2LnhtbFBLBQYAAAAABAAEAPUAAACJAwAAAAA=&#10;" path="m1121,l101,,62,8,29,29,8,62,,101,,509r8,40l29,581r33,22l101,611r1020,l1160,603r33,-22l1214,549r9,-40l1223,101r-9,-39l1193,29,1160,8,1121,xe" fillcolor="#d9d9d9" stroked="f">
              <v:path arrowok="t" o:connecttype="custom" o:connectlocs="1121,0;101,0;62,8;29,29;8,62;0,101;0,509;8,549;29,581;62,603;101,611;1121,611;1160,603;1193,581;1214,549;1223,509;1223,101;1214,62;1193,29;1160,8;1121,0" o:connectangles="0,0,0,0,0,0,0,0,0,0,0,0,0,0,0,0,0,0,0,0,0"/>
            </v:shape>
            <v:shape id="Freeform 27" o:spid="_x0000_s1044" style="position:absolute;left:5410;top:1711;width:293;height:4037;visibility:visible;mso-wrap-style:square;v-text-anchor:top" coordsize="293,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tdcMA&#10;AADbAAAADwAAAGRycy9kb3ducmV2LnhtbESPQWsCMRSE7wX/Q3hCbzW7e6jbrVFUkBZvVaHX183r&#10;burmZUmirv/eFASPw8x8w8wWg+3EmXwwjhXkkwwEce204UbBYb95KUGEiKyxc0wKrhRgMR89zbDS&#10;7sJfdN7FRiQIhwoVtDH2lZShbslimLieOHm/zluMSfpGao+XBLedLLLsVVo0nBZa7GndUn3cnayC&#10;zL9Nf/JtuTR5cQrl8Pe9MtsPpZ7Hw/IdRKQhPsL39qdWUEzh/0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ZtdcMAAADbAAAADwAAAAAAAAAAAAAAAACYAgAAZHJzL2Rv&#10;d25yZXYueG1sUEsFBgAAAAAEAAQA9QAAAIgDAAAAAA==&#10;" path="m,l,4036r292,e" filled="f" strokeweight=".25pt">
              <v:path arrowok="t" o:connecttype="custom" o:connectlocs="0,0;0,4036;292,4036" o:connectangles="0,0,0"/>
            </v:shape>
            <v:shape id="Freeform 28" o:spid="_x0000_s1045" style="position:absolute;left:5410;top:1711;width:293;height:3169;visibility:visible;mso-wrap-style:square;v-text-anchor:top" coordsize="29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73MIA&#10;AADbAAAADwAAAGRycy9kb3ducmV2LnhtbERPz2vCMBS+D/wfwhN2kZmuoLjOtIhs6kWw3WDXR/LW&#10;ljUvpYla99cvB2HHj+/3uhhtJy40+Naxgud5AoJYO9NyreDz4/1pBcIHZIOdY1JwIw9FPnlYY2bc&#10;lUu6VKEWMYR9hgqaEPpMSq8bsujnrieO3LcbLIYIh1qaAa8x3HYyTZKltNhybGiwp21D+qc6WwUz&#10;ne5/j29fJwwv1WLU592sL61Sj9Nx8woi0Bj+xXf3wShI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vcwgAAANsAAAAPAAAAAAAAAAAAAAAAAJgCAABkcnMvZG93&#10;bnJldi54bWxQSwUGAAAAAAQABAD1AAAAhwMAAAAA&#10;" path="m,l,3168r292,e" filled="f" strokeweight=".08817mm">
              <v:path arrowok="t" o:connecttype="custom" o:connectlocs="0,0;0,3168;292,3168" o:connectangles="0,0,0"/>
            </v:shape>
            <v:shape id="Freeform 29" o:spid="_x0000_s1046" style="position:absolute;left:5410;top:1711;width:293;height:2300;visibility:visible;mso-wrap-style:square;v-text-anchor:top" coordsize="29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j7r8A&#10;AADbAAAADwAAAGRycy9kb3ducmV2LnhtbESPMQvCMBSEd8H/EJ7gpqkOotUoKgg6OFi7uD2aZ1ts&#10;XmoTtf57IwiOx919xy1WranEkxpXWlYwGkYgiDOrS84VpOfdYArCeWSNlWVS8CYHq2W3s8BY2xef&#10;6Jn4XAQIuxgVFN7XsZQuK8igG9qaOHhX2xj0QTa51A2+AtxUchxFE2mw5LBQYE3bgrJb8jAKTi3y&#10;fXO86MNhIssEL1l6l1Ol+r12PQfhqfX/8K+91wrGM/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lSPuvwAAANsAAAAPAAAAAAAAAAAAAAAAAJgCAABkcnMvZG93bnJl&#10;di54bWxQSwUGAAAAAAQABAD1AAAAhAMAAAAA&#10;" path="m,l,2299r292,e" filled="f" strokeweight=".25pt">
              <v:path arrowok="t" o:connecttype="custom" o:connectlocs="0,0;0,2299;292,2299" o:connectangles="0,0,0"/>
            </v:shape>
            <v:shape id="Freeform 30" o:spid="_x0000_s1047" style="position:absolute;left:5410;top:1711;width:293;height:1432;visibility:visible;mso-wrap-style:square;v-text-anchor:top" coordsize="293,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7iMMA&#10;AADbAAAADwAAAGRycy9kb3ducmV2LnhtbERPPW/CMBDdK/EfrEPq1ji0gFDAIAQtahmiFrp0O+Ij&#10;iYjPke1Cyq+vByTGp/c9W3SmEWdyvrasYJCkIIgLq2suFXzv354mIHxA1thYJgV/5GEx7z3MMNP2&#10;wl903oVSxBD2GSqoQmgzKX1RkUGf2JY4ckfrDIYIXSm1w0sMN418TtOxNFhzbKiwpVVFxWn3axQ4&#10;+fnjr9tav14Hwzw/5OvR5mOt1GO/W05BBOrCXXxzv2sFL3F9/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m7iMMAAADbAAAADwAAAAAAAAAAAAAAAACYAgAAZHJzL2Rv&#10;d25yZXYueG1sUEsFBgAAAAAEAAQA9QAAAIgDAAAAAA==&#10;" path="m,l,1431r292,e" filled="f" strokeweight=".08817mm">
              <v:path arrowok="t" o:connecttype="custom" o:connectlocs="0,0;0,1431;292,1431" o:connectangles="0,0,0"/>
            </v:shape>
            <v:shape id="Freeform 31" o:spid="_x0000_s1048" style="position:absolute;left:5410;top:1711;width:293;height:563;visibility:visible;mso-wrap-style:square;v-text-anchor:top" coordsize="29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cLcUA&#10;AADbAAAADwAAAGRycy9kb3ducmV2LnhtbESPQWvCQBSE74X+h+UVvNWNtZGaukopFFoKBbUXb8/s&#10;axLNvl2yrxr99d2C4HGYmW+Y2aJ3rTpQFxvPBkbDDBRx6W3DlYHv9dv9E6goyBZbz2TgRBEW89ub&#10;GRbWH3lJh5VUKkE4FmigFgmF1rGsyWEc+kCcvB/fOZQku0rbDo8J7lr9kGUT7bDhtFBjoNeayv3q&#10;1xnYPOYsH9Pp1/JzK7tzaPKJzYMxg7v+5RmUUC/X8KX9bg2MR/D/Jf0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9wtxQAAANsAAAAPAAAAAAAAAAAAAAAAAJgCAABkcnMv&#10;ZG93bnJldi54bWxQSwUGAAAAAAQABAD1AAAAigMAAAAA&#10;" path="m,l,562r292,e" filled="f" strokeweight=".25pt">
              <v:path arrowok="t" o:connecttype="custom" o:connectlocs="0,0;0,562;292,562" o:connectangles="0,0,0"/>
            </v:shape>
            <v:shape id="Freeform 32" o:spid="_x0000_s1049" style="position:absolute;left:5215;top:1099;width:1952;height:612;visibility:visible;mso-wrap-style:square;v-text-anchor:top" coordsize="195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DAsQA&#10;AADbAAAADwAAAGRycy9kb3ducmV2LnhtbESPQWsCMRSE74L/IbyCN81Waylbo6yCpUerpdDbY/O6&#10;2bp5iZusbv+9KQgeh5n5hlmsetuIM7WhdqzgcZKBIC6drrlS8HnYjl9AhIissXFMCv4owGo5HCww&#10;1+7CH3Tex0okCIccFZgYfS5lKA1ZDBPniZP341qLMcm2krrFS4LbRk6z7FlarDktGPS0MVQe951V&#10;UJy69Zs/nubFk+++f3dbs4lfvVKjh754BRGpj/fwrf2uFcym8P8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wwLEAAAA2wAAAA8AAAAAAAAAAAAAAAAAmAIAAGRycy9k&#10;b3ducmV2LnhtbFBLBQYAAAAABAAEAPUAAACJAwAAAAA=&#10;" path="m1849,l102,,62,8,29,29,8,62,,102,,509r8,40l29,581r33,22l102,611r1747,l1889,603r32,-22l1943,549r8,-40l1951,102r-8,-40l1921,29,1889,8,1849,xe" fillcolor="#d9d9d9" stroked="f">
              <v:path arrowok="t" o:connecttype="custom" o:connectlocs="1849,0;102,0;62,8;29,29;8,62;0,102;0,509;8,549;29,581;62,603;102,611;1849,611;1889,603;1921,581;1943,549;1951,509;1951,102;1943,62;1921,29;1889,8;1849,0" o:connectangles="0,0,0,0,0,0,0,0,0,0,0,0,0,0,0,0,0,0,0,0,0"/>
            </v:shape>
            <v:shape id="Freeform 33" o:spid="_x0000_s1050" style="position:absolute;left:5703;top:1968;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qAsQA&#10;AADbAAAADwAAAGRycy9kb3ducmV2LnhtbESPQWvCQBSE74X+h+UVvNWNDYQQXUUEpQcPbSJ4fWSf&#10;2WD2bcyumvbXdwuCx2FmvmEWq9F24kaDbx0rmE0TEMS10y03Cg7V9j0H4QOyxs4xKfghD6vl68sC&#10;C+3u/E23MjQiQtgXqMCE0BdS+tqQRT91PXH0Tm6wGKIcGqkHvEe47eRHkmTSYstxwWBPG0P1ubxa&#10;BddTvr/szNFvyrM7XqpZ9vvlUanJ27iegwg0hmf40f7UCtI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qgLEAAAA2wAAAA8AAAAAAAAAAAAAAAAAmAIAAGRycy9k&#10;b3ducmV2LnhtbFBLBQYAAAAABAAEAPUAAACJAw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34" o:spid="_x0000_s1051" style="position:absolute;left:5703;top:2836;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ydsQA&#10;AADbAAAADwAAAGRycy9kb3ducmV2LnhtbESPQWvCQBSE74X+h+UVvNVNtIhEVxFB8dBDGwWvj+wz&#10;G8y+TbJrkvbXdwuFHoeZ+YZZb0dbi546XzlWkE4TEMSF0xWXCi7nw+sShA/IGmvHpOCLPGw3z09r&#10;zLQb+JP6PJQiQthnqMCE0GRS+sKQRT91DXH0bq6zGKLsSqk7HCLc1nKWJAtpseK4YLChvaHinj+s&#10;gsdt+d4ezdXv87u7tud08f3hUanJy7hbgQg0hv/wX/ukFcz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XMnbEAAAA2wAAAA8AAAAAAAAAAAAAAAAAmAIAAGRycy9k&#10;b3ducmV2LnhtbFBLBQYAAAAABAAEAPUAAACJAwAAAAA=&#10;" path="m1121,l101,,62,8,29,29,8,62,,102,,509r8,40l29,581r33,22l101,611r1020,l1160,603r33,-22l1215,549r8,-40l1223,102r-8,-40l1193,29,1160,8,1121,xe" fillcolor="#d9d9d9" stroked="f">
              <v:path arrowok="t" o:connecttype="custom" o:connectlocs="1121,0;101,0;62,8;29,29;8,62;0,102;0,509;8,549;29,581;62,603;101,611;1121,611;1160,603;1193,581;1215,549;1223,509;1223,102;1215,62;1193,29;1160,8;1121,0" o:connectangles="0,0,0,0,0,0,0,0,0,0,0,0,0,0,0,0,0,0,0,0,0"/>
            </v:shape>
            <v:shape id="Freeform 35" o:spid="_x0000_s1052" style="position:absolute;left:5703;top:3705;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X7cQA&#10;AADbAAAADwAAAGRycy9kb3ducmV2LnhtbESPQWvCQBSE74X+h+UVvNVNlIpEVxFB8dBDGwWvj+wz&#10;G8y+TbJrkvbXdwuFHoeZ+YZZb0dbi546XzlWkE4TEMSF0xWXCi7nw+sShA/IGmvHpOCLPGw3z09r&#10;zLQb+JP6PJQiQthnqMCE0GRS+sKQRT91DXH0bq6zGKLsSqk7HCLc1nKWJAtpseK4YLChvaHinj+s&#10;gsdt+d4ezdXv87u7tud08f3hUanJy7hbgQg0hv/wX/ukFcz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l+3EAAAA2wAAAA8AAAAAAAAAAAAAAAAAmAIAAGRycy9k&#10;b3ducmV2LnhtbFBLBQYAAAAABAAEAPUAAACJAw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36" o:spid="_x0000_s1053" style="position:absolute;left:5703;top:4573;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JmsMA&#10;AADbAAAADwAAAGRycy9kb3ducmV2LnhtbESPQYvCMBSE78L+h/AEb5qqUKQaRYSVPexhtwq9Pppn&#10;U2xeahO1+us3C4LHYWa+YVab3jbiRp2vHSuYThIQxKXTNVcKjofP8QKED8gaG8ek4EEeNuuPwQoz&#10;7e78S7c8VCJC2GeowITQZlL60pBFP3EtcfROrrMYouwqqTu8R7ht5CxJUmmx5rhgsKWdofKcX62C&#10;62nxfdmbwu/ysysuh2n6/PGo1GjYb5cgAvXhHX61v7SCeQr/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JmsMAAADbAAAADwAAAAAAAAAAAAAAAACYAgAAZHJzL2Rv&#10;d25yZXYueG1sUEsFBgAAAAAEAAQA9QAAAIgDA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37" o:spid="_x0000_s1054" style="position:absolute;left:5703;top:5442;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sAcQA&#10;AADbAAAADwAAAGRycy9kb3ducmV2LnhtbESPQWvCQBSE74X+h+UVvNVNFKxEVxFB8dBDGwWvj+wz&#10;G8y+TbJrkvbXdwuFHoeZ+YZZb0dbi546XzlWkE4TEMSF0xWXCi7nw+sShA/IGmvHpOCLPGw3z09r&#10;zLQb+JP6PJQiQthnqMCE0GRS+sKQRT91DXH0bq6zGKLsSqk7HCLc1nKWJAtpseK4YLChvaHinj+s&#10;gsdt+d4ezdXv87u7tud08f3hUanJy7hbgQg0hv/wX/ukFcz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FrAHEAAAA2wAAAA8AAAAAAAAAAAAAAAAAmAIAAGRycy9k&#10;b3ducmV2LnhtbFBLBQYAAAAABAAEAPUAAACJAwAAAAA=&#10;" path="m1121,l101,,62,8,29,29,8,62,,102,,509r8,40l29,581r33,22l101,611r1020,l1160,603r33,-22l1215,549r8,-40l1223,102r-8,-40l1193,29,1160,8,1121,xe" fillcolor="#d9d9d9" stroked="f">
              <v:path arrowok="t" o:connecttype="custom" o:connectlocs="1121,0;101,0;62,8;29,29;8,62;0,102;0,509;8,549;29,581;62,603;101,611;1121,611;1160,603;1193,581;1215,549;1223,509;1223,102;1215,62;1193,29;1160,8;1121,0" o:connectangles="0,0,0,0,0,0,0,0,0,0,0,0,0,0,0,0,0,0,0,0,0"/>
            </v:shape>
            <v:shape id="Freeform 38" o:spid="_x0000_s1055" style="position:absolute;left:7424;top:1099;width:1952;height:612;visibility:visible;mso-wrap-style:square;v-text-anchor:top" coordsize="195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6MEA&#10;AADbAAAADwAAAGRycy9kb3ducmV2LnhtbERPy4rCMBTdC/5DuAOz03ReItUoVXCYpeOI4O7SXJtq&#10;cxObVDt/P1kIszyc93zZ20bcqA21YwUv4wwEcel0zZWC/c9mNAURIrLGxjEp+KUAy8VwMMdcuzt/&#10;020XK5FCOOSowMTocylDachiGDtPnLiTay3GBNtK6hbvKdw28jXLJtJizanBoKe1ofKy66yC4tqt&#10;Pv3l+lG8++543m7MOh56pZ6f+mIGIlIf/8UP95dW8JbGpi/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9OjBAAAA2wAAAA8AAAAAAAAAAAAAAAAAmAIAAGRycy9kb3du&#10;cmV2LnhtbFBLBQYAAAAABAAEAPUAAACGAwAAAAA=&#10;" path="m1850,l102,,62,8,29,29,8,62,,102,,509r8,40l29,581r33,22l102,611r1748,l1889,603r32,-22l1943,549r8,-40l1951,102r-8,-40l1921,29,1889,8,1850,xe" fillcolor="#d9d9d9" stroked="f">
              <v:path arrowok="t" o:connecttype="custom" o:connectlocs="1850,0;102,0;62,8;29,29;8,62;0,102;0,509;8,549;29,581;62,603;102,611;1850,611;1889,603;1921,581;1943,549;1951,509;1951,102;1943,62;1921,29;1889,8;1850,0" o:connectangles="0,0,0,0,0,0,0,0,0,0,0,0,0,0,0,0,0,0,0,0,0"/>
            </v:shape>
            <v:shape id="Freeform 39" o:spid="_x0000_s1056" style="position:absolute;left:7912;top:1968;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d6MIA&#10;AADbAAAADwAAAGRycy9kb3ducmV2LnhtbESPQYvCMBSE7wv+h/AEb2uqgmg1igiKhz24VfD6aJ5N&#10;sXmpTdS6v94sCB6HmfmGmS9bW4k7Nb50rGDQT0AQ506XXCg4HjbfExA+IGusHJOCJ3lYLjpfc0y1&#10;e/Av3bNQiAhhn6ICE0KdSulzQxZ939XE0Tu7xmKIsimkbvAR4baSwyQZS4slxwWDNa0N5ZfsZhXc&#10;zpOf69ac/Dq7uNP1MBj/7T0q1eu2qxmIQG34hN/tnVYwmsL/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p3owgAAANsAAAAPAAAAAAAAAAAAAAAAAJgCAABkcnMvZG93&#10;bnJldi54bWxQSwUGAAAAAAQABAD1AAAAhwM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40" o:spid="_x0000_s1057" style="position:absolute;left:7912;top:2836;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CMEA&#10;AADbAAAADwAAAGRycy9kb3ducmV2LnhtbERPz2vCMBS+D/wfwhO8zdQxSulMZQgbO+ywVcHro3lt&#10;is1LbWJb99cvB8Hjx/d7u5ttJ0YafOtYwWadgCCunG65UXA8fDxnIHxA1tg5JgU38rArFk9bzLWb&#10;+JfGMjQihrDPUYEJoc+l9JUhi37teuLI1W6wGCIcGqkHnGK47eRLkqTSYsuxwWBPe0PVubxaBdc6&#10;+758mpPfl2d3uhw26d+PR6VWy/n9DUSgOTzEd/eXVvAa18cv8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RwjBAAAA2wAAAA8AAAAAAAAAAAAAAAAAmAIAAGRycy9kb3du&#10;cmV2LnhtbFBLBQYAAAAABAAEAPUAAACGAwAAAAA=&#10;" path="m1121,l101,,62,8,29,29,8,62,,102,,509r8,40l29,581r33,22l101,611r1020,l1160,603r33,-22l1215,549r8,-40l1223,102r-8,-40l1193,29,1160,8,1121,xe" fillcolor="#d9d9d9" stroked="f">
              <v:path arrowok="t" o:connecttype="custom" o:connectlocs="1121,0;101,0;62,8;29,29;8,62;0,102;0,509;8,549;29,581;62,603;101,611;1121,611;1160,603;1193,581;1215,549;1223,509;1223,102;1215,62;1193,29;1160,8;1121,0" o:connectangles="0,0,0,0,0,0,0,0,0,0,0,0,0,0,0,0,0,0,0,0,0"/>
            </v:shape>
            <v:shape id="Freeform 41" o:spid="_x0000_s1058" style="position:absolute;left:7912;top:3705;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ik8QA&#10;AADbAAAADwAAAGRycy9kb3ducmV2LnhtbESPQWvCQBSE70L/w/IK3swmRYKkWaUILT30YGPB6yP7&#10;zAazb2N2NWl/vVsQPA4z8w1TbibbiSsNvnWsIEtSEMS10y03Cn7274sVCB+QNXaOScEvedisn2Yl&#10;FtqN/E3XKjQiQtgXqMCE0BdS+tqQRZ+4njh6RzdYDFEOjdQDjhFuO/mSprm02HJcMNjT1lB9qi5W&#10;weW4+jp/mIPfVid3OO+z/G/nUan58/T2CiLQFB7he/tTK1hm8P8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4pPEAAAA2wAAAA8AAAAAAAAAAAAAAAAAmAIAAGRycy9k&#10;b3ducmV2LnhtbFBLBQYAAAAABAAEAPUAAACJAw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42" o:spid="_x0000_s1059" style="position:absolute;left:7912;top:4573;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85MMA&#10;AADbAAAADwAAAGRycy9kb3ducmV2LnhtbESPQYvCMBSE74L/ITxhb5oqi0jXVBZhFw8etApeH82z&#10;KW1eahO1+uuNsLDHYWa+YZar3jbiRp2vHCuYThIQxIXTFZcKjoef8QKED8gaG8ek4EEeVtlwsMRU&#10;uzvv6ZaHUkQI+xQVmBDaVEpfGLLoJ64ljt7ZdRZDlF0pdYf3CLeNnCXJXFqsOC4YbGltqKjzq1Vw&#10;PS+2l19z8uu8dqfLYTp/7jwq9THqv79ABOrDf/ivvdEKPmfw/hJ/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R85MMAAADbAAAADwAAAAAAAAAAAAAAAACYAgAAZHJzL2Rv&#10;d25yZXYueG1sUEsFBgAAAAAEAAQA9QAAAIgDA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type id="_x0000_t202" coordsize="21600,21600" o:spt="202" path="m,l,21600r21600,l21600,xe">
              <v:stroke joinstyle="miter"/>
              <v:path gradientshapeok="t" o:connecttype="rect"/>
            </v:shapetype>
            <v:shape id="Text Box 43" o:spid="_x0000_s1060" type="#_x0000_t202" style="position:absolute;left:5280;top:275;width:1845;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601E7F" w:rsidRDefault="00D6592A">
                    <w:pPr>
                      <w:pStyle w:val="BodyText"/>
                      <w:kinsoku w:val="0"/>
                      <w:overflowPunct w:val="0"/>
                      <w:spacing w:line="155" w:lineRule="exact"/>
                      <w:ind w:left="2"/>
                      <w:rPr>
                        <w:rFonts w:ascii="Calibri" w:hAnsi="Calibri" w:cs="Calibri"/>
                        <w:sz w:val="16"/>
                        <w:szCs w:val="16"/>
                      </w:rPr>
                    </w:pPr>
                    <w:r>
                      <w:rPr>
                        <w:rFonts w:ascii="Calibri" w:hAnsi="Calibri" w:cs="Calibri"/>
                        <w:sz w:val="16"/>
                        <w:szCs w:val="16"/>
                      </w:rPr>
                      <w:t>Facilities Management, Real</w:t>
                    </w:r>
                  </w:p>
                  <w:p w:rsidR="00601E7F" w:rsidRDefault="00D6592A">
                    <w:pPr>
                      <w:pStyle w:val="BodyText"/>
                      <w:kinsoku w:val="0"/>
                      <w:overflowPunct w:val="0"/>
                      <w:spacing w:before="6" w:line="216" w:lineRule="auto"/>
                      <w:ind w:left="417" w:right="-1" w:hanging="418"/>
                      <w:rPr>
                        <w:rFonts w:ascii="Calibri" w:hAnsi="Calibri" w:cs="Calibri"/>
                        <w:sz w:val="16"/>
                        <w:szCs w:val="16"/>
                      </w:rPr>
                    </w:pPr>
                    <w:r>
                      <w:rPr>
                        <w:rFonts w:ascii="Calibri" w:hAnsi="Calibri" w:cs="Calibri"/>
                        <w:sz w:val="16"/>
                        <w:szCs w:val="16"/>
                      </w:rPr>
                      <w:t>Estate, and Environement &amp; Energy Division</w:t>
                    </w:r>
                  </w:p>
                </w:txbxContent>
              </v:textbox>
            </v:shape>
            <v:shape id="Text Box 44" o:spid="_x0000_s1061" type="#_x0000_t202" style="position:absolute;left:3252;top:1330;width:1485;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01E7F"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Facilities management</w:t>
                    </w:r>
                  </w:p>
                </w:txbxContent>
              </v:textbox>
            </v:shape>
            <v:shape id="Text Box 45" o:spid="_x0000_s1062" type="#_x0000_t202" style="position:absolute;left:5552;top:1330;width:1300;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01E7F"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Real Estate Services</w:t>
                    </w:r>
                  </w:p>
                </w:txbxContent>
              </v:textbox>
            </v:shape>
            <v:shape id="Text Box 46" o:spid="_x0000_s1063" type="#_x0000_t202" style="position:absolute;left:7668;top:1242;width:1487;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01E7F" w:rsidRDefault="00D6592A">
                    <w:pPr>
                      <w:pStyle w:val="BodyText"/>
                      <w:kinsoku w:val="0"/>
                      <w:overflowPunct w:val="0"/>
                      <w:spacing w:line="155" w:lineRule="exact"/>
                      <w:ind w:right="18"/>
                      <w:jc w:val="center"/>
                      <w:rPr>
                        <w:rFonts w:ascii="Calibri" w:hAnsi="Calibri" w:cs="Calibri"/>
                        <w:sz w:val="16"/>
                        <w:szCs w:val="16"/>
                      </w:rPr>
                    </w:pPr>
                    <w:r>
                      <w:rPr>
                        <w:rFonts w:ascii="Calibri" w:hAnsi="Calibri" w:cs="Calibri"/>
                        <w:sz w:val="16"/>
                        <w:szCs w:val="16"/>
                      </w:rPr>
                      <w:t>Environment &amp; Energy</w:t>
                    </w:r>
                  </w:p>
                  <w:p w:rsidR="00601E7F" w:rsidRDefault="00D6592A">
                    <w:pPr>
                      <w:pStyle w:val="BodyText"/>
                      <w:kinsoku w:val="0"/>
                      <w:overflowPunct w:val="0"/>
                      <w:spacing w:line="184" w:lineRule="exact"/>
                      <w:ind w:right="15"/>
                      <w:jc w:val="center"/>
                      <w:rPr>
                        <w:rFonts w:ascii="Calibri" w:hAnsi="Calibri" w:cs="Calibri"/>
                        <w:sz w:val="16"/>
                        <w:szCs w:val="16"/>
                      </w:rPr>
                    </w:pPr>
                    <w:r>
                      <w:rPr>
                        <w:rFonts w:ascii="Calibri" w:hAnsi="Calibri" w:cs="Calibri"/>
                        <w:sz w:val="16"/>
                        <w:szCs w:val="16"/>
                      </w:rPr>
                      <w:t>Division</w:t>
                    </w:r>
                  </w:p>
                </w:txbxContent>
              </v:textbox>
            </v:shape>
            <v:shape id="Text Box 47" o:spid="_x0000_s1064" type="#_x0000_t202" style="position:absolute;left:3668;top:2023;width:898;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601E7F" w:rsidRDefault="00D6592A">
                    <w:pPr>
                      <w:pStyle w:val="BodyText"/>
                      <w:kinsoku w:val="0"/>
                      <w:overflowPunct w:val="0"/>
                      <w:spacing w:line="155" w:lineRule="exact"/>
                      <w:ind w:left="160"/>
                      <w:rPr>
                        <w:rFonts w:ascii="Calibri" w:hAnsi="Calibri" w:cs="Calibri"/>
                        <w:sz w:val="16"/>
                        <w:szCs w:val="16"/>
                      </w:rPr>
                    </w:pPr>
                    <w:r>
                      <w:rPr>
                        <w:rFonts w:ascii="Calibri" w:hAnsi="Calibri" w:cs="Calibri"/>
                        <w:sz w:val="16"/>
                        <w:szCs w:val="16"/>
                      </w:rPr>
                      <w:t>Business</w:t>
                    </w:r>
                  </w:p>
                  <w:p w:rsidR="00601E7F" w:rsidRDefault="00D6592A">
                    <w:pPr>
                      <w:pStyle w:val="BodyText"/>
                      <w:kinsoku w:val="0"/>
                      <w:overflowPunct w:val="0"/>
                      <w:spacing w:before="6" w:line="216" w:lineRule="auto"/>
                      <w:ind w:right="18" w:hanging="1"/>
                      <w:jc w:val="center"/>
                      <w:rPr>
                        <w:rFonts w:ascii="Calibri" w:hAnsi="Calibri" w:cs="Calibri"/>
                        <w:sz w:val="16"/>
                        <w:szCs w:val="16"/>
                      </w:rPr>
                    </w:pPr>
                    <w:r>
                      <w:rPr>
                        <w:rFonts w:ascii="Calibri" w:hAnsi="Calibri" w:cs="Calibri"/>
                        <w:sz w:val="16"/>
                        <w:szCs w:val="16"/>
                      </w:rPr>
                      <w:t>Performance Management</w:t>
                    </w:r>
                  </w:p>
                </w:txbxContent>
              </v:textbox>
            </v:shape>
            <v:shape id="Text Box 48" o:spid="_x0000_s1065" type="#_x0000_t202" style="position:absolute;left:5814;top:2023;width:1022;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601E7F" w:rsidRDefault="00D6592A">
                    <w:pPr>
                      <w:pStyle w:val="BodyText"/>
                      <w:kinsoku w:val="0"/>
                      <w:overflowPunct w:val="0"/>
                      <w:spacing w:line="155" w:lineRule="exact"/>
                      <w:ind w:left="165"/>
                      <w:rPr>
                        <w:rFonts w:ascii="Calibri" w:hAnsi="Calibri" w:cs="Calibri"/>
                        <w:sz w:val="16"/>
                        <w:szCs w:val="16"/>
                      </w:rPr>
                    </w:pPr>
                    <w:r>
                      <w:rPr>
                        <w:rFonts w:ascii="Calibri" w:hAnsi="Calibri" w:cs="Calibri"/>
                        <w:sz w:val="16"/>
                        <w:szCs w:val="16"/>
                      </w:rPr>
                      <w:t>Manage &amp;</w:t>
                    </w:r>
                  </w:p>
                  <w:p w:rsidR="00601E7F" w:rsidRDefault="00D6592A">
                    <w:pPr>
                      <w:pStyle w:val="BodyText"/>
                      <w:kinsoku w:val="0"/>
                      <w:overflowPunct w:val="0"/>
                      <w:spacing w:before="6" w:line="216" w:lineRule="auto"/>
                      <w:ind w:right="-6" w:firstLine="76"/>
                      <w:rPr>
                        <w:rFonts w:ascii="Calibri" w:hAnsi="Calibri" w:cs="Calibri"/>
                        <w:sz w:val="16"/>
                        <w:szCs w:val="16"/>
                      </w:rPr>
                    </w:pPr>
                    <w:r>
                      <w:rPr>
                        <w:rFonts w:ascii="Calibri" w:hAnsi="Calibri" w:cs="Calibri"/>
                        <w:sz w:val="16"/>
                        <w:szCs w:val="16"/>
                      </w:rPr>
                      <w:t>Develop Real Estate Portfolio</w:t>
                    </w:r>
                  </w:p>
                </w:txbxContent>
              </v:textbox>
            </v:shape>
            <v:shape id="Text Box 49" o:spid="_x0000_s1066" type="#_x0000_t202" style="position:absolute;left:8086;top:2023;width:900;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601E7F" w:rsidRDefault="00D6592A">
                    <w:pPr>
                      <w:pStyle w:val="BodyText"/>
                      <w:kinsoku w:val="0"/>
                      <w:overflowPunct w:val="0"/>
                      <w:spacing w:line="155" w:lineRule="exact"/>
                      <w:ind w:left="69"/>
                      <w:rPr>
                        <w:rFonts w:ascii="Calibri" w:hAnsi="Calibri" w:cs="Calibri"/>
                        <w:sz w:val="16"/>
                        <w:szCs w:val="16"/>
                      </w:rPr>
                    </w:pPr>
                    <w:r>
                      <w:rPr>
                        <w:rFonts w:ascii="Calibri" w:hAnsi="Calibri" w:cs="Calibri"/>
                        <w:sz w:val="16"/>
                        <w:szCs w:val="16"/>
                      </w:rPr>
                      <w:t>Research &amp;</w:t>
                    </w:r>
                  </w:p>
                  <w:p w:rsidR="00601E7F" w:rsidRDefault="00D6592A">
                    <w:pPr>
                      <w:pStyle w:val="BodyText"/>
                      <w:kinsoku w:val="0"/>
                      <w:overflowPunct w:val="0"/>
                      <w:spacing w:before="6" w:line="216" w:lineRule="auto"/>
                      <w:ind w:right="18" w:hanging="1"/>
                      <w:jc w:val="center"/>
                      <w:rPr>
                        <w:rFonts w:ascii="Calibri" w:hAnsi="Calibri" w:cs="Calibri"/>
                        <w:sz w:val="16"/>
                        <w:szCs w:val="16"/>
                      </w:rPr>
                    </w:pPr>
                    <w:r>
                      <w:rPr>
                        <w:rFonts w:ascii="Calibri" w:hAnsi="Calibri" w:cs="Calibri"/>
                        <w:sz w:val="16"/>
                        <w:szCs w:val="16"/>
                      </w:rPr>
                      <w:t>Policy Development</w:t>
                    </w:r>
                  </w:p>
                </w:txbxContent>
              </v:textbox>
            </v:shape>
            <v:shape id="Text Box 50" o:spid="_x0000_s1067" type="#_x0000_t202" style="position:absolute;left:3639;top:3067;width:956;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601E7F"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Custodial Care</w:t>
                    </w:r>
                  </w:p>
                </w:txbxContent>
              </v:textbox>
            </v:shape>
            <v:shape id="Text Box 51" o:spid="_x0000_s1068" type="#_x0000_t202" style="position:absolute;left:6031;top:2979;width:593;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601E7F" w:rsidRDefault="00D6592A">
                    <w:pPr>
                      <w:pStyle w:val="BodyText"/>
                      <w:kinsoku w:val="0"/>
                      <w:overflowPunct w:val="0"/>
                      <w:spacing w:line="155" w:lineRule="exact"/>
                      <w:rPr>
                        <w:rFonts w:ascii="Calibri" w:hAnsi="Calibri" w:cs="Calibri"/>
                        <w:sz w:val="16"/>
                        <w:szCs w:val="16"/>
                      </w:rPr>
                    </w:pPr>
                    <w:r>
                      <w:rPr>
                        <w:rFonts w:ascii="Calibri" w:hAnsi="Calibri" w:cs="Calibri"/>
                        <w:sz w:val="16"/>
                        <w:szCs w:val="16"/>
                      </w:rPr>
                      <w:t>Appraise</w:t>
                    </w:r>
                  </w:p>
                  <w:p w:rsidR="00601E7F" w:rsidRDefault="00D6592A">
                    <w:pPr>
                      <w:pStyle w:val="BodyText"/>
                      <w:kinsoku w:val="0"/>
                      <w:overflowPunct w:val="0"/>
                      <w:spacing w:line="184" w:lineRule="exact"/>
                      <w:ind w:left="2"/>
                      <w:rPr>
                        <w:rFonts w:ascii="Calibri" w:hAnsi="Calibri" w:cs="Calibri"/>
                        <w:sz w:val="16"/>
                        <w:szCs w:val="16"/>
                      </w:rPr>
                    </w:pPr>
                    <w:r>
                      <w:rPr>
                        <w:rFonts w:ascii="Calibri" w:hAnsi="Calibri" w:cs="Calibri"/>
                        <w:sz w:val="16"/>
                        <w:szCs w:val="16"/>
                      </w:rPr>
                      <w:t>property</w:t>
                    </w:r>
                  </w:p>
                </w:txbxContent>
              </v:textbox>
            </v:shape>
            <v:shape id="Text Box 52" o:spid="_x0000_s1069" type="#_x0000_t202" style="position:absolute;left:8165;top:2979;width:741;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601E7F" w:rsidRDefault="00D6592A">
                    <w:pPr>
                      <w:pStyle w:val="BodyText"/>
                      <w:kinsoku w:val="0"/>
                      <w:overflowPunct w:val="0"/>
                      <w:spacing w:line="155" w:lineRule="exact"/>
                      <w:ind w:right="18"/>
                      <w:jc w:val="center"/>
                      <w:rPr>
                        <w:rFonts w:ascii="Calibri" w:hAnsi="Calibri" w:cs="Calibri"/>
                        <w:sz w:val="16"/>
                        <w:szCs w:val="16"/>
                      </w:rPr>
                    </w:pPr>
                    <w:r>
                      <w:rPr>
                        <w:rFonts w:ascii="Calibri" w:hAnsi="Calibri" w:cs="Calibri"/>
                        <w:sz w:val="16"/>
                        <w:szCs w:val="16"/>
                      </w:rPr>
                      <w:t>Renewable</w:t>
                    </w:r>
                  </w:p>
                  <w:p w:rsidR="00601E7F" w:rsidRDefault="00D6592A">
                    <w:pPr>
                      <w:pStyle w:val="BodyText"/>
                      <w:kinsoku w:val="0"/>
                      <w:overflowPunct w:val="0"/>
                      <w:spacing w:line="184" w:lineRule="exact"/>
                      <w:ind w:right="18"/>
                      <w:jc w:val="center"/>
                      <w:rPr>
                        <w:rFonts w:ascii="Calibri" w:hAnsi="Calibri" w:cs="Calibri"/>
                        <w:sz w:val="16"/>
                        <w:szCs w:val="16"/>
                      </w:rPr>
                    </w:pPr>
                    <w:r>
                      <w:rPr>
                        <w:rFonts w:ascii="Calibri" w:hAnsi="Calibri" w:cs="Calibri"/>
                        <w:sz w:val="16"/>
                        <w:szCs w:val="16"/>
                      </w:rPr>
                      <w:t>Energy</w:t>
                    </w:r>
                  </w:p>
                </w:txbxContent>
              </v:textbox>
            </v:shape>
            <v:shape id="Text Box 53" o:spid="_x0000_s1070" type="#_x0000_t202" style="position:absolute;left:3778;top:3848;width:679;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601E7F" w:rsidRDefault="00D6592A">
                    <w:pPr>
                      <w:pStyle w:val="BodyText"/>
                      <w:kinsoku w:val="0"/>
                      <w:overflowPunct w:val="0"/>
                      <w:spacing w:line="155" w:lineRule="exact"/>
                      <w:rPr>
                        <w:rFonts w:ascii="Calibri" w:hAnsi="Calibri" w:cs="Calibri"/>
                        <w:sz w:val="16"/>
                        <w:szCs w:val="16"/>
                      </w:rPr>
                    </w:pPr>
                    <w:r>
                      <w:rPr>
                        <w:rFonts w:ascii="Calibri" w:hAnsi="Calibri" w:cs="Calibri"/>
                        <w:sz w:val="16"/>
                        <w:szCs w:val="16"/>
                      </w:rPr>
                      <w:t>Corporate</w:t>
                    </w:r>
                  </w:p>
                  <w:p w:rsidR="00601E7F" w:rsidRDefault="00D6592A">
                    <w:pPr>
                      <w:pStyle w:val="BodyText"/>
                      <w:kinsoku w:val="0"/>
                      <w:overflowPunct w:val="0"/>
                      <w:spacing w:line="184" w:lineRule="exact"/>
                      <w:ind w:left="67"/>
                      <w:rPr>
                        <w:rFonts w:ascii="Calibri" w:hAnsi="Calibri" w:cs="Calibri"/>
                        <w:sz w:val="16"/>
                        <w:szCs w:val="16"/>
                      </w:rPr>
                    </w:pPr>
                    <w:r>
                      <w:rPr>
                        <w:rFonts w:ascii="Calibri" w:hAnsi="Calibri" w:cs="Calibri"/>
                        <w:sz w:val="16"/>
                        <w:szCs w:val="16"/>
                      </w:rPr>
                      <w:t>Security</w:t>
                    </w:r>
                  </w:p>
                </w:txbxContent>
              </v:textbox>
            </v:shape>
            <v:shape id="Text Box 54" o:spid="_x0000_s1071" type="#_x0000_t202" style="position:absolute;left:5764;top:3936;width:1122;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601E7F"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Acquire Property</w:t>
                    </w:r>
                  </w:p>
                </w:txbxContent>
              </v:textbox>
            </v:shape>
            <v:shape id="Text Box 55" o:spid="_x0000_s1072" type="#_x0000_t202" style="position:absolute;left:7983;top:3848;width:1106;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601E7F" w:rsidRDefault="00D6592A">
                    <w:pPr>
                      <w:pStyle w:val="BodyText"/>
                      <w:kinsoku w:val="0"/>
                      <w:overflowPunct w:val="0"/>
                      <w:spacing w:line="155" w:lineRule="exact"/>
                      <w:ind w:left="50"/>
                      <w:rPr>
                        <w:rFonts w:ascii="Calibri" w:hAnsi="Calibri" w:cs="Calibri"/>
                        <w:sz w:val="16"/>
                        <w:szCs w:val="16"/>
                      </w:rPr>
                    </w:pPr>
                    <w:r>
                      <w:rPr>
                        <w:rFonts w:ascii="Calibri" w:hAnsi="Calibri" w:cs="Calibri"/>
                        <w:sz w:val="16"/>
                        <w:szCs w:val="16"/>
                      </w:rPr>
                      <w:t>Environment &amp;</w:t>
                    </w:r>
                  </w:p>
                  <w:p w:rsidR="00601E7F" w:rsidRDefault="00D6592A">
                    <w:pPr>
                      <w:pStyle w:val="BodyText"/>
                      <w:kinsoku w:val="0"/>
                      <w:overflowPunct w:val="0"/>
                      <w:spacing w:line="184" w:lineRule="exact"/>
                      <w:rPr>
                        <w:rFonts w:ascii="Calibri" w:hAnsi="Calibri" w:cs="Calibri"/>
                        <w:sz w:val="16"/>
                        <w:szCs w:val="16"/>
                      </w:rPr>
                    </w:pPr>
                    <w:r>
                      <w:rPr>
                        <w:rFonts w:ascii="Calibri" w:hAnsi="Calibri" w:cs="Calibri"/>
                        <w:sz w:val="16"/>
                        <w:szCs w:val="16"/>
                      </w:rPr>
                      <w:t>Energy Outreach</w:t>
                    </w:r>
                  </w:p>
                </w:txbxContent>
              </v:textbox>
            </v:shape>
            <v:shape id="Text Box 56" o:spid="_x0000_s1073" type="#_x0000_t202" style="position:absolute;left:3677;top:4716;width:878;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01E7F" w:rsidRDefault="00D6592A">
                    <w:pPr>
                      <w:pStyle w:val="BodyText"/>
                      <w:kinsoku w:val="0"/>
                      <w:overflowPunct w:val="0"/>
                      <w:spacing w:line="155" w:lineRule="exact"/>
                      <w:ind w:right="15"/>
                      <w:jc w:val="center"/>
                      <w:rPr>
                        <w:rFonts w:ascii="Calibri" w:hAnsi="Calibri" w:cs="Calibri"/>
                        <w:sz w:val="16"/>
                        <w:szCs w:val="16"/>
                      </w:rPr>
                    </w:pPr>
                    <w:r>
                      <w:rPr>
                        <w:rFonts w:ascii="Calibri" w:hAnsi="Calibri" w:cs="Calibri"/>
                        <w:sz w:val="16"/>
                        <w:szCs w:val="16"/>
                      </w:rPr>
                      <w:t>Facilities</w:t>
                    </w:r>
                  </w:p>
                  <w:p w:rsidR="00601E7F" w:rsidRDefault="00D6592A">
                    <w:pPr>
                      <w:pStyle w:val="BodyText"/>
                      <w:kinsoku w:val="0"/>
                      <w:overflowPunct w:val="0"/>
                      <w:spacing w:line="184" w:lineRule="exact"/>
                      <w:ind w:right="18"/>
                      <w:jc w:val="center"/>
                      <w:rPr>
                        <w:rFonts w:ascii="Calibri" w:hAnsi="Calibri" w:cs="Calibri"/>
                        <w:sz w:val="16"/>
                        <w:szCs w:val="16"/>
                      </w:rPr>
                    </w:pPr>
                    <w:r>
                      <w:rPr>
                        <w:rFonts w:ascii="Calibri" w:hAnsi="Calibri" w:cs="Calibri"/>
                        <w:sz w:val="16"/>
                        <w:szCs w:val="16"/>
                      </w:rPr>
                      <w:t>Maintenance</w:t>
                    </w:r>
                  </w:p>
                </w:txbxContent>
              </v:textbox>
            </v:shape>
            <v:shape id="Text Box 57" o:spid="_x0000_s1074" type="#_x0000_t202" style="position:absolute;left:5761;top:4804;width:1129;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01E7F"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Dispose Property</w:t>
                    </w:r>
                  </w:p>
                </w:txbxContent>
              </v:textbox>
            </v:shape>
            <v:shape id="Text Box 58" o:spid="_x0000_s1075" type="#_x0000_t202" style="position:absolute;left:8016;top:4629;width:1037;height:5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01E7F" w:rsidRDefault="00D6592A">
                    <w:pPr>
                      <w:pStyle w:val="BodyText"/>
                      <w:kinsoku w:val="0"/>
                      <w:overflowPunct w:val="0"/>
                      <w:spacing w:line="155" w:lineRule="exact"/>
                      <w:ind w:left="285"/>
                      <w:rPr>
                        <w:rFonts w:ascii="Calibri" w:hAnsi="Calibri" w:cs="Calibri"/>
                        <w:sz w:val="16"/>
                        <w:szCs w:val="16"/>
                      </w:rPr>
                    </w:pPr>
                    <w:r>
                      <w:rPr>
                        <w:rFonts w:ascii="Calibri" w:hAnsi="Calibri" w:cs="Calibri"/>
                        <w:sz w:val="16"/>
                        <w:szCs w:val="16"/>
                      </w:rPr>
                      <w:t>Energy</w:t>
                    </w:r>
                  </w:p>
                  <w:p w:rsidR="00601E7F" w:rsidRDefault="00D6592A">
                    <w:pPr>
                      <w:pStyle w:val="BodyText"/>
                      <w:kinsoku w:val="0"/>
                      <w:overflowPunct w:val="0"/>
                      <w:spacing w:before="6" w:line="216" w:lineRule="auto"/>
                      <w:ind w:right="18"/>
                      <w:jc w:val="center"/>
                      <w:rPr>
                        <w:rFonts w:ascii="Calibri" w:hAnsi="Calibri" w:cs="Calibri"/>
                        <w:sz w:val="16"/>
                        <w:szCs w:val="16"/>
                      </w:rPr>
                    </w:pPr>
                    <w:r>
                      <w:rPr>
                        <w:rFonts w:ascii="Calibri" w:hAnsi="Calibri" w:cs="Calibri"/>
                        <w:sz w:val="16"/>
                        <w:szCs w:val="16"/>
                      </w:rPr>
                      <w:t xml:space="preserve">Management </w:t>
                    </w:r>
                    <w:r>
                      <w:rPr>
                        <w:rFonts w:ascii="Calibri" w:hAnsi="Calibri" w:cs="Calibri"/>
                        <w:spacing w:val="-15"/>
                        <w:sz w:val="16"/>
                        <w:szCs w:val="16"/>
                      </w:rPr>
                      <w:t>&amp;</w:t>
                    </w:r>
                    <w:r>
                      <w:rPr>
                        <w:rFonts w:ascii="Calibri" w:hAnsi="Calibri" w:cs="Calibri"/>
                        <w:sz w:val="16"/>
                        <w:szCs w:val="16"/>
                      </w:rPr>
                      <w:t>Programs</w:t>
                    </w:r>
                  </w:p>
                </w:txbxContent>
              </v:textbox>
            </v:shape>
            <v:shape id="Text Box 59" o:spid="_x0000_s1076" type="#_x0000_t202" style="position:absolute;left:5821;top:5673;width:1010;height:1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01E7F"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Manage Leases</w:t>
                    </w:r>
                  </w:p>
                </w:txbxContent>
              </v:textbox>
            </v:shape>
            <w10:wrap type="topAndBottom" anchorx="page"/>
          </v:group>
        </w:pict>
      </w:r>
    </w:p>
    <w:p w:rsidR="00601E7F" w:rsidRPr="00377E8E" w:rsidRDefault="00601E7F">
      <w:pPr>
        <w:pStyle w:val="BodyText"/>
        <w:kinsoku w:val="0"/>
        <w:overflowPunct w:val="0"/>
        <w:rPr>
          <w:rFonts w:ascii="Lato" w:hAnsi="Lato" w:cs="Times New Roman"/>
          <w:b/>
          <w:bCs/>
          <w:sz w:val="28"/>
          <w:szCs w:val="28"/>
        </w:rPr>
      </w:pPr>
    </w:p>
    <w:p w:rsidR="00601E7F" w:rsidRPr="00377E8E" w:rsidRDefault="00D6592A">
      <w:pPr>
        <w:pStyle w:val="BodyText"/>
        <w:kinsoku w:val="0"/>
        <w:overflowPunct w:val="0"/>
        <w:spacing w:before="218"/>
        <w:ind w:left="120"/>
        <w:rPr>
          <w:rFonts w:ascii="Lato" w:hAnsi="Lato" w:cs="Times New Roman"/>
          <w:b/>
          <w:bCs/>
        </w:rPr>
      </w:pPr>
      <w:r w:rsidRPr="00377E8E">
        <w:rPr>
          <w:rFonts w:ascii="Lato" w:hAnsi="Lato" w:cs="Times New Roman"/>
          <w:b/>
          <w:bCs/>
        </w:rPr>
        <w:t>2014 Service Overview</w:t>
      </w:r>
    </w:p>
    <w:p w:rsidR="00601E7F" w:rsidRPr="00377E8E" w:rsidRDefault="00601E7F">
      <w:pPr>
        <w:pStyle w:val="BodyText"/>
        <w:kinsoku w:val="0"/>
        <w:overflowPunct w:val="0"/>
        <w:rPr>
          <w:rFonts w:ascii="Lato" w:hAnsi="Lato" w:cs="Times New Roman"/>
          <w:b/>
          <w:bCs/>
        </w:rPr>
      </w:pPr>
    </w:p>
    <w:p w:rsidR="00601E7F" w:rsidRPr="00377E8E" w:rsidRDefault="00D6592A">
      <w:pPr>
        <w:pStyle w:val="BodyText"/>
        <w:kinsoku w:val="0"/>
        <w:overflowPunct w:val="0"/>
        <w:ind w:left="120" w:right="557"/>
        <w:rPr>
          <w:rFonts w:ascii="Lato" w:hAnsi="Lato" w:cs="Times New Roman"/>
        </w:rPr>
      </w:pPr>
      <w:r w:rsidRPr="00377E8E">
        <w:rPr>
          <w:rFonts w:ascii="Lato" w:hAnsi="Lato" w:cs="Times New Roman"/>
        </w:rPr>
        <w:t>Facilities Management, Real Estate Services and Environment and Energy Divisions serve a wide range of clients including City programs, City agencies, residential and commercial tenants, Toronto building owners, Provincial and Federal agencies, visitors and residents.</w:t>
      </w:r>
    </w:p>
    <w:p w:rsidR="00601E7F" w:rsidRPr="00377E8E" w:rsidRDefault="00601E7F">
      <w:pPr>
        <w:pStyle w:val="BodyText"/>
        <w:kinsoku w:val="0"/>
        <w:overflowPunct w:val="0"/>
        <w:ind w:left="120" w:right="557"/>
        <w:rPr>
          <w:rFonts w:ascii="Lato" w:hAnsi="Lato" w:cs="Times New Roman"/>
        </w:rPr>
        <w:sectPr w:rsidR="00601E7F" w:rsidRPr="00377E8E">
          <w:headerReference w:type="default" r:id="rId7"/>
          <w:footerReference w:type="default" r:id="rId8"/>
          <w:pgSz w:w="12240" w:h="15840"/>
          <w:pgMar w:top="1340" w:right="1320" w:bottom="860" w:left="1320" w:header="483" w:footer="676" w:gutter="0"/>
          <w:pgNumType w:start="1"/>
          <w:cols w:space="720"/>
          <w:noEndnote/>
        </w:sectPr>
      </w:pPr>
    </w:p>
    <w:p w:rsidR="00601E7F" w:rsidRPr="00377E8E" w:rsidRDefault="00D6592A">
      <w:pPr>
        <w:pStyle w:val="BodyText"/>
        <w:kinsoku w:val="0"/>
        <w:overflowPunct w:val="0"/>
        <w:spacing w:before="92"/>
        <w:ind w:left="120"/>
        <w:rPr>
          <w:rFonts w:ascii="Lato" w:hAnsi="Lato" w:cs="Times New Roman"/>
        </w:rPr>
      </w:pPr>
      <w:r w:rsidRPr="00377E8E">
        <w:rPr>
          <w:rFonts w:ascii="Lato" w:hAnsi="Lato" w:cs="Times New Roman"/>
          <w:u w:val="single"/>
        </w:rPr>
        <w:lastRenderedPageBreak/>
        <w:t>Facilities Management</w:t>
      </w:r>
    </w:p>
    <w:p w:rsidR="00601E7F" w:rsidRPr="00377E8E" w:rsidRDefault="00601E7F">
      <w:pPr>
        <w:pStyle w:val="BodyText"/>
        <w:kinsoku w:val="0"/>
        <w:overflowPunct w:val="0"/>
        <w:spacing w:before="9"/>
        <w:rPr>
          <w:rFonts w:ascii="Lato" w:hAnsi="Lato" w:cs="Times New Roman"/>
          <w:sz w:val="15"/>
          <w:szCs w:val="15"/>
        </w:rPr>
      </w:pPr>
    </w:p>
    <w:p w:rsidR="00601E7F" w:rsidRPr="00377E8E" w:rsidRDefault="00D6592A">
      <w:pPr>
        <w:pStyle w:val="BodyText"/>
        <w:kinsoku w:val="0"/>
        <w:overflowPunct w:val="0"/>
        <w:spacing w:before="101"/>
        <w:ind w:left="120" w:right="140"/>
        <w:rPr>
          <w:rFonts w:ascii="Lato" w:hAnsi="Lato" w:cs="Times New Roman"/>
        </w:rPr>
      </w:pPr>
      <w:r w:rsidRPr="00377E8E">
        <w:rPr>
          <w:rFonts w:ascii="Lato" w:hAnsi="Lato" w:cs="Times New Roman"/>
        </w:rPr>
        <w:t>Facilities Management provides custodial, security, building maintenance, and construction services to City Divisions and agencies in accordance with service level agreements. It ensures facilities are safe, accessible and available to deliver programs and services by employing facility maintenance standards, life cycle planning and building condition assessments.</w:t>
      </w:r>
    </w:p>
    <w:p w:rsidR="00601E7F" w:rsidRPr="00377E8E" w:rsidRDefault="00601E7F">
      <w:pPr>
        <w:pStyle w:val="BodyText"/>
        <w:kinsoku w:val="0"/>
        <w:overflowPunct w:val="0"/>
        <w:spacing w:before="11"/>
        <w:rPr>
          <w:rFonts w:ascii="Lato" w:hAnsi="Lato" w:cs="Times New Roman"/>
          <w:sz w:val="23"/>
          <w:szCs w:val="23"/>
        </w:rPr>
      </w:pPr>
    </w:p>
    <w:p w:rsidR="00601E7F" w:rsidRPr="00377E8E" w:rsidRDefault="00D6592A">
      <w:pPr>
        <w:pStyle w:val="BodyText"/>
        <w:kinsoku w:val="0"/>
        <w:overflowPunct w:val="0"/>
        <w:ind w:left="120" w:right="148"/>
        <w:rPr>
          <w:rFonts w:ascii="Lato" w:hAnsi="Lato" w:cs="Times New Roman"/>
        </w:rPr>
      </w:pPr>
      <w:r w:rsidRPr="00377E8E">
        <w:rPr>
          <w:rFonts w:ascii="Lato" w:hAnsi="Lato" w:cs="Times New Roman"/>
        </w:rPr>
        <w:t>Facilities Management maintains facilities in accordance with prescribed use to a core service standard negotiated with the requirements of the occupant to comply with federal, provincial, and municipal legislation and client service level agreements as well as continuing to reduce energy demandand greenhouse gases, generate clean energy and maintain waste diversion targets.</w:t>
      </w:r>
    </w:p>
    <w:p w:rsidR="00601E7F" w:rsidRPr="00377E8E" w:rsidRDefault="00601E7F">
      <w:pPr>
        <w:pStyle w:val="BodyText"/>
        <w:kinsoku w:val="0"/>
        <w:overflowPunct w:val="0"/>
        <w:spacing w:before="1"/>
        <w:rPr>
          <w:rFonts w:ascii="Lato" w:hAnsi="Lato" w:cs="Times New Roman"/>
        </w:rPr>
      </w:pPr>
    </w:p>
    <w:p w:rsidR="00601E7F" w:rsidRPr="00377E8E" w:rsidRDefault="00D6592A">
      <w:pPr>
        <w:pStyle w:val="BodyText"/>
        <w:kinsoku w:val="0"/>
        <w:overflowPunct w:val="0"/>
        <w:ind w:left="120"/>
        <w:rPr>
          <w:rFonts w:ascii="Lato" w:hAnsi="Lato" w:cs="Times New Roman"/>
          <w:color w:val="211E1F"/>
        </w:rPr>
      </w:pPr>
      <w:r w:rsidRPr="00377E8E">
        <w:rPr>
          <w:rFonts w:ascii="Lato" w:hAnsi="Lato" w:cs="Times New Roman"/>
          <w:color w:val="211E1F"/>
          <w:u w:val="single"/>
        </w:rPr>
        <w:t>Real Estate</w:t>
      </w:r>
      <w:r w:rsidRPr="00377E8E">
        <w:rPr>
          <w:rFonts w:ascii="Lato" w:hAnsi="Lato" w:cs="Times New Roman"/>
          <w:color w:val="000000"/>
          <w:u w:val="single"/>
        </w:rPr>
        <w:t xml:space="preserve"> Services</w:t>
      </w:r>
    </w:p>
    <w:p w:rsidR="00601E7F" w:rsidRPr="00377E8E" w:rsidRDefault="00601E7F">
      <w:pPr>
        <w:pStyle w:val="BodyText"/>
        <w:kinsoku w:val="0"/>
        <w:overflowPunct w:val="0"/>
        <w:spacing w:before="10"/>
        <w:rPr>
          <w:rFonts w:ascii="Lato" w:hAnsi="Lato" w:cs="Times New Roman"/>
          <w:sz w:val="22"/>
          <w:szCs w:val="22"/>
        </w:rPr>
      </w:pPr>
    </w:p>
    <w:p w:rsidR="00601E7F" w:rsidRPr="00377E8E" w:rsidRDefault="00D6592A">
      <w:pPr>
        <w:pStyle w:val="BodyText"/>
        <w:kinsoku w:val="0"/>
        <w:overflowPunct w:val="0"/>
        <w:ind w:left="120" w:right="154"/>
        <w:rPr>
          <w:rFonts w:ascii="Lato" w:hAnsi="Lato" w:cs="Times New Roman"/>
          <w:color w:val="211E1F"/>
        </w:rPr>
      </w:pPr>
      <w:r w:rsidRPr="00377E8E">
        <w:rPr>
          <w:rFonts w:ascii="Lato" w:hAnsi="Lato" w:cs="Times New Roman"/>
          <w:color w:val="211E1F"/>
        </w:rPr>
        <w:t>Real Estate Services provides real property acquisition, appraisal and disposal services for the City and agencies and negotiate and manage leases of City properties with third party tenants. It facilitates property valuations, acquisitions, and disposals to ensure City programs can operate services in facilities that meet their needs for space, layout and geographical location, emphasizing value for money.</w:t>
      </w:r>
    </w:p>
    <w:p w:rsidR="00601E7F" w:rsidRPr="00377E8E" w:rsidRDefault="00601E7F">
      <w:pPr>
        <w:pStyle w:val="BodyText"/>
        <w:kinsoku w:val="0"/>
        <w:overflowPunct w:val="0"/>
        <w:spacing w:before="11"/>
        <w:rPr>
          <w:rFonts w:ascii="Lato" w:hAnsi="Lato" w:cs="Times New Roman"/>
          <w:sz w:val="23"/>
          <w:szCs w:val="23"/>
        </w:rPr>
      </w:pPr>
    </w:p>
    <w:p w:rsidR="00601E7F" w:rsidRPr="00377E8E" w:rsidRDefault="00D6592A">
      <w:pPr>
        <w:pStyle w:val="BodyText"/>
        <w:kinsoku w:val="0"/>
        <w:overflowPunct w:val="0"/>
        <w:ind w:left="120" w:right="436"/>
        <w:rPr>
          <w:rFonts w:ascii="Lato" w:hAnsi="Lato" w:cs="Times New Roman"/>
          <w:color w:val="211E1F"/>
        </w:rPr>
      </w:pPr>
      <w:r w:rsidRPr="00377E8E">
        <w:rPr>
          <w:rFonts w:ascii="Lato" w:hAnsi="Lato" w:cs="Times New Roman"/>
          <w:color w:val="211E1F"/>
        </w:rPr>
        <w:t>Real Estate Management maximizes lease revenue from City owned properties by negotiating optimal leasing arrangements. They also identify target properties for acquisition or disposal to ensure the City’s building portfolio is optimal and focused on meeting the needs of City programs.</w:t>
      </w:r>
    </w:p>
    <w:p w:rsidR="00601E7F" w:rsidRPr="00377E8E" w:rsidRDefault="00601E7F">
      <w:pPr>
        <w:pStyle w:val="BodyText"/>
        <w:kinsoku w:val="0"/>
        <w:overflowPunct w:val="0"/>
        <w:spacing w:before="8"/>
        <w:rPr>
          <w:rFonts w:ascii="Lato" w:hAnsi="Lato" w:cs="Times New Roman"/>
          <w:sz w:val="22"/>
          <w:szCs w:val="22"/>
        </w:rPr>
      </w:pPr>
    </w:p>
    <w:p w:rsidR="00601E7F" w:rsidRPr="00377E8E" w:rsidRDefault="00D6592A">
      <w:pPr>
        <w:pStyle w:val="BodyText"/>
        <w:kinsoku w:val="0"/>
        <w:overflowPunct w:val="0"/>
        <w:ind w:left="120"/>
        <w:rPr>
          <w:rFonts w:ascii="Lato" w:hAnsi="Lato" w:cs="Times New Roman"/>
          <w:color w:val="211E1F"/>
        </w:rPr>
      </w:pPr>
      <w:r w:rsidRPr="00377E8E">
        <w:rPr>
          <w:rFonts w:ascii="Lato" w:hAnsi="Lato" w:cs="Times New Roman"/>
          <w:color w:val="211E1F"/>
          <w:u w:val="single"/>
        </w:rPr>
        <w:t>Environment and Energy Division</w:t>
      </w:r>
    </w:p>
    <w:p w:rsidR="00601E7F" w:rsidRPr="00377E8E" w:rsidRDefault="00601E7F">
      <w:pPr>
        <w:pStyle w:val="BodyText"/>
        <w:kinsoku w:val="0"/>
        <w:overflowPunct w:val="0"/>
        <w:rPr>
          <w:rFonts w:ascii="Lato" w:hAnsi="Lato" w:cs="Times New Roman"/>
        </w:rPr>
      </w:pPr>
    </w:p>
    <w:p w:rsidR="00601E7F" w:rsidRPr="00377E8E" w:rsidRDefault="00D6592A">
      <w:pPr>
        <w:pStyle w:val="BodyText"/>
        <w:kinsoku w:val="0"/>
        <w:overflowPunct w:val="0"/>
        <w:ind w:left="120" w:right="235"/>
        <w:rPr>
          <w:rFonts w:ascii="Lato" w:hAnsi="Lato" w:cs="Times New Roman"/>
          <w:sz w:val="22"/>
          <w:szCs w:val="22"/>
        </w:rPr>
      </w:pPr>
      <w:r w:rsidRPr="00377E8E">
        <w:rPr>
          <w:rFonts w:ascii="Lato" w:hAnsi="Lato" w:cs="Times New Roman"/>
        </w:rPr>
        <w:t>Environment and Energy Division leads the development and implementation of innovative environmental and energy policies and programs, to inspire citizens, businesses, organizations and other stakeholders to work with City staff to make Toronto North America's most environmentally sustainable city. It provides corporate leadership, coordination and accountability for environment and energy sustainability outcomes</w:t>
      </w:r>
      <w:r w:rsidRPr="00377E8E">
        <w:rPr>
          <w:rFonts w:ascii="Lato" w:hAnsi="Lato" w:cs="Times New Roman"/>
          <w:sz w:val="22"/>
          <w:szCs w:val="22"/>
        </w:rPr>
        <w:t>.</w:t>
      </w:r>
    </w:p>
    <w:p w:rsidR="00601E7F" w:rsidRPr="00377E8E" w:rsidRDefault="00601E7F">
      <w:pPr>
        <w:pStyle w:val="BodyText"/>
        <w:kinsoku w:val="0"/>
        <w:overflowPunct w:val="0"/>
        <w:ind w:left="120" w:right="235"/>
        <w:rPr>
          <w:rFonts w:ascii="Lato" w:hAnsi="Lato" w:cs="Times New Roman"/>
          <w:sz w:val="22"/>
          <w:szCs w:val="22"/>
        </w:rPr>
        <w:sectPr w:rsidR="00601E7F" w:rsidRPr="00377E8E">
          <w:pgSz w:w="12240" w:h="15840"/>
          <w:pgMar w:top="1340" w:right="1320" w:bottom="860" w:left="1320" w:header="483" w:footer="676" w:gutter="0"/>
          <w:cols w:space="720"/>
          <w:noEndnote/>
        </w:sectPr>
      </w:pPr>
    </w:p>
    <w:p w:rsidR="00601E7F" w:rsidRPr="00377E8E" w:rsidRDefault="00D6592A">
      <w:pPr>
        <w:pStyle w:val="Heading1"/>
        <w:kinsoku w:val="0"/>
        <w:overflowPunct w:val="0"/>
        <w:spacing w:before="92"/>
        <w:rPr>
          <w:rFonts w:ascii="Lato" w:hAnsi="Lato" w:cs="Times New Roman"/>
        </w:rPr>
      </w:pPr>
      <w:r w:rsidRPr="00377E8E">
        <w:rPr>
          <w:rFonts w:ascii="Lato" w:hAnsi="Lato" w:cs="Times New Roman"/>
        </w:rPr>
        <w:lastRenderedPageBreak/>
        <w:t>2014 Operating Budget</w:t>
      </w:r>
    </w:p>
    <w:p w:rsidR="00601E7F" w:rsidRPr="00377E8E" w:rsidRDefault="00601E7F">
      <w:pPr>
        <w:pStyle w:val="BodyText"/>
        <w:kinsoku w:val="0"/>
        <w:overflowPunct w:val="0"/>
        <w:spacing w:before="1"/>
        <w:rPr>
          <w:rFonts w:ascii="Lato" w:hAnsi="Lato" w:cs="Times New Roman"/>
          <w:b/>
          <w:bCs/>
        </w:rPr>
      </w:pPr>
    </w:p>
    <w:tbl>
      <w:tblPr>
        <w:tblW w:w="0" w:type="auto"/>
        <w:tblInd w:w="126" w:type="dxa"/>
        <w:tblLayout w:type="fixed"/>
        <w:tblCellMar>
          <w:left w:w="0" w:type="dxa"/>
          <w:right w:w="0" w:type="dxa"/>
        </w:tblCellMar>
        <w:tblLook w:val="0000"/>
      </w:tblPr>
      <w:tblGrid>
        <w:gridCol w:w="5672"/>
        <w:gridCol w:w="1889"/>
        <w:gridCol w:w="1800"/>
      </w:tblGrid>
      <w:tr w:rsidR="00601E7F" w:rsidRPr="00377E8E">
        <w:trPr>
          <w:trHeight w:val="582"/>
        </w:trPr>
        <w:tc>
          <w:tcPr>
            <w:tcW w:w="5672" w:type="dxa"/>
            <w:vMerge w:val="restart"/>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line="290" w:lineRule="exact"/>
              <w:ind w:left="107"/>
              <w:rPr>
                <w:rFonts w:ascii="Lato" w:hAnsi="Lato" w:cs="Times New Roman"/>
                <w:b/>
                <w:bCs/>
              </w:rPr>
            </w:pPr>
            <w:r w:rsidRPr="00377E8E">
              <w:rPr>
                <w:rFonts w:ascii="Lato" w:hAnsi="Lato" w:cs="Times New Roman"/>
                <w:b/>
                <w:bCs/>
              </w:rPr>
              <w:t>Service</w:t>
            </w:r>
          </w:p>
        </w:tc>
        <w:tc>
          <w:tcPr>
            <w:tcW w:w="3689" w:type="dxa"/>
            <w:gridSpan w:val="2"/>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before="6" w:line="292" w:lineRule="exact"/>
              <w:ind w:left="1212" w:right="271" w:hanging="918"/>
              <w:rPr>
                <w:rFonts w:ascii="Lato" w:hAnsi="Lato" w:cs="Times New Roman"/>
                <w:b/>
                <w:bCs/>
              </w:rPr>
            </w:pPr>
            <w:r w:rsidRPr="00377E8E">
              <w:rPr>
                <w:rFonts w:ascii="Lato" w:hAnsi="Lato" w:cs="Times New Roman"/>
                <w:b/>
                <w:bCs/>
              </w:rPr>
              <w:t>2014 Approved Budget ($000`s)</w:t>
            </w:r>
          </w:p>
        </w:tc>
      </w:tr>
      <w:tr w:rsidR="00601E7F" w:rsidRPr="00377E8E">
        <w:trPr>
          <w:trHeight w:val="285"/>
        </w:trPr>
        <w:tc>
          <w:tcPr>
            <w:tcW w:w="5672" w:type="dxa"/>
            <w:vMerge/>
            <w:tcBorders>
              <w:top w:val="nil"/>
              <w:left w:val="single" w:sz="4" w:space="0" w:color="000000"/>
              <w:bottom w:val="single" w:sz="4" w:space="0" w:color="000000"/>
              <w:right w:val="single" w:sz="4" w:space="0" w:color="000000"/>
            </w:tcBorders>
          </w:tcPr>
          <w:p w:rsidR="00601E7F" w:rsidRPr="00377E8E" w:rsidRDefault="00601E7F">
            <w:pPr>
              <w:pStyle w:val="BodyText"/>
              <w:kinsoku w:val="0"/>
              <w:overflowPunct w:val="0"/>
              <w:spacing w:before="1"/>
              <w:rPr>
                <w:rFonts w:ascii="Lato" w:hAnsi="Lato" w:cs="Times New Roman"/>
                <w:b/>
                <w:bCs/>
                <w:sz w:val="2"/>
                <w:szCs w:val="2"/>
              </w:rPr>
            </w:pPr>
          </w:p>
        </w:tc>
        <w:tc>
          <w:tcPr>
            <w:tcW w:w="1889"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line="265" w:lineRule="exact"/>
              <w:ind w:left="559"/>
              <w:rPr>
                <w:rFonts w:ascii="Lato" w:hAnsi="Lato" w:cs="Times New Roman"/>
                <w:b/>
                <w:bCs/>
              </w:rPr>
            </w:pPr>
            <w:r w:rsidRPr="00377E8E">
              <w:rPr>
                <w:rFonts w:ascii="Lato" w:hAnsi="Lato" w:cs="Times New Roman"/>
                <w:b/>
                <w:bCs/>
              </w:rPr>
              <w:t>Gross</w:t>
            </w:r>
          </w:p>
        </w:tc>
        <w:tc>
          <w:tcPr>
            <w:tcW w:w="1800"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line="265" w:lineRule="exact"/>
              <w:ind w:left="642" w:right="635"/>
              <w:jc w:val="center"/>
              <w:rPr>
                <w:rFonts w:ascii="Lato" w:hAnsi="Lato" w:cs="Times New Roman"/>
                <w:b/>
                <w:bCs/>
              </w:rPr>
            </w:pPr>
            <w:r w:rsidRPr="00377E8E">
              <w:rPr>
                <w:rFonts w:ascii="Lato" w:hAnsi="Lato" w:cs="Times New Roman"/>
                <w:b/>
                <w:bCs/>
              </w:rPr>
              <w:t>Net</w:t>
            </w:r>
          </w:p>
        </w:tc>
      </w:tr>
      <w:tr w:rsidR="00601E7F" w:rsidRPr="00377E8E">
        <w:trPr>
          <w:trHeight w:val="292"/>
        </w:trPr>
        <w:tc>
          <w:tcPr>
            <w:tcW w:w="5672"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ind w:left="107"/>
              <w:rPr>
                <w:rFonts w:ascii="Lato" w:hAnsi="Lato" w:cs="Times New Roman"/>
              </w:rPr>
            </w:pPr>
            <w:r w:rsidRPr="00377E8E">
              <w:rPr>
                <w:rFonts w:ascii="Lato" w:hAnsi="Lato" w:cs="Times New Roman"/>
              </w:rPr>
              <w:t>Facilities Management</w:t>
            </w:r>
          </w:p>
        </w:tc>
        <w:tc>
          <w:tcPr>
            <w:tcW w:w="1889"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ind w:right="98"/>
              <w:jc w:val="right"/>
              <w:rPr>
                <w:rFonts w:ascii="Lato" w:hAnsi="Lato" w:cs="Times New Roman"/>
              </w:rPr>
            </w:pPr>
            <w:r w:rsidRPr="00377E8E">
              <w:rPr>
                <w:rFonts w:ascii="Lato" w:hAnsi="Lato" w:cs="Times New Roman"/>
              </w:rPr>
              <w:t>118,744.5</w:t>
            </w:r>
          </w:p>
        </w:tc>
        <w:tc>
          <w:tcPr>
            <w:tcW w:w="1800"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ind w:right="95"/>
              <w:jc w:val="right"/>
              <w:rPr>
                <w:rFonts w:ascii="Lato" w:hAnsi="Lato" w:cs="Times New Roman"/>
              </w:rPr>
            </w:pPr>
            <w:r w:rsidRPr="00377E8E">
              <w:rPr>
                <w:rFonts w:ascii="Lato" w:hAnsi="Lato" w:cs="Times New Roman"/>
              </w:rPr>
              <w:t>69,517.6</w:t>
            </w:r>
          </w:p>
        </w:tc>
      </w:tr>
      <w:tr w:rsidR="00601E7F" w:rsidRPr="00377E8E">
        <w:trPr>
          <w:trHeight w:val="290"/>
        </w:trPr>
        <w:tc>
          <w:tcPr>
            <w:tcW w:w="5672"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line="270" w:lineRule="exact"/>
              <w:ind w:left="107"/>
              <w:rPr>
                <w:rFonts w:ascii="Lato" w:hAnsi="Lato" w:cs="Times New Roman"/>
              </w:rPr>
            </w:pPr>
            <w:r w:rsidRPr="00377E8E">
              <w:rPr>
                <w:rFonts w:ascii="Lato" w:hAnsi="Lato" w:cs="Times New Roman"/>
              </w:rPr>
              <w:t>Real Estate Services</w:t>
            </w:r>
          </w:p>
        </w:tc>
        <w:tc>
          <w:tcPr>
            <w:tcW w:w="1889"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line="270" w:lineRule="exact"/>
              <w:ind w:right="97"/>
              <w:jc w:val="right"/>
              <w:rPr>
                <w:rFonts w:ascii="Lato" w:hAnsi="Lato" w:cs="Times New Roman"/>
              </w:rPr>
            </w:pPr>
            <w:r w:rsidRPr="00377E8E">
              <w:rPr>
                <w:rFonts w:ascii="Lato" w:hAnsi="Lato" w:cs="Times New Roman"/>
              </w:rPr>
              <w:t>27,522.2</w:t>
            </w:r>
          </w:p>
        </w:tc>
        <w:tc>
          <w:tcPr>
            <w:tcW w:w="1800"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line="270" w:lineRule="exact"/>
              <w:ind w:right="93"/>
              <w:jc w:val="right"/>
              <w:rPr>
                <w:rFonts w:ascii="Lato" w:hAnsi="Lato" w:cs="Times New Roman"/>
              </w:rPr>
            </w:pPr>
            <w:r w:rsidRPr="00377E8E">
              <w:rPr>
                <w:rFonts w:ascii="Lato" w:hAnsi="Lato" w:cs="Times New Roman"/>
              </w:rPr>
              <w:t>(25,149.2)</w:t>
            </w:r>
          </w:p>
        </w:tc>
      </w:tr>
      <w:tr w:rsidR="00601E7F" w:rsidRPr="00377E8E">
        <w:trPr>
          <w:trHeight w:val="292"/>
        </w:trPr>
        <w:tc>
          <w:tcPr>
            <w:tcW w:w="5672"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before="1" w:line="271" w:lineRule="exact"/>
              <w:ind w:left="107"/>
              <w:rPr>
                <w:rFonts w:ascii="Lato" w:hAnsi="Lato" w:cs="Times New Roman"/>
              </w:rPr>
            </w:pPr>
            <w:r w:rsidRPr="00377E8E">
              <w:rPr>
                <w:rFonts w:ascii="Lato" w:hAnsi="Lato" w:cs="Times New Roman"/>
              </w:rPr>
              <w:t>Environment &amp; Energy</w:t>
            </w:r>
          </w:p>
        </w:tc>
        <w:tc>
          <w:tcPr>
            <w:tcW w:w="1889"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before="1" w:line="271" w:lineRule="exact"/>
              <w:ind w:right="97"/>
              <w:jc w:val="right"/>
              <w:rPr>
                <w:rFonts w:ascii="Lato" w:hAnsi="Lato" w:cs="Times New Roman"/>
              </w:rPr>
            </w:pPr>
            <w:r w:rsidRPr="00377E8E">
              <w:rPr>
                <w:rFonts w:ascii="Lato" w:hAnsi="Lato" w:cs="Times New Roman"/>
              </w:rPr>
              <w:t>42,574.9</w:t>
            </w:r>
          </w:p>
        </w:tc>
        <w:tc>
          <w:tcPr>
            <w:tcW w:w="1800"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spacing w:before="1" w:line="271" w:lineRule="exact"/>
              <w:ind w:right="95"/>
              <w:jc w:val="right"/>
              <w:rPr>
                <w:rFonts w:ascii="Lato" w:hAnsi="Lato" w:cs="Times New Roman"/>
              </w:rPr>
            </w:pPr>
            <w:r w:rsidRPr="00377E8E">
              <w:rPr>
                <w:rFonts w:ascii="Lato" w:hAnsi="Lato" w:cs="Times New Roman"/>
              </w:rPr>
              <w:t>21,784.6</w:t>
            </w:r>
          </w:p>
        </w:tc>
      </w:tr>
      <w:tr w:rsidR="00601E7F" w:rsidRPr="00377E8E">
        <w:trPr>
          <w:trHeight w:val="292"/>
        </w:trPr>
        <w:tc>
          <w:tcPr>
            <w:tcW w:w="5672" w:type="dxa"/>
            <w:tcBorders>
              <w:top w:val="single" w:sz="4" w:space="0" w:color="000000"/>
              <w:left w:val="single" w:sz="4" w:space="0" w:color="000000"/>
              <w:bottom w:val="single" w:sz="4" w:space="0" w:color="000000"/>
              <w:right w:val="single" w:sz="4" w:space="0" w:color="000000"/>
            </w:tcBorders>
          </w:tcPr>
          <w:p w:rsidR="00601E7F" w:rsidRPr="00377E8E" w:rsidRDefault="00601E7F">
            <w:pPr>
              <w:pStyle w:val="TableParagraph"/>
              <w:kinsoku w:val="0"/>
              <w:overflowPunct w:val="0"/>
              <w:spacing w:line="240" w:lineRule="auto"/>
              <w:rPr>
                <w:rFonts w:ascii="Lato" w:hAnsi="Lato" w:cs="Times New Roman"/>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601E7F" w:rsidRPr="00377E8E" w:rsidRDefault="00601E7F">
            <w:pPr>
              <w:pStyle w:val="TableParagraph"/>
              <w:kinsoku w:val="0"/>
              <w:overflowPunct w:val="0"/>
              <w:spacing w:line="240" w:lineRule="auto"/>
              <w:rPr>
                <w:rFonts w:ascii="Lato" w:hAnsi="Lato"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601E7F" w:rsidRPr="00377E8E" w:rsidRDefault="00601E7F">
            <w:pPr>
              <w:pStyle w:val="TableParagraph"/>
              <w:kinsoku w:val="0"/>
              <w:overflowPunct w:val="0"/>
              <w:spacing w:line="240" w:lineRule="auto"/>
              <w:rPr>
                <w:rFonts w:ascii="Lato" w:hAnsi="Lato" w:cs="Times New Roman"/>
                <w:sz w:val="20"/>
                <w:szCs w:val="20"/>
              </w:rPr>
            </w:pPr>
          </w:p>
        </w:tc>
      </w:tr>
      <w:tr w:rsidR="00601E7F" w:rsidRPr="00377E8E">
        <w:trPr>
          <w:trHeight w:val="292"/>
        </w:trPr>
        <w:tc>
          <w:tcPr>
            <w:tcW w:w="5672"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ind w:left="107"/>
              <w:rPr>
                <w:rFonts w:ascii="Lato" w:hAnsi="Lato" w:cs="Times New Roman"/>
                <w:b/>
                <w:bCs/>
              </w:rPr>
            </w:pPr>
            <w:r w:rsidRPr="00377E8E">
              <w:rPr>
                <w:rFonts w:ascii="Lato" w:hAnsi="Lato" w:cs="Times New Roman"/>
                <w:b/>
                <w:bCs/>
              </w:rPr>
              <w:t>Total</w:t>
            </w:r>
          </w:p>
        </w:tc>
        <w:tc>
          <w:tcPr>
            <w:tcW w:w="1889"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ind w:right="100"/>
              <w:jc w:val="right"/>
              <w:rPr>
                <w:rFonts w:ascii="Lato" w:hAnsi="Lato" w:cs="Times New Roman"/>
                <w:b/>
                <w:bCs/>
              </w:rPr>
            </w:pPr>
            <w:r w:rsidRPr="00377E8E">
              <w:rPr>
                <w:rFonts w:ascii="Lato" w:hAnsi="Lato" w:cs="Times New Roman"/>
                <w:b/>
                <w:bCs/>
              </w:rPr>
              <w:t>188,841.5</w:t>
            </w:r>
          </w:p>
        </w:tc>
        <w:tc>
          <w:tcPr>
            <w:tcW w:w="1800" w:type="dxa"/>
            <w:tcBorders>
              <w:top w:val="single" w:sz="4" w:space="0" w:color="000000"/>
              <w:left w:val="single" w:sz="4" w:space="0" w:color="000000"/>
              <w:bottom w:val="single" w:sz="4" w:space="0" w:color="000000"/>
              <w:right w:val="single" w:sz="4" w:space="0" w:color="000000"/>
            </w:tcBorders>
          </w:tcPr>
          <w:p w:rsidR="00601E7F" w:rsidRPr="00377E8E" w:rsidRDefault="00D6592A">
            <w:pPr>
              <w:pStyle w:val="TableParagraph"/>
              <w:kinsoku w:val="0"/>
              <w:overflowPunct w:val="0"/>
              <w:ind w:right="97"/>
              <w:jc w:val="right"/>
              <w:rPr>
                <w:rFonts w:ascii="Lato" w:hAnsi="Lato" w:cs="Times New Roman"/>
                <w:b/>
                <w:bCs/>
              </w:rPr>
            </w:pPr>
            <w:r w:rsidRPr="00377E8E">
              <w:rPr>
                <w:rFonts w:ascii="Lato" w:hAnsi="Lato" w:cs="Times New Roman"/>
                <w:b/>
                <w:bCs/>
              </w:rPr>
              <w:t>66,153.0</w:t>
            </w:r>
          </w:p>
        </w:tc>
      </w:tr>
    </w:tbl>
    <w:p w:rsidR="00601E7F" w:rsidRPr="00377E8E" w:rsidRDefault="00601E7F">
      <w:pPr>
        <w:pStyle w:val="BodyText"/>
        <w:kinsoku w:val="0"/>
        <w:overflowPunct w:val="0"/>
        <w:spacing w:before="9"/>
        <w:rPr>
          <w:rFonts w:ascii="Lato" w:hAnsi="Lato" w:cs="Times New Roman"/>
          <w:b/>
          <w:bCs/>
          <w:sz w:val="23"/>
          <w:szCs w:val="23"/>
        </w:rPr>
      </w:pPr>
    </w:p>
    <w:p w:rsidR="00601E7F" w:rsidRPr="00377E8E" w:rsidRDefault="00D6592A">
      <w:pPr>
        <w:pStyle w:val="BodyText"/>
        <w:kinsoku w:val="0"/>
        <w:overflowPunct w:val="0"/>
        <w:ind w:left="120"/>
        <w:rPr>
          <w:rFonts w:ascii="Lato" w:hAnsi="Lato" w:cs="Times New Roman"/>
          <w:b/>
          <w:bCs/>
        </w:rPr>
      </w:pPr>
      <w:r w:rsidRPr="00377E8E">
        <w:rPr>
          <w:rFonts w:ascii="Lato" w:hAnsi="Lato" w:cs="Times New Roman"/>
          <w:b/>
          <w:bCs/>
        </w:rPr>
        <w:t>2014 Capital Budget</w:t>
      </w:r>
    </w:p>
    <w:p w:rsidR="00601E7F" w:rsidRPr="00377E8E" w:rsidRDefault="00601E7F">
      <w:pPr>
        <w:pStyle w:val="BodyText"/>
        <w:kinsoku w:val="0"/>
        <w:overflowPunct w:val="0"/>
        <w:spacing w:before="1"/>
        <w:rPr>
          <w:rFonts w:ascii="Lato" w:hAnsi="Lato" w:cs="Times New Roman"/>
          <w:b/>
          <w:bCs/>
        </w:rPr>
      </w:pPr>
    </w:p>
    <w:p w:rsidR="00601E7F" w:rsidRPr="00377E8E" w:rsidRDefault="00D6592A">
      <w:pPr>
        <w:pStyle w:val="BodyText"/>
        <w:kinsoku w:val="0"/>
        <w:overflowPunct w:val="0"/>
        <w:ind w:left="120" w:right="955"/>
        <w:rPr>
          <w:rFonts w:ascii="Lato" w:hAnsi="Lato" w:cs="Times New Roman"/>
        </w:rPr>
      </w:pPr>
      <w:r w:rsidRPr="00377E8E">
        <w:rPr>
          <w:rFonts w:ascii="Lato" w:hAnsi="Lato" w:cs="Times New Roman"/>
        </w:rPr>
        <w:t>The Facilities Management, Real Estate Services and Environment and Energy Divisions 2014 Capital Budget of $291.443 million will:</w:t>
      </w:r>
    </w:p>
    <w:p w:rsidR="00601E7F" w:rsidRPr="00377E8E" w:rsidRDefault="00601E7F">
      <w:pPr>
        <w:pStyle w:val="BodyText"/>
        <w:kinsoku w:val="0"/>
        <w:overflowPunct w:val="0"/>
        <w:spacing w:before="1"/>
        <w:rPr>
          <w:rFonts w:ascii="Lato" w:hAnsi="Lato" w:cs="Times New Roman"/>
          <w:sz w:val="23"/>
          <w:szCs w:val="23"/>
        </w:rPr>
      </w:pPr>
    </w:p>
    <w:p w:rsidR="00601E7F" w:rsidRPr="00377E8E" w:rsidRDefault="00D6592A">
      <w:pPr>
        <w:pStyle w:val="ListParagraph"/>
        <w:numPr>
          <w:ilvl w:val="0"/>
          <w:numId w:val="1"/>
        </w:numPr>
        <w:tabs>
          <w:tab w:val="left" w:pos="834"/>
        </w:tabs>
        <w:kinsoku w:val="0"/>
        <w:overflowPunct w:val="0"/>
        <w:spacing w:before="0"/>
        <w:ind w:right="324" w:hanging="355"/>
        <w:rPr>
          <w:rFonts w:ascii="Lato" w:hAnsi="Lato" w:cs="Times New Roman"/>
          <w:color w:val="333333"/>
        </w:rPr>
      </w:pPr>
      <w:r w:rsidRPr="00377E8E">
        <w:rPr>
          <w:rFonts w:ascii="Lato" w:hAnsi="Lato" w:cs="Times New Roman"/>
          <w:color w:val="333333"/>
        </w:rPr>
        <w:t>Address Health &amp; Safety and Legislated capital repairs such asbarrier free access, environmental remediation, global security program and emergency issues ($10.194million);</w:t>
      </w:r>
    </w:p>
    <w:p w:rsidR="00601E7F" w:rsidRPr="00377E8E" w:rsidRDefault="00D6592A">
      <w:pPr>
        <w:pStyle w:val="ListParagraph"/>
        <w:numPr>
          <w:ilvl w:val="0"/>
          <w:numId w:val="1"/>
        </w:numPr>
        <w:tabs>
          <w:tab w:val="left" w:pos="834"/>
        </w:tabs>
        <w:kinsoku w:val="0"/>
        <w:overflowPunct w:val="0"/>
        <w:spacing w:line="237" w:lineRule="auto"/>
        <w:ind w:right="1015" w:hanging="355"/>
        <w:rPr>
          <w:rFonts w:ascii="Lato" w:hAnsi="Lato" w:cs="Times New Roman"/>
          <w:color w:val="333333"/>
        </w:rPr>
      </w:pPr>
      <w:r w:rsidRPr="00377E8E">
        <w:rPr>
          <w:rFonts w:ascii="Lato" w:hAnsi="Lato" w:cs="Times New Roman"/>
          <w:color w:val="333333"/>
        </w:rPr>
        <w:t>Implement State of Good Repair maintenance andrehabilitation projects to reduce outstanding backlog ($45.545million);</w:t>
      </w:r>
    </w:p>
    <w:p w:rsidR="00601E7F" w:rsidRPr="00377E8E" w:rsidRDefault="00D6592A">
      <w:pPr>
        <w:pStyle w:val="ListParagraph"/>
        <w:numPr>
          <w:ilvl w:val="0"/>
          <w:numId w:val="1"/>
        </w:numPr>
        <w:tabs>
          <w:tab w:val="left" w:pos="834"/>
        </w:tabs>
        <w:kinsoku w:val="0"/>
        <w:overflowPunct w:val="0"/>
        <w:ind w:right="556" w:hanging="355"/>
        <w:rPr>
          <w:rFonts w:ascii="Lato" w:hAnsi="Lato" w:cs="Times New Roman"/>
          <w:color w:val="333333"/>
        </w:rPr>
      </w:pPr>
      <w:r w:rsidRPr="00377E8E">
        <w:rPr>
          <w:rFonts w:ascii="Lato" w:hAnsi="Lato" w:cs="Times New Roman"/>
          <w:color w:val="333333"/>
        </w:rPr>
        <w:t>Continue Service Improvement projects, including delivery ofmajor capital projects such as Union Station Revitalization, NathanPhillips Square Revitalization and the St. Lawrence Market North redevelopment project ($235.704 million);and</w:t>
      </w:r>
    </w:p>
    <w:p w:rsidR="00601E7F" w:rsidRPr="00377E8E" w:rsidRDefault="00D6592A">
      <w:pPr>
        <w:pStyle w:val="ListParagraph"/>
        <w:numPr>
          <w:ilvl w:val="0"/>
          <w:numId w:val="1"/>
        </w:numPr>
        <w:tabs>
          <w:tab w:val="left" w:pos="841"/>
        </w:tabs>
        <w:kinsoku w:val="0"/>
        <w:overflowPunct w:val="0"/>
        <w:spacing w:before="238"/>
        <w:ind w:left="840" w:hanging="360"/>
        <w:rPr>
          <w:rFonts w:ascii="Lato" w:hAnsi="Lato" w:cs="Times New Roman"/>
          <w:color w:val="333333"/>
        </w:rPr>
      </w:pPr>
      <w:r w:rsidRPr="00377E8E">
        <w:rPr>
          <w:rFonts w:ascii="Lato" w:hAnsi="Lato" w:cs="Times New Roman"/>
          <w:color w:val="333333"/>
        </w:rPr>
        <w:t>The Sustainable Energy Plan capital program will invest $22.340 million in the City's energy infrastructure and local energy initiativesto reduce energy requirements from City operations, meet energy reduction targets set by City Council, reduce the Green House Gas footprint and ensure the future energy security of theCity.</w:t>
      </w:r>
    </w:p>
    <w:p w:rsidR="00601E7F" w:rsidRPr="00377E8E" w:rsidRDefault="00601E7F">
      <w:pPr>
        <w:pStyle w:val="BodyText"/>
        <w:kinsoku w:val="0"/>
        <w:overflowPunct w:val="0"/>
        <w:spacing w:before="9"/>
        <w:rPr>
          <w:rFonts w:ascii="Lato" w:hAnsi="Lato" w:cs="Times New Roman"/>
          <w:sz w:val="22"/>
          <w:szCs w:val="22"/>
        </w:rPr>
      </w:pPr>
    </w:p>
    <w:p w:rsidR="00601E7F" w:rsidRPr="00377E8E" w:rsidRDefault="00D6592A">
      <w:pPr>
        <w:pStyle w:val="Heading1"/>
        <w:kinsoku w:val="0"/>
        <w:overflowPunct w:val="0"/>
        <w:rPr>
          <w:rFonts w:ascii="Lato" w:hAnsi="Lato" w:cs="Times New Roman"/>
        </w:rPr>
      </w:pPr>
      <w:r w:rsidRPr="00377E8E">
        <w:rPr>
          <w:rFonts w:ascii="Lato" w:hAnsi="Lato" w:cs="Times New Roman"/>
        </w:rPr>
        <w:t>Key Contacts</w:t>
      </w:r>
    </w:p>
    <w:p w:rsidR="00601E7F" w:rsidRPr="00377E8E" w:rsidRDefault="00601E7F">
      <w:pPr>
        <w:pStyle w:val="BodyText"/>
        <w:kinsoku w:val="0"/>
        <w:overflowPunct w:val="0"/>
        <w:spacing w:before="11"/>
        <w:rPr>
          <w:rFonts w:ascii="Lato" w:hAnsi="Lato" w:cs="Times New Roman"/>
          <w:b/>
          <w:bCs/>
          <w:sz w:val="9"/>
          <w:szCs w:val="9"/>
        </w:rPr>
      </w:pPr>
    </w:p>
    <w:p w:rsidR="00601E7F" w:rsidRPr="00377E8E" w:rsidRDefault="00601E7F">
      <w:pPr>
        <w:pStyle w:val="BodyText"/>
        <w:kinsoku w:val="0"/>
        <w:overflowPunct w:val="0"/>
        <w:spacing w:before="11"/>
        <w:rPr>
          <w:rFonts w:ascii="Lato" w:hAnsi="Lato" w:cs="Times New Roman"/>
          <w:b/>
          <w:bCs/>
          <w:sz w:val="9"/>
          <w:szCs w:val="9"/>
        </w:rPr>
        <w:sectPr w:rsidR="00601E7F" w:rsidRPr="00377E8E">
          <w:pgSz w:w="12240" w:h="15840"/>
          <w:pgMar w:top="1340" w:right="1320" w:bottom="860" w:left="1320" w:header="483" w:footer="676" w:gutter="0"/>
          <w:cols w:space="720"/>
          <w:noEndnote/>
        </w:sectPr>
      </w:pPr>
    </w:p>
    <w:p w:rsidR="00601E7F" w:rsidRPr="00377E8E" w:rsidRDefault="00D6592A">
      <w:pPr>
        <w:pStyle w:val="BodyText"/>
        <w:kinsoku w:val="0"/>
        <w:overflowPunct w:val="0"/>
        <w:spacing w:before="100" w:line="291" w:lineRule="exact"/>
        <w:ind w:left="120"/>
        <w:rPr>
          <w:rFonts w:ascii="Lato" w:hAnsi="Lato" w:cs="Times New Roman"/>
        </w:rPr>
      </w:pPr>
      <w:r w:rsidRPr="00377E8E">
        <w:rPr>
          <w:rFonts w:ascii="Lato" w:hAnsi="Lato" w:cs="Times New Roman"/>
        </w:rPr>
        <w:lastRenderedPageBreak/>
        <w:t>Josie Scioli</w:t>
      </w:r>
    </w:p>
    <w:p w:rsidR="00601E7F" w:rsidRPr="00377E8E" w:rsidRDefault="00D6592A">
      <w:pPr>
        <w:pStyle w:val="BodyText"/>
        <w:kinsoku w:val="0"/>
        <w:overflowPunct w:val="0"/>
        <w:spacing w:line="291" w:lineRule="exact"/>
        <w:ind w:left="120"/>
        <w:rPr>
          <w:rFonts w:ascii="Lato" w:hAnsi="Lato" w:cs="Times New Roman"/>
        </w:rPr>
      </w:pPr>
      <w:r w:rsidRPr="00377E8E">
        <w:rPr>
          <w:rFonts w:ascii="Lato" w:hAnsi="Lato" w:cs="Times New Roman"/>
        </w:rPr>
        <w:t>Chief Corporate Officer</w:t>
      </w:r>
    </w:p>
    <w:p w:rsidR="00601E7F" w:rsidRPr="00377E8E" w:rsidRDefault="00D6592A">
      <w:pPr>
        <w:pStyle w:val="BodyText"/>
        <w:kinsoku w:val="0"/>
        <w:overflowPunct w:val="0"/>
        <w:spacing w:before="1"/>
        <w:ind w:left="120" w:right="187"/>
        <w:rPr>
          <w:rFonts w:ascii="Lato" w:hAnsi="Lato" w:cs="Times New Roman"/>
        </w:rPr>
      </w:pPr>
      <w:r w:rsidRPr="00377E8E">
        <w:rPr>
          <w:rFonts w:ascii="Lato" w:hAnsi="Lato" w:cs="Times New Roman"/>
        </w:rPr>
        <w:t xml:space="preserve">Chief Corporate Office Organization 416-397-4156, </w:t>
      </w:r>
      <w:hyperlink r:id="rId9" w:history="1">
        <w:r w:rsidRPr="00377E8E">
          <w:rPr>
            <w:rFonts w:ascii="Lato" w:hAnsi="Lato" w:cs="Times New Roman"/>
            <w:u w:val="single" w:color="000000"/>
          </w:rPr>
          <w:t>jscioli@toronto.ca</w:t>
        </w:r>
      </w:hyperlink>
    </w:p>
    <w:p w:rsidR="00601E7F" w:rsidRPr="00377E8E" w:rsidRDefault="00601E7F">
      <w:pPr>
        <w:pStyle w:val="BodyText"/>
        <w:kinsoku w:val="0"/>
        <w:overflowPunct w:val="0"/>
        <w:spacing w:before="10"/>
        <w:rPr>
          <w:rFonts w:ascii="Lato" w:hAnsi="Lato" w:cs="Times New Roman"/>
          <w:sz w:val="23"/>
          <w:szCs w:val="23"/>
        </w:rPr>
      </w:pPr>
    </w:p>
    <w:p w:rsidR="00601E7F" w:rsidRPr="00377E8E" w:rsidRDefault="00D6592A">
      <w:pPr>
        <w:pStyle w:val="BodyText"/>
        <w:kinsoku w:val="0"/>
        <w:overflowPunct w:val="0"/>
        <w:spacing w:before="1"/>
        <w:ind w:left="120" w:right="3167"/>
        <w:rPr>
          <w:rFonts w:ascii="Lato" w:hAnsi="Lato" w:cs="Times New Roman"/>
        </w:rPr>
      </w:pPr>
      <w:r w:rsidRPr="00377E8E">
        <w:rPr>
          <w:rFonts w:ascii="Lato" w:hAnsi="Lato" w:cs="Times New Roman"/>
        </w:rPr>
        <w:t>Jim Baxter Director</w:t>
      </w:r>
    </w:p>
    <w:p w:rsidR="00601E7F" w:rsidRPr="00377E8E" w:rsidRDefault="00D6592A">
      <w:pPr>
        <w:pStyle w:val="BodyText"/>
        <w:kinsoku w:val="0"/>
        <w:overflowPunct w:val="0"/>
        <w:spacing w:before="2"/>
        <w:ind w:left="120" w:right="38"/>
        <w:rPr>
          <w:rFonts w:ascii="Lato" w:hAnsi="Lato" w:cs="Times New Roman"/>
        </w:rPr>
      </w:pPr>
      <w:r w:rsidRPr="00377E8E">
        <w:rPr>
          <w:rFonts w:ascii="Lato" w:hAnsi="Lato" w:cs="Times New Roman"/>
        </w:rPr>
        <w:t xml:space="preserve">Environment and Energy Division 416-338-1295, </w:t>
      </w:r>
      <w:hyperlink r:id="rId10" w:history="1">
        <w:r w:rsidRPr="00377E8E">
          <w:rPr>
            <w:rFonts w:ascii="Lato" w:hAnsi="Lato" w:cs="Times New Roman"/>
            <w:u w:val="single" w:color="000000"/>
          </w:rPr>
          <w:t>Jbaxter2@toronto.ca</w:t>
        </w:r>
      </w:hyperlink>
    </w:p>
    <w:p w:rsidR="00601E7F" w:rsidRPr="00377E8E" w:rsidRDefault="00D6592A">
      <w:pPr>
        <w:pStyle w:val="BodyText"/>
        <w:kinsoku w:val="0"/>
        <w:overflowPunct w:val="0"/>
        <w:spacing w:before="100"/>
        <w:ind w:left="120" w:right="3224"/>
        <w:rPr>
          <w:rFonts w:ascii="Lato" w:hAnsi="Lato" w:cs="Times New Roman"/>
        </w:rPr>
      </w:pPr>
      <w:r w:rsidRPr="00377E8E">
        <w:rPr>
          <w:rFonts w:ascii="Lato" w:hAnsi="Lato" w:cs="Times New Roman"/>
        </w:rPr>
        <w:br w:type="column"/>
      </w:r>
      <w:r w:rsidRPr="00377E8E">
        <w:rPr>
          <w:rFonts w:ascii="Lato" w:hAnsi="Lato" w:cs="Times New Roman"/>
        </w:rPr>
        <w:lastRenderedPageBreak/>
        <w:t>Joe Casali Director</w:t>
      </w:r>
    </w:p>
    <w:p w:rsidR="00601E7F" w:rsidRPr="00377E8E" w:rsidRDefault="00D6592A">
      <w:pPr>
        <w:pStyle w:val="BodyText"/>
        <w:kinsoku w:val="0"/>
        <w:overflowPunct w:val="0"/>
        <w:spacing w:line="291" w:lineRule="exact"/>
        <w:ind w:left="120"/>
        <w:rPr>
          <w:rFonts w:ascii="Lato" w:hAnsi="Lato" w:cs="Times New Roman"/>
        </w:rPr>
      </w:pPr>
      <w:r w:rsidRPr="00377E8E">
        <w:rPr>
          <w:rFonts w:ascii="Lato" w:hAnsi="Lato" w:cs="Times New Roman"/>
        </w:rPr>
        <w:t>Real Estate Services</w:t>
      </w:r>
    </w:p>
    <w:p w:rsidR="00D6592A" w:rsidRPr="00377E8E" w:rsidRDefault="00D6592A">
      <w:pPr>
        <w:pStyle w:val="BodyText"/>
        <w:kinsoku w:val="0"/>
        <w:overflowPunct w:val="0"/>
        <w:spacing w:line="291" w:lineRule="exact"/>
        <w:ind w:left="120"/>
        <w:rPr>
          <w:rFonts w:ascii="Lato" w:hAnsi="Lato" w:cs="Times New Roman"/>
        </w:rPr>
      </w:pPr>
      <w:r w:rsidRPr="00377E8E">
        <w:rPr>
          <w:rFonts w:ascii="Lato" w:hAnsi="Lato" w:cs="Times New Roman"/>
        </w:rPr>
        <w:t xml:space="preserve">416-392-7202, </w:t>
      </w:r>
      <w:hyperlink r:id="rId11" w:history="1">
        <w:r w:rsidRPr="00377E8E">
          <w:rPr>
            <w:rFonts w:ascii="Lato" w:hAnsi="Lato" w:cs="Times New Roman"/>
            <w:u w:val="single" w:color="000000"/>
          </w:rPr>
          <w:t>jcasali@toronto.ca</w:t>
        </w:r>
      </w:hyperlink>
    </w:p>
    <w:sectPr w:rsidR="00D6592A" w:rsidRPr="00377E8E" w:rsidSect="00601E7F">
      <w:type w:val="continuous"/>
      <w:pgSz w:w="12240" w:h="15840"/>
      <w:pgMar w:top="1340" w:right="1320" w:bottom="860" w:left="1320" w:header="720" w:footer="720" w:gutter="0"/>
      <w:cols w:num="2" w:space="720" w:equalWidth="0">
        <w:col w:w="4591" w:space="450"/>
        <w:col w:w="455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210" w:rsidRDefault="00122210">
      <w:r>
        <w:separator/>
      </w:r>
    </w:p>
  </w:endnote>
  <w:endnote w:type="continuationSeparator" w:id="1">
    <w:p w:rsidR="00122210" w:rsidRDefault="00122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7F" w:rsidRDefault="00D35958">
    <w:pPr>
      <w:pStyle w:val="BodyText"/>
      <w:kinsoku w:val="0"/>
      <w:overflowPunct w:val="0"/>
      <w:spacing w:line="14" w:lineRule="auto"/>
      <w:rPr>
        <w:rFonts w:ascii="Times New Roman" w:hAnsi="Times New Roman" w:cs="Vrinda"/>
        <w:sz w:val="20"/>
        <w:szCs w:val="20"/>
      </w:rPr>
    </w:pPr>
    <w:r w:rsidRPr="00D35958">
      <w:rPr>
        <w:noProof/>
      </w:rPr>
      <w:pict>
        <v:shape id="Freeform 4" o:spid="_x0000_s4100" style="position:absolute;margin-left:70.55pt;margin-top:744.45pt;width:470.9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h79AIAAIwGAAAOAAAAZHJzL2Uyb0RvYy54bWysVW1vmzAQ/j5p/8Hyx0kpkJIXUElV5WWa&#10;1G2Vmv0AB5uABjaznZBu2n/fnYGUtKo0TeMDOXPnu+eee8nN7akqyVFoUyiZ0ODKp0TIVPFC7hP6&#10;bbsZzSkxlknOSiVFQp+EobeL9+9umjoWY5WrkgtNwIk0cVMnNLe2jj3PpLmomLlStZCgzJSumIWj&#10;3ntcswa8V6U39v2p1yjNa61SYQx8XbVKunD+s0yk9muWGWFJmVDAZt1bu/cO397ihsV7zeq8SDsY&#10;7B9QVKyQEPTsasUsIwddvHJVFalWRmX2KlWVp7KsSIXLAbIJ/BfZPOasFi4XIMfUZ5rM/3Obfjk+&#10;aFLwhIaUSFZBiTZaCCSchMhOU5sYjB7rB435mfpepd8NKLwLDR4M2JBd81lx8MIOVjlGTpmu8Cbk&#10;Sk6O+Kcz8eJkSQofJ9E8mPlQnxR0wRhFjMDi/nJ6MPajUM4RO94b29aNg+RY5x32LfjIqhJK+MEj&#10;PmlIFI77Ip9tggubnLy2GA8sojCI3nB0PTDzSe8IYO97YCzvsaYn2YEFiTAcD9/xUyuDvCBySH4b&#10;dJmDFWb2hjEAROProTHEfQ6iofNf9rymBHp+h3dYXDOL2HqRNAl1XJE8oUAIfq/UUWyVs7AvSgex&#10;nrWlHFohXw5dX8NWDTcwpKvqOTZCHlRWqk1Rlg5eKRHR1I8mDopRZcFRiWiM3u+WpSZHhkPtno6H&#10;CzOtDpI7Z7lgfN3JlhVlK0Pw0nEMXdgxgf3opvZX5Efr+XoejsLxdD0K/dVqdLdZhqPpJphNVter&#10;5XIV/EZoQRjnBedCIrp+gwTh301ot8va2T/vkIssLpLduOd1st4lDEcy5NL/uuzcvOKItjO9U/wJ&#10;xlWrdiXCCgchV/onJQ2sw4SaHwemBSXlJwn7JgrCEPenO4STGbQI0UPNbqhhMgVXCbUUOh3FpW13&#10;7qHWxT6HSIErq1R3sCayAsfZ4WtRdQdYeS6Dbj3jTh2endXzn8jiDwAAAP//AwBQSwMEFAAGAAgA&#10;AAAhAEqO1T7eAAAADgEAAA8AAABkcnMvZG93bnJldi54bWxMj8FOwzAQRO9I/IO1SFwQtQMIOWmc&#10;CiFA4kjbD3DjbRyI7Sh22/jv2ZzgtjM7mn1bb2Y3sDNOsQ9eQbESwNC3wfS+U7Dfvd9LYDFpb/QQ&#10;PCrIGGHTXF/VujLh4r/wvE0doxIfK63ApjRWnMfWotNxFUb0tDuGyelEcuq4mfSFyt3AH4R45k73&#10;ni5YPeKrxfZne3IK7rIr7Nv8yafU9d9yn7PcfWSlbm/mlzWwhHP6C8OCT+jQENMhnLyJbCD9VBQU&#10;XQYpS2BLRMhH8g6LV4oSeFPz/280vwAAAP//AwBQSwECLQAUAAYACAAAACEAtoM4kv4AAADhAQAA&#10;EwAAAAAAAAAAAAAAAAAAAAAAW0NvbnRlbnRfVHlwZXNdLnhtbFBLAQItABQABgAIAAAAIQA4/SH/&#10;1gAAAJQBAAALAAAAAAAAAAAAAAAAAC8BAABfcmVscy8ucmVsc1BLAQItABQABgAIAAAAIQB7ZCh7&#10;9AIAAIwGAAAOAAAAAAAAAAAAAAAAAC4CAABkcnMvZTJvRG9jLnhtbFBLAQItABQABgAIAAAAIQBK&#10;jtU+3gAAAA4BAAAPAAAAAAAAAAAAAAAAAE4FAABkcnMvZG93bnJldi54bWxQSwUGAAAAAAQABADz&#10;AAAAWQYAAAAA&#10;" o:allowincell="f" path="m,l9420,e" filled="f" strokeweight=".16931mm">
          <v:path arrowok="t" o:connecttype="custom" o:connectlocs="0,0;5981065,0" o:connectangles="0,0"/>
          <w10:wrap anchorx="page" anchory="page"/>
        </v:shape>
      </w:pict>
    </w:r>
    <w:r w:rsidRPr="00D35958">
      <w:rPr>
        <w:noProof/>
      </w:rPr>
      <w:pict>
        <v:shapetype id="_x0000_t202" coordsize="21600,21600" o:spt="202" path="m,l,21600r21600,l21600,xe">
          <v:stroke joinstyle="miter"/>
          <v:path gradientshapeok="t" o:connecttype="rect"/>
        </v:shapetype>
        <v:shape id="Text Box 5" o:spid="_x0000_s4099" type="#_x0000_t202" style="position:absolute;margin-left:71pt;margin-top:744.9pt;width:145.15pt;height:12.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NJsgIAALA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shUZ+hVCkr3PajpEa6hyzZT1d+J8ptCXGwawvf0RkoxNJRUEJ1vLN0nphOO&#10;MiC74aOowA05aGGBxlp2pnRQDATo0KXHc2dMKKVxGYeL0IswKuHNjxbLlW2dS9LZupdKv6eiQ0bI&#10;sITOW3RyvFPaREPSWcU446JgbWu73/JnF6A43YBvMDVvJgrbzJ+Jl2zjbRw6YbDcOqGX585NsQmd&#10;ZeGvonyRbza5/8v49cO0YVVFuXEzE8sP/6xxJ4pPlDhTS4mWVQbOhKTkfrdpJToSIHZhP1tzeLmo&#10;uc/DsEWAXF6k5AehdxskTrGMV05YhJGTrLzY8fzkNll6YRLmxfOU7hin/54SGjKcREE0kekS9Ivc&#10;PPu9zo2kHdOwOlrWZTg+K5HUUHDLK9taTVg7yU9KYcK/lALaPTfaEtZwdGKrHnejnYxgnoOdqB6B&#10;wVIAwYCmsPZAaIT8gdEAKyTD6vuBSIpR+4HDFJh9MwtyFnazQHgJphnWGE3iRk976dBLtm8AeZoz&#10;Lm5gUmpmSWxGaoriNF+wFmwupxVm9s7Tf6t1WbTr3wAAAP//AwBQSwMEFAAGAAgAAAAhAMrpM33h&#10;AAAADQEAAA8AAABkcnMvZG93bnJldi54bWxMj8FOwzAQRO9I/IO1lbhRu2mo2jROVSE4ISHScODo&#10;xG5iNV6H2G3D37M9wW1ndzQ7L99NrmcXMwbrUcJiLoAZbLy22Er4rF4f18BCVKhV79FI+DEBdsX9&#10;Xa4y7a9YmsshtoxCMGRKQhfjkHEems44FeZ+MEi3ox+diiTHlutRXSnc9TwRYsWdskgfOjWY5840&#10;p8PZSdh/Yfliv9/rj/JY2qraCHxbnaR8mE37LbBopvhnhlt9qg4Fdar9GXVgPek0IZZ4G9YbgiBL&#10;ukyWwGpaPS1SAbzI+X+K4hcAAP//AwBQSwECLQAUAAYACAAAACEAtoM4kv4AAADhAQAAEwAAAAAA&#10;AAAAAAAAAAAAAAAAW0NvbnRlbnRfVHlwZXNdLnhtbFBLAQItABQABgAIAAAAIQA4/SH/1gAAAJQB&#10;AAALAAAAAAAAAAAAAAAAAC8BAABfcmVscy8ucmVsc1BLAQItABQABgAIAAAAIQCafVNJsgIAALAF&#10;AAAOAAAAAAAAAAAAAAAAAC4CAABkcnMvZTJvRG9jLnhtbFBLAQItABQABgAIAAAAIQDK6TN94QAA&#10;AA0BAAAPAAAAAAAAAAAAAAAAAAwFAABkcnMvZG93bnJldi54bWxQSwUGAAAAAAQABADzAAAAGgYA&#10;AAAA&#10;" o:allowincell="f" filled="f" stroked="f">
          <v:textbox inset="0,0,0,0">
            <w:txbxContent>
              <w:p w:rsidR="00601E7F" w:rsidRDefault="00601E7F">
                <w:pPr>
                  <w:pStyle w:val="BodyText"/>
                  <w:kinsoku w:val="0"/>
                  <w:overflowPunct w:val="0"/>
                  <w:spacing w:before="14"/>
                  <w:ind w:left="20"/>
                  <w:rPr>
                    <w:rFonts w:ascii="Arial" w:hAnsi="Arial" w:cs="Arial"/>
                    <w:sz w:val="18"/>
                    <w:szCs w:val="18"/>
                  </w:rPr>
                </w:pPr>
              </w:p>
            </w:txbxContent>
          </v:textbox>
          <w10:wrap anchorx="page" anchory="page"/>
        </v:shape>
      </w:pict>
    </w:r>
    <w:r w:rsidRPr="00D35958">
      <w:rPr>
        <w:noProof/>
      </w:rPr>
      <w:pict>
        <v:shape id="Text Box 6" o:spid="_x0000_s4098" type="#_x0000_t202" style="position:absolute;margin-left:301.35pt;margin-top:744.9pt;width:35.5pt;height:12.1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YKsQIAAK8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4w46aFFD/Sg0a04oNhUZxxUBkb3A5jpA1xDl22margT1XeFuFi1hG/pjZRibCmpITrfvHSfPZ1w&#10;lAHZjJ9EDW7ITgsLdGhkb0oHxUCADl16PHXGhFLBZRh5SQSaClR+dBkvbOdcks2PB6n0Byp6ZIQc&#10;S2i8BSf7O6VNMCSbTYwvLkrWdbb5HX9xAYbTDbiGp0ZngrC9fEq9dJ2sk9AJg3jthF5RODflKnTi&#10;0l9ExWWxWhX+L+PXD7OW1TXlxs3MKz/8s74dGT4x4sQsJTpWGzgTkpLbzaqTaE+A16X9bMlBczZz&#10;X4ZhiwC5vErJD0LvNkidMk4WTliGkZMuvMTx/PQ2jb0wDYvyZUp3jNN/TwmNOU6jIJq4dA76VW6e&#10;/d7mRrKeadgcHetznJyMSGYYuOa1ba0mrJvkZ6Uw4Z9LAe2eG235aig6kVUfNgc7GJfzGGxE/QgE&#10;lgIIBlyErQdCK+RPjEbYIDlWP3ZEUoy6jxyGwKybWZCzsJkFwit4mmON0SSu9LSWdoNk2xaQpzHj&#10;4gYGpWGWxGaipiiO4wVbweZy3GBm7Tz/t1bnPbv8DQAA//8DAFBLAwQUAAYACAAAACEAa/0Ow+EA&#10;AAANAQAADwAAAGRycy9kb3ducmV2LnhtbEyPwU7DMBBE70j8g7VI3KjdUtI2xKkqBCckRBoOHJ14&#10;m0SN1yF22/D3LCc47szT7Ey2nVwvzjiGzpOG+UyBQKq97ajR8FG+3K1BhGjImt4TavjGANv8+ioz&#10;qfUXKvC8j43gEAqp0dDGOKRShrpFZ8LMD0jsHfzoTORzbKQdzYXDXS8XSiXSmY74Q2sGfGqxPu5P&#10;TsPuk4rn7uutei8ORVeWG0WvyVHr25tp9wgi4hT/YPitz9Uh506VP5ENoteQqMWKUTaW6w2PYCRZ&#10;3bNUsfQwXyqQeSb/r8h/AAAA//8DAFBLAQItABQABgAIAAAAIQC2gziS/gAAAOEBAAATAAAAAAAA&#10;AAAAAAAAAAAAAABbQ29udGVudF9UeXBlc10ueG1sUEsBAi0AFAAGAAgAAAAhADj9If/WAAAAlAEA&#10;AAsAAAAAAAAAAAAAAAAALwEAAF9yZWxzLy5yZWxzUEsBAi0AFAAGAAgAAAAhAJKxxgqxAgAArwUA&#10;AA4AAAAAAAAAAAAAAAAALgIAAGRycy9lMm9Eb2MueG1sUEsBAi0AFAAGAAgAAAAhAGv9DsPhAAAA&#10;DQEAAA8AAAAAAAAAAAAAAAAACwUAAGRycy9kb3ducmV2LnhtbFBLBQYAAAAABAAEAPMAAAAZBgAA&#10;AAA=&#10;" o:allowincell="f" filled="f" stroked="f">
          <v:textbox inset="0,0,0,0">
            <w:txbxContent>
              <w:p w:rsidR="00601E7F" w:rsidRDefault="00D6592A">
                <w:pPr>
                  <w:pStyle w:val="BodyText"/>
                  <w:kinsoku w:val="0"/>
                  <w:overflowPunct w:val="0"/>
                  <w:spacing w:before="14"/>
                  <w:ind w:left="20"/>
                  <w:rPr>
                    <w:rFonts w:ascii="Arial" w:hAnsi="Arial" w:cs="Arial"/>
                    <w:sz w:val="18"/>
                    <w:szCs w:val="18"/>
                  </w:rPr>
                </w:pPr>
                <w:r>
                  <w:rPr>
                    <w:rFonts w:ascii="Arial" w:hAnsi="Arial" w:cs="Arial"/>
                    <w:sz w:val="18"/>
                    <w:szCs w:val="18"/>
                  </w:rPr>
                  <w:t xml:space="preserve">PAGE </w:t>
                </w:r>
                <w:r w:rsidR="00D35958">
                  <w:rPr>
                    <w:rFonts w:ascii="Arial" w:hAnsi="Arial" w:cs="Arial"/>
                    <w:sz w:val="18"/>
                    <w:szCs w:val="18"/>
                  </w:rPr>
                  <w:fldChar w:fldCharType="begin"/>
                </w:r>
                <w:r>
                  <w:rPr>
                    <w:rFonts w:ascii="Arial" w:hAnsi="Arial" w:cs="Arial"/>
                    <w:sz w:val="18"/>
                    <w:szCs w:val="18"/>
                  </w:rPr>
                  <w:instrText xml:space="preserve"> PAGE </w:instrText>
                </w:r>
                <w:r w:rsidR="00D35958">
                  <w:rPr>
                    <w:rFonts w:ascii="Arial" w:hAnsi="Arial" w:cs="Arial"/>
                    <w:sz w:val="18"/>
                    <w:szCs w:val="18"/>
                  </w:rPr>
                  <w:fldChar w:fldCharType="separate"/>
                </w:r>
                <w:r w:rsidR="00377E8E">
                  <w:rPr>
                    <w:rFonts w:ascii="Arial" w:hAnsi="Arial" w:cs="Arial"/>
                    <w:noProof/>
                    <w:sz w:val="18"/>
                    <w:szCs w:val="18"/>
                  </w:rPr>
                  <w:t>3</w:t>
                </w:r>
                <w:r w:rsidR="00D35958">
                  <w:rPr>
                    <w:rFonts w:ascii="Arial" w:hAnsi="Arial" w:cs="Arial"/>
                    <w:sz w:val="18"/>
                    <w:szCs w:val="18"/>
                  </w:rPr>
                  <w:fldChar w:fldCharType="end"/>
                </w:r>
              </w:p>
            </w:txbxContent>
          </v:textbox>
          <w10:wrap anchorx="page" anchory="page"/>
        </v:shape>
      </w:pict>
    </w:r>
    <w:r w:rsidRPr="00D35958">
      <w:rPr>
        <w:noProof/>
      </w:rPr>
      <w:pict>
        <v:shape id="Text Box 7" o:spid="_x0000_s4097" type="#_x0000_t202" style="position:absolute;margin-left:425.6pt;margin-top:744.9pt;width:115.55pt;height:12.1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u1sQIAALAFAAAOAAAAZHJzL2Uyb0RvYy54bWysVNuOmzAQfa/Uf7D8zgJZhwBastoNoaq0&#10;vUi7/QAHTLAKNrWdkO2q/96xCcleXqq2PFiDPXPmdmaurg9di/ZMaS5FhsOLACMmSllxsc3wt4fC&#10;izHShoqKtlKwDD8yja+X799dDX3KZrKRbcUUAhCh06HPcGNMn/q+LhvWUX0heybgsZaqowZ+1dav&#10;FB0AvWv9WRBE/iBV1StZMq3hNh8f8dLh1zUrzZe61sygNsMQm3GncufGnv7yiqZbRfuGl8cw6F9E&#10;0VEuwOkJKqeGop3ib6A6XiqpZW0uStn5sq55yVwOkE0YvMrmvqE9c7lAcXR/KpP+f7Dl5/1XhXgF&#10;vcNI0A5a9MAOBt3KA1rY6gy9TkHpvgc1c4Brq2kz1f2dLL9rJOSqoWLLbpSSQ8NoBdGF1tJ/Zjri&#10;aAuyGT7JCtzQnZEO6FCrzgJCMRCgQ5ceT52xoZTWJYkWJJ5jVMJbOL+MFq51Pk0n615p84HJDlkh&#10;wwo679Dp/k4bGw1NJxXrTMiCt63rfiteXIDieAO+wdS+2ShcM5+SIFnH65h4ZBatPRLkuXdTrIgX&#10;FeFinl/mq1Ue/rJ+Q5I2vKqYsG4mYoXkzxp3pPhIiRO1tGx5ZeFsSFptN6tWoT0FYhfuczWHl7Oa&#10;/zIMVwTI5VVK4YwEt7PEK6J44ZGCzL1kEcReECa3SRSQhOTFy5TuuGD/nhIaMpzMZ/ORTOegX+UW&#10;uO9tbjTtuIHV0fIuw/FJiaaWgmtRudYayttRflYKG/65FNDuqdGOsJajI1vNYXNwk0GmOdjI6hEY&#10;rCQQDGgKaw+ERqqfGA2wQjKsf+yoYhi1HwVMgd03k6AmYTMJVJRgmmGD0SiuzLiXdr3i2waQxzkT&#10;8gYmpeaOxHakxiiO8wVrweVyXGF27zz/d1rnRbv8DQAA//8DAFBLAwQUAAYACAAAACEA4EvHoOIA&#10;AAAOAQAADwAAAGRycy9kb3ducmV2LnhtbEyPwU7DMBBE70j8g7VI3Kid0FZpiFNVCE5IiDQcODqx&#10;m1iN1yF22/D3bE9w29E8zc4U29kN7GymYD1KSBYCmMHWa4udhM/69SEDFqJCrQaPRsKPCbAtb28K&#10;lWt/wcqc97FjFIIhVxL6GMec89D2xqmw8KNB8g5+ciqSnDquJ3WhcDfwVIg1d8oifejVaJ570x73&#10;Jydh94XVi/1+bz6qQ2XreiPwbX2U8v5u3j0Bi2aOfzBc61N1KKlT40+oAxskZKskJZSMZbahEVdE&#10;ZOkjsIauVbIUwMuC/59R/gIAAP//AwBQSwECLQAUAAYACAAAACEAtoM4kv4AAADhAQAAEwAAAAAA&#10;AAAAAAAAAAAAAAAAW0NvbnRlbnRfVHlwZXNdLnhtbFBLAQItABQABgAIAAAAIQA4/SH/1gAAAJQB&#10;AAALAAAAAAAAAAAAAAAAAC8BAABfcmVscy8ucmVsc1BLAQItABQABgAIAAAAIQCocDu1sQIAALAF&#10;AAAOAAAAAAAAAAAAAAAAAC4CAABkcnMvZTJvRG9jLnhtbFBLAQItABQABgAIAAAAIQDgS8eg4gAA&#10;AA4BAAAPAAAAAAAAAAAAAAAAAAsFAABkcnMvZG93bnJldi54bWxQSwUGAAAAAAQABADzAAAAGgYA&#10;AAAA&#10;" o:allowincell="f" filled="f" stroked="f">
          <v:textbox inset="0,0,0,0">
            <w:txbxContent>
              <w:p w:rsidR="00601E7F" w:rsidRDefault="00601E7F" w:rsidP="004C06AD">
                <w:pPr>
                  <w:pStyle w:val="BodyText"/>
                  <w:kinsoku w:val="0"/>
                  <w:overflowPunct w:val="0"/>
                  <w:spacing w:before="14"/>
                  <w:rPr>
                    <w:rFonts w:ascii="Arial" w:hAnsi="Arial" w:cs="Arial"/>
                    <w:sz w:val="18"/>
                    <w:szCs w:val="18"/>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210" w:rsidRDefault="00122210">
      <w:r>
        <w:separator/>
      </w:r>
    </w:p>
  </w:footnote>
  <w:footnote w:type="continuationSeparator" w:id="1">
    <w:p w:rsidR="00122210" w:rsidRDefault="00122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E7F" w:rsidRDefault="00D35958">
    <w:pPr>
      <w:pStyle w:val="BodyText"/>
      <w:kinsoku w:val="0"/>
      <w:overflowPunct w:val="0"/>
      <w:spacing w:line="14" w:lineRule="auto"/>
      <w:rPr>
        <w:rFonts w:ascii="Times New Roman" w:hAnsi="Times New Roman" w:cs="Vrinda"/>
        <w:sz w:val="20"/>
        <w:szCs w:val="20"/>
      </w:rPr>
    </w:pPr>
    <w:r w:rsidRPr="00D35958">
      <w:rPr>
        <w:noProof/>
      </w:rPr>
      <w:pict>
        <v:rect id="Rectangle 1" o:spid="_x0000_s4103" style="position:absolute;margin-left:1in;margin-top:24.15pt;width:90pt;height:29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v4qgIAAKAFAAAOAAAAZHJzL2Uyb0RvYy54bWysVF1vmzAUfZ+0/2D5nQIpSQCVVG0I06Ru&#10;q9btBzhggjVjM9sJaaf9912bkI/uZdqWB3RtXx+fe8/JvbndtxztqNJMigyHVwFGVJSyYmKT4a9f&#10;Ci/GSBsiKsKloBl+phrfLt6+uem7lE5kI3lFFQIQodO+y3BjTJf6vi4b2hJ9JTsq4LCWqiUGlmrj&#10;V4r0gN5yfxIEM7+XquqULKnWsJsPh3jh8OualuZTXWtqEM8wcDPuq9x3bb/+4oakG0W6hpUHGuQv&#10;WLSECXj0CJUTQ9BWsd+gWlYqqWVtrkrZ+rKuWUldDVBNGLyq5qkhHXW1QHN0d2yT/n+w5cfdo0Ks&#10;yvAcI0FakOgzNI2IDacotO3pO51C1lP3qGyBunuQ5TeNhFw2kEXvlJJ9Q0kFpFy+f3HBLjRcRev+&#10;g6wAnWyNdJ3a16q1gNADtHeCPB8FoXuDStgMw+g6CEC3Es6uZzEsLCWfpOPtTmnzjsoW2SDDCrg7&#10;dLJ70GZIHVPsY0IWjHMnOhcXG4A57MDbcNWeWRZOwx9JkKziVRx50WS28qIgz727Yhl5syKcT/Pr&#10;fLnMw5/23TBKG1ZVVNhnRj+F0Z/pdXD24ISjo7TkrLJwlpJWm/WSK7Qj4OfC/Q4NOUvzL2m4fkEt&#10;r0oKJ1FwP0m8YhbPvaiIpl4yD2IvCJP7ZBZESZQXlyU9MEH/vSTUZziZTqZOpTPSr2oD1a3wg4IX&#10;aS0zMDE4azMcH5NIai24EpWT1hDGh/isFZb+qRUg9yi0M6z16OB1s1/vAcUady2rZ7CukuAsMCGM&#10;OQgaqV4w6mFkZFh/3xJFMeLvBdjfzpcxUGOwHgMiSriaYYPREC7NMIe2nWKbBpBD1xMh7+AvUjPn&#10;3hMLoG4XMAZcEYeRZefM+dplnQbr4hcAAAD//wMAUEsDBBQABgAIAAAAIQDV+JcX3wAAAAoBAAAP&#10;AAAAZHJzL2Rvd25yZXYueG1sTI/NTsMwEITvSLyDtUjcqEMTVWmIU1X8qByhRSrc3HhJIux1FLtN&#10;4OnZnuA4O6PZb8rV5Kw44RA6TwpuZwkIpNqbjhoFb7unmxxEiJqMtp5QwTcGWFWXF6UujB/pFU/b&#10;2AguoVBoBW2MfSFlqFt0Osx8j8Tepx+cjiyHRppBj1zurJwnyUI63RF/aHWP9y3WX9ujU7DJ+/X7&#10;s/8ZG/v4sdm/7JcPu2VU6vpqWt+BiDjFvzCc8RkdKmY6+COZICzrLOMtUUGWpyA4kM7PhwM7ySIF&#10;WZXy/4TqFwAA//8DAFBLAQItABQABgAIAAAAIQC2gziS/gAAAOEBAAATAAAAAAAAAAAAAAAAAAAA&#10;AABbQ29udGVudF9UeXBlc10ueG1sUEsBAi0AFAAGAAgAAAAhADj9If/WAAAAlAEAAAsAAAAAAAAA&#10;AAAAAAAALwEAAF9yZWxzLy5yZWxzUEsBAi0AFAAGAAgAAAAhAAfXq/iqAgAAoAUAAA4AAAAAAAAA&#10;AAAAAAAALgIAAGRycy9lMm9Eb2MueG1sUEsBAi0AFAAGAAgAAAAhANX4lxffAAAACgEAAA8AAAAA&#10;AAAAAAAAAAAABAUAAGRycy9kb3ducmV2LnhtbFBLBQYAAAAABAAEAPMAAAAQBgAAAAA=&#10;" o:allowincell="f" filled="f" stroked="f">
          <v:textbox inset="0,0,0,0">
            <w:txbxContent>
              <w:p w:rsidR="00601E7F" w:rsidRDefault="00601E7F">
                <w:pPr>
                  <w:widowControl/>
                  <w:autoSpaceDE/>
                  <w:autoSpaceDN/>
                  <w:adjustRightInd/>
                  <w:spacing w:line="580" w:lineRule="atLeast"/>
                  <w:rPr>
                    <w:rFonts w:ascii="Times New Roman" w:hAnsi="Times New Roman" w:cs="Vrinda"/>
                    <w:sz w:val="24"/>
                    <w:szCs w:val="24"/>
                  </w:rPr>
                </w:pPr>
              </w:p>
              <w:p w:rsidR="00601E7F" w:rsidRDefault="00601E7F">
                <w:pPr>
                  <w:rPr>
                    <w:rFonts w:ascii="Times New Roman" w:hAnsi="Times New Roman" w:cs="Vrinda"/>
                    <w:sz w:val="24"/>
                    <w:szCs w:val="24"/>
                  </w:rPr>
                </w:pPr>
              </w:p>
            </w:txbxContent>
          </v:textbox>
          <w10:wrap anchorx="page" anchory="page"/>
        </v:rect>
      </w:pict>
    </w:r>
    <w:r w:rsidRPr="00D35958">
      <w:rPr>
        <w:noProof/>
      </w:rPr>
      <w:pict>
        <v:shape id="Freeform 2" o:spid="_x0000_s4102" style="position:absolute;margin-left:70.55pt;margin-top:55.65pt;width:470.9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1L9AIAAIwGAAAOAAAAZHJzL2Uyb0RvYy54bWysVdtu2zAMfR+wfxD0OCD1pW4aG3WKIpdh&#10;QLcVaPYBiizHxmzJk5Q43bB/HynbqdOiwDDMDw5lUuTh4SU3t8e6IgehTalkSoMLnxIhucpKuUvp&#10;t816MqPEWCYzVikpUvokDL2dv3930zaJCFWhqkxoAk6kSdompYW1TeJ5hheiZuZCNUKCMle6ZhaO&#10;eudlmrXgva680PenXqt01mjFhTHwddkp6dz5z3PB7dc8N8KSKqWAzbq3du8tvr35DUt2mjVFyXsY&#10;7B9Q1KyUEPTkasksI3tdvnJVl1wro3J7wVXtqTwvuXA5QDaB/yKbx4I1wuUC5JjmRJP5f275l8OD&#10;JmWW0iklktVQorUWAgknIbLTNiYBo8fmQWN+prlX/LsBhXemwYMBG7JtP6sMvLC9VY6RY65rvAm5&#10;kqMj/ulEvDhawuHjVTwLrn2oDwddEKKIEVgyXOZ7Yz8K5Ryxw72xXd0ykBzrWY99Az7yuoISfvCI&#10;T1oSR+FQ5JNNcGZTkNcW4cgijoL4DUeXIzOfDI4A9m4AxooBKz/KHixIhOF4+I6fRhnkBZFD8pug&#10;zxysMLM3jAEgGl+OjSHucxANnf+y5zUl0PNbvMOShlnENoikTanjihQpBULwe60OYqOchX1ROoj1&#10;rK3k2Ar5cuiGGnZquIEhXVVPsRHyqLJSrcuqcvAqiYimfjx1UIyqygyViMbo3XZRaXJgONTu6Xk4&#10;M9NqLzPnrBAsW/WyZWXVyRC8chxDF/ZMYD+6qf0V+/FqtppFkyicriaRv1xO7taLaDJdB9dXy8vl&#10;YrEMfiO0IEqKMsuERHTDBgmiv5vQfpd1s3/aIWdZnCW7ds/rZL1zGI5kyGX4ddm5ecUR7WZ6q7In&#10;GFetupUIKxyEQumflLSwDlNqfuyZFpRUnyTsmziIItyf7hBdXUOLED3WbMcaJjm4Sqml0OkoLmy3&#10;c/eNLncFRApcWaW6gzWRlzjODl+Hqj/AynMZ9OsZd+r47Kye/0TmfwAAAP//AwBQSwMEFAAGAAgA&#10;AAAhALIi3LjeAAAADAEAAA8AAABkcnMvZG93bnJldi54bWxMj8FOwzAQRO9I/IO1lbhRx3WEqhCn&#10;qkDlxoHSShy3sZtYje0odtr079mc4LYzO5p9W24m17GrGaINXoFYZsCMr4O2vlFw+N49r4HFhF5j&#10;F7xRcDcRNtXjQ4mFDjf/Za771DAq8bFABW1KfcF5rFvjMC5DbzztzmFwmEgODdcD3qjcdXyVZS/c&#10;ofV0ocXevLWmvuxHp+ATnT3mF/5hV+02/5H33XszHpV6WkzbV2DJTOkvDDM+oUNFTKcweh1ZRzoX&#10;gqI0CCGBzYlsLck6zZaUwKuS/3+i+gUAAP//AwBQSwECLQAUAAYACAAAACEAtoM4kv4AAADhAQAA&#10;EwAAAAAAAAAAAAAAAAAAAAAAW0NvbnRlbnRfVHlwZXNdLnhtbFBLAQItABQABgAIAAAAIQA4/SH/&#10;1gAAAJQBAAALAAAAAAAAAAAAAAAAAC8BAABfcmVscy8ucmVsc1BLAQItABQABgAIAAAAIQDTmv1L&#10;9AIAAIwGAAAOAAAAAAAAAAAAAAAAAC4CAABkcnMvZTJvRG9jLnhtbFBLAQItABQABgAIAAAAIQCy&#10;Ity43gAAAAwBAAAPAAAAAAAAAAAAAAAAAE4FAABkcnMvZG93bnJldi54bWxQSwUGAAAAAAQABADz&#10;AAAAWQYAAAAA&#10;" o:allowincell="f" path="m,l9420,e" filled="f" strokeweight=".48pt">
          <v:path arrowok="t" o:connecttype="custom" o:connectlocs="0,0;5981065,0" o:connectangles="0,0"/>
          <w10:wrap anchorx="page" anchory="page"/>
        </v:shape>
      </w:pict>
    </w:r>
    <w:r w:rsidRPr="00D35958">
      <w:rPr>
        <w:noProof/>
      </w:rPr>
      <w:pict>
        <v:shapetype id="_x0000_t202" coordsize="21600,21600" o:spt="202" path="m,l,21600r21600,l21600,xe">
          <v:stroke joinstyle="miter"/>
          <v:path gradientshapeok="t" o:connecttype="rect"/>
        </v:shapetype>
        <v:shape id="Text Box 3" o:spid="_x0000_s4101" type="#_x0000_t202" style="position:absolute;margin-left:507.9pt;margin-top:35.3pt;width:33.1pt;height:19.8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0d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2AwDb7aAkwKOgijw4shGIMl0uZNKv6OiRcZI&#10;sYTGW3ByvFPaJEOSycXE4iJnTWOb3/BnG+A47kBouGrOTBK2lz9iL94ut8vQCYP51gm9LHNu8k3o&#10;zHN/EWWzbLPJ/J8mrh8mNStLyk2YSVd++Gd9Oyl8VMRZWUo0rDRwJiUl97tNI9GRgK5z+50KcuHm&#10;Pk/DFgG4vKDkB6F3G8ROPl8unDAPIydeeEvH8+PbeO6FcZjlzyndMU7/nRLqUxxHQTRq6bfcPPu9&#10;5kaSlmmYHA1rU7w8O5HEKHDLS9taTVgz2helMOk/lQLaPTXa6tVIdBSrHnaDfRhWzEbLO1E+goCl&#10;AIGBFmHqgVEL+R2jHiZIitW3A5EUo+Y9h0dgxs1kyMnYTQbhBVxNscZoNDd6HEuHTrJ9DcjjM+Pi&#10;Bh5KxayIn7I4PS+YCpbLaYKZsXP5b72e5uz6FwAAAP//AwBQSwMEFAAGAAgAAAAhAGkIzcjgAAAA&#10;DAEAAA8AAABkcnMvZG93bnJldi54bWxMj8FOwzAQRO9I/IO1SNyonSJCCXGqCsEJCZGGA0cn2SZW&#10;43WI3Tb8PdsTve1oRzNv8vXsBnHEKVhPGpKFAoHU+NZSp+GrertbgQjRUGsGT6jhFwOsi+ur3GSt&#10;P1GJx23sBIdQyIyGPsYxkzI0PToTFn5E4t/OT85EllMn28mcONwNcqlUKp2xxA29GfGlx2a/PTgN&#10;m28qX+3PR/1Z7kpbVU+K3tO91rc38+YZRMQ5/pvhjM/oUDBT7Q/UBjGwVskDs0cNjyoFcXao1ZLn&#10;1Xwl6h5kkcvLEcUfAAAA//8DAFBLAQItABQABgAIAAAAIQC2gziS/gAAAOEBAAATAAAAAAAAAAAA&#10;AAAAAAAAAABbQ29udGVudF9UeXBlc10ueG1sUEsBAi0AFAAGAAgAAAAhADj9If/WAAAAlAEAAAsA&#10;AAAAAAAAAAAAAAAALwEAAF9yZWxzLy5yZWxzUEsBAi0AFAAGAAgAAAAhAJxmjR2vAgAArwUAAA4A&#10;AAAAAAAAAAAAAAAALgIAAGRycy9lMm9Eb2MueG1sUEsBAi0AFAAGAAgAAAAhAGkIzcjgAAAADAEA&#10;AA8AAAAAAAAAAAAAAAAACQUAAGRycy9kb3ducmV2LnhtbFBLBQYAAAAABAAEAPMAAAAWBgAAAAA=&#10;" o:allowincell="f" filled="f" stroked="f">
          <v:textbox inset="0,0,0,0">
            <w:txbxContent>
              <w:p w:rsidR="00601E7F" w:rsidRDefault="00601E7F" w:rsidP="004C06AD">
                <w:pPr>
                  <w:pStyle w:val="BodyText"/>
                  <w:kinsoku w:val="0"/>
                  <w:overflowPunct w:val="0"/>
                  <w:spacing w:before="9"/>
                  <w:rPr>
                    <w:rFonts w:ascii="Arial" w:hAnsi="Arial" w:cs="Arial"/>
                    <w:b/>
                    <w:bCs/>
                    <w:sz w:val="32"/>
                    <w:szCs w:val="3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33" w:hanging="356"/>
      </w:pPr>
      <w:rPr>
        <w:rFonts w:ascii="Symbol" w:hAnsi="Symbol" w:cs="Symbol"/>
        <w:b w:val="0"/>
        <w:bCs w:val="0"/>
        <w:color w:val="333333"/>
        <w:w w:val="100"/>
        <w:sz w:val="24"/>
        <w:szCs w:val="24"/>
      </w:rPr>
    </w:lvl>
    <w:lvl w:ilvl="1">
      <w:numFmt w:val="bullet"/>
      <w:lvlText w:val="•"/>
      <w:lvlJc w:val="left"/>
      <w:pPr>
        <w:ind w:left="1716" w:hanging="356"/>
      </w:pPr>
    </w:lvl>
    <w:lvl w:ilvl="2">
      <w:numFmt w:val="bullet"/>
      <w:lvlText w:val="•"/>
      <w:lvlJc w:val="left"/>
      <w:pPr>
        <w:ind w:left="2592" w:hanging="356"/>
      </w:pPr>
    </w:lvl>
    <w:lvl w:ilvl="3">
      <w:numFmt w:val="bullet"/>
      <w:lvlText w:val="•"/>
      <w:lvlJc w:val="left"/>
      <w:pPr>
        <w:ind w:left="3468" w:hanging="356"/>
      </w:pPr>
    </w:lvl>
    <w:lvl w:ilvl="4">
      <w:numFmt w:val="bullet"/>
      <w:lvlText w:val="•"/>
      <w:lvlJc w:val="left"/>
      <w:pPr>
        <w:ind w:left="4344" w:hanging="356"/>
      </w:pPr>
    </w:lvl>
    <w:lvl w:ilvl="5">
      <w:numFmt w:val="bullet"/>
      <w:lvlText w:val="•"/>
      <w:lvlJc w:val="left"/>
      <w:pPr>
        <w:ind w:left="5220" w:hanging="356"/>
      </w:pPr>
    </w:lvl>
    <w:lvl w:ilvl="6">
      <w:numFmt w:val="bullet"/>
      <w:lvlText w:val="•"/>
      <w:lvlJc w:val="left"/>
      <w:pPr>
        <w:ind w:left="6096" w:hanging="356"/>
      </w:pPr>
    </w:lvl>
    <w:lvl w:ilvl="7">
      <w:numFmt w:val="bullet"/>
      <w:lvlText w:val="•"/>
      <w:lvlJc w:val="left"/>
      <w:pPr>
        <w:ind w:left="6972" w:hanging="356"/>
      </w:pPr>
    </w:lvl>
    <w:lvl w:ilvl="8">
      <w:numFmt w:val="bullet"/>
      <w:lvlText w:val="•"/>
      <w:lvlJc w:val="left"/>
      <w:pPr>
        <w:ind w:left="7848" w:hanging="35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o:colormenu v:ext="edit" fillcolor="none [2894]"/>
    </o:shapedefaults>
    <o:shapelayout v:ext="edit">
      <o:idmap v:ext="edit" data="4"/>
    </o:shapelayout>
  </w:hdrShapeDefaults>
  <w:footnotePr>
    <w:footnote w:id="0"/>
    <w:footnote w:id="1"/>
  </w:footnotePr>
  <w:endnotePr>
    <w:endnote w:id="0"/>
    <w:endnote w:id="1"/>
  </w:endnotePr>
  <w:compat>
    <w:ulTrailSpace/>
    <w:doNotExpandShiftReturn/>
    <w:adjustLineHeightInTable/>
    <w:useFELayout/>
  </w:compat>
  <w:docVars>
    <w:docVar w:name="__Grammarly_42____i" w:val="H4sIAAAAAAAEAKtWckksSQxILCpxzi/NK1GyMqwFAAEhoTITAAAA"/>
    <w:docVar w:name="__Grammarly_42___1" w:val="H4sIAAAAAAAEAKtWcslP9kxRslIyNDYyMzE0MzAztjAwsDQyNTFV0lEKTi0uzszPAykwqgUAGV5SOCwAAAA="/>
  </w:docVars>
  <w:rsids>
    <w:rsidRoot w:val="00323EB6"/>
    <w:rsid w:val="00122210"/>
    <w:rsid w:val="00323EB6"/>
    <w:rsid w:val="00377E8E"/>
    <w:rsid w:val="004C06AD"/>
    <w:rsid w:val="00601E7F"/>
    <w:rsid w:val="00D35958"/>
    <w:rsid w:val="00D6592A"/>
    <w:rsid w:val="00D878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1E7F"/>
    <w:pPr>
      <w:widowControl w:val="0"/>
      <w:autoSpaceDE w:val="0"/>
      <w:autoSpaceDN w:val="0"/>
      <w:adjustRightInd w:val="0"/>
      <w:spacing w:after="0" w:line="240" w:lineRule="auto"/>
    </w:pPr>
    <w:rPr>
      <w:rFonts w:ascii="Verdana" w:hAnsi="Verdana" w:cs="Verdana"/>
      <w:szCs w:val="22"/>
    </w:rPr>
  </w:style>
  <w:style w:type="paragraph" w:styleId="Heading1">
    <w:name w:val="heading 1"/>
    <w:basedOn w:val="Normal"/>
    <w:next w:val="Normal"/>
    <w:link w:val="Heading1Char"/>
    <w:uiPriority w:val="1"/>
    <w:qFormat/>
    <w:rsid w:val="00601E7F"/>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01E7F"/>
    <w:rPr>
      <w:sz w:val="24"/>
      <w:szCs w:val="24"/>
    </w:rPr>
  </w:style>
  <w:style w:type="character" w:customStyle="1" w:styleId="BodyTextChar">
    <w:name w:val="Body Text Char"/>
    <w:basedOn w:val="DefaultParagraphFont"/>
    <w:link w:val="BodyText"/>
    <w:uiPriority w:val="99"/>
    <w:semiHidden/>
    <w:rsid w:val="00601E7F"/>
    <w:rPr>
      <w:rFonts w:ascii="Verdana" w:hAnsi="Verdana" w:cs="Verdana"/>
    </w:rPr>
  </w:style>
  <w:style w:type="character" w:customStyle="1" w:styleId="Heading1Char">
    <w:name w:val="Heading 1 Char"/>
    <w:basedOn w:val="DefaultParagraphFont"/>
    <w:link w:val="Heading1"/>
    <w:uiPriority w:val="9"/>
    <w:rsid w:val="00601E7F"/>
    <w:rPr>
      <w:rFonts w:asciiTheme="majorHAnsi" w:eastAsiaTheme="majorEastAsia" w:hAnsiTheme="majorHAnsi" w:cstheme="majorBidi"/>
      <w:b/>
      <w:bCs/>
      <w:kern w:val="32"/>
      <w:sz w:val="32"/>
      <w:szCs w:val="40"/>
    </w:rPr>
  </w:style>
  <w:style w:type="paragraph" w:styleId="ListParagraph">
    <w:name w:val="List Paragraph"/>
    <w:basedOn w:val="Normal"/>
    <w:uiPriority w:val="1"/>
    <w:qFormat/>
    <w:rsid w:val="00601E7F"/>
    <w:pPr>
      <w:spacing w:before="241"/>
      <w:ind w:left="833" w:right="165" w:hanging="355"/>
    </w:pPr>
    <w:rPr>
      <w:sz w:val="24"/>
      <w:szCs w:val="24"/>
    </w:rPr>
  </w:style>
  <w:style w:type="paragraph" w:customStyle="1" w:styleId="TableParagraph">
    <w:name w:val="Table Paragraph"/>
    <w:basedOn w:val="Normal"/>
    <w:uiPriority w:val="1"/>
    <w:qFormat/>
    <w:rsid w:val="00601E7F"/>
    <w:pPr>
      <w:spacing w:line="272" w:lineRule="exact"/>
    </w:pPr>
    <w:rPr>
      <w:sz w:val="24"/>
      <w:szCs w:val="24"/>
    </w:rPr>
  </w:style>
  <w:style w:type="paragraph" w:styleId="BalloonText">
    <w:name w:val="Balloon Text"/>
    <w:basedOn w:val="Normal"/>
    <w:link w:val="BalloonTextChar"/>
    <w:uiPriority w:val="99"/>
    <w:semiHidden/>
    <w:unhideWhenUsed/>
    <w:rsid w:val="004C06AD"/>
    <w:rPr>
      <w:rFonts w:ascii="Tahoma" w:hAnsi="Tahoma" w:cs="Tahoma"/>
      <w:sz w:val="16"/>
      <w:szCs w:val="20"/>
    </w:rPr>
  </w:style>
  <w:style w:type="character" w:customStyle="1" w:styleId="BalloonTextChar">
    <w:name w:val="Balloon Text Char"/>
    <w:basedOn w:val="DefaultParagraphFont"/>
    <w:link w:val="BalloonText"/>
    <w:uiPriority w:val="99"/>
    <w:semiHidden/>
    <w:rsid w:val="004C06AD"/>
    <w:rPr>
      <w:rFonts w:ascii="Tahoma" w:hAnsi="Tahoma" w:cs="Tahoma"/>
      <w:sz w:val="16"/>
      <w:szCs w:val="20"/>
    </w:rPr>
  </w:style>
  <w:style w:type="paragraph" w:styleId="Header">
    <w:name w:val="header"/>
    <w:basedOn w:val="Normal"/>
    <w:link w:val="HeaderChar"/>
    <w:uiPriority w:val="99"/>
    <w:semiHidden/>
    <w:unhideWhenUsed/>
    <w:rsid w:val="004C06AD"/>
    <w:pPr>
      <w:tabs>
        <w:tab w:val="center" w:pos="4680"/>
        <w:tab w:val="right" w:pos="9360"/>
      </w:tabs>
    </w:pPr>
    <w:rPr>
      <w:szCs w:val="28"/>
    </w:rPr>
  </w:style>
  <w:style w:type="character" w:customStyle="1" w:styleId="HeaderChar">
    <w:name w:val="Header Char"/>
    <w:basedOn w:val="DefaultParagraphFont"/>
    <w:link w:val="Header"/>
    <w:uiPriority w:val="99"/>
    <w:semiHidden/>
    <w:rsid w:val="004C06AD"/>
    <w:rPr>
      <w:rFonts w:ascii="Verdana" w:hAnsi="Verdana" w:cs="Verdana"/>
    </w:rPr>
  </w:style>
  <w:style w:type="paragraph" w:styleId="Footer">
    <w:name w:val="footer"/>
    <w:basedOn w:val="Normal"/>
    <w:link w:val="FooterChar"/>
    <w:uiPriority w:val="99"/>
    <w:semiHidden/>
    <w:unhideWhenUsed/>
    <w:rsid w:val="004C06AD"/>
    <w:pPr>
      <w:tabs>
        <w:tab w:val="center" w:pos="4680"/>
        <w:tab w:val="right" w:pos="9360"/>
      </w:tabs>
    </w:pPr>
    <w:rPr>
      <w:szCs w:val="28"/>
    </w:rPr>
  </w:style>
  <w:style w:type="character" w:customStyle="1" w:styleId="FooterChar">
    <w:name w:val="Footer Char"/>
    <w:basedOn w:val="DefaultParagraphFont"/>
    <w:link w:val="Footer"/>
    <w:uiPriority w:val="99"/>
    <w:semiHidden/>
    <w:rsid w:val="004C06AD"/>
    <w:rPr>
      <w:rFonts w:ascii="Verdana" w:hAnsi="Verdana" w:cs="Verdan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sali@toronto.ca" TargetMode="External"/><Relationship Id="rId5" Type="http://schemas.openxmlformats.org/officeDocument/2006/relationships/footnotes" Target="footnotes.xml"/><Relationship Id="rId10" Type="http://schemas.openxmlformats.org/officeDocument/2006/relationships/hyperlink" Target="mailto:Jbaxter2@toronto.ca" TargetMode="External"/><Relationship Id="rId4" Type="http://schemas.openxmlformats.org/officeDocument/2006/relationships/webSettings" Target="webSettings.xml"/><Relationship Id="rId9" Type="http://schemas.openxmlformats.org/officeDocument/2006/relationships/hyperlink" Target="mailto:jscioli@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Council Transition Project 2003</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Transition Project 2003</dc:title>
  <dc:subject/>
  <dc:creator>srodrigu</dc:creator>
  <cp:keywords/>
  <dc:description/>
  <cp:lastModifiedBy>Insta-Lab</cp:lastModifiedBy>
  <cp:revision>4</cp:revision>
  <dcterms:created xsi:type="dcterms:W3CDTF">2019-06-29T14:55:00Z</dcterms:created>
  <dcterms:modified xsi:type="dcterms:W3CDTF">2021-04-29T09:56:00Z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