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6" w:rsidRPr="007C7736" w:rsidRDefault="007C7736">
      <w:pPr>
        <w:rPr>
          <w:rFonts w:ascii="Lato" w:hAnsi="Lato"/>
          <w:sz w:val="28"/>
        </w:rPr>
      </w:pPr>
      <w:r w:rsidRPr="007C7736">
        <w:rPr>
          <w:rFonts w:ascii="Lato" w:hAnsi="Lato"/>
          <w:sz w:val="28"/>
        </w:rPr>
        <w:t xml:space="preserve">Personal Apology Letter </w:t>
      </w:r>
    </w:p>
    <w:p w:rsidR="007C7736" w:rsidRPr="007C7736" w:rsidRDefault="007C7736">
      <w:pPr>
        <w:rPr>
          <w:rFonts w:ascii="Lato" w:hAnsi="Lato"/>
          <w:sz w:val="28"/>
        </w:rPr>
      </w:pPr>
    </w:p>
    <w:p w:rsidR="00B61808" w:rsidRPr="007C7736" w:rsidRDefault="007C7736">
      <w:pPr>
        <w:rPr>
          <w:rFonts w:ascii="Lato" w:hAnsi="Lato"/>
          <w:sz w:val="28"/>
        </w:rPr>
      </w:pPr>
      <w:r w:rsidRPr="007C7736">
        <w:rPr>
          <w:rFonts w:ascii="Lato" w:hAnsi="Lato"/>
          <w:sz w:val="28"/>
        </w:rPr>
        <w:t>I apologize for my most inappropriate behavior at your dinner party. I realize you were counting on a relaxing evening, and my lack of restraint must have taxed you greatly. Please understand that this is not my normal mode of behavior. I hope you will accept these flowers as a token of my apology, and consider joining me for a relaxing dinner party at my home in the near future.</w:t>
      </w:r>
    </w:p>
    <w:sectPr w:rsidR="00B61808" w:rsidRPr="007C7736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736"/>
    <w:rsid w:val="007C7736"/>
    <w:rsid w:val="00B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2021-01-27T10:23:00Z</dcterms:created>
  <dcterms:modified xsi:type="dcterms:W3CDTF">2021-01-27T10:24:00Z</dcterms:modified>
</cp:coreProperties>
</file>