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1" w:rsidRPr="00AC7471" w:rsidRDefault="00AC7471" w:rsidP="00AC7471">
      <w:pPr>
        <w:spacing w:after="0" w:line="240" w:lineRule="auto"/>
        <w:outlineLvl w:val="1"/>
        <w:rPr>
          <w:rFonts w:ascii="Lato" w:eastAsia="Times New Roman" w:hAnsi="Lato" w:cs="Arial"/>
          <w:b/>
          <w:color w:val="595959" w:themeColor="text1" w:themeTint="A6"/>
          <w:sz w:val="32"/>
          <w:szCs w:val="24"/>
        </w:rPr>
      </w:pPr>
      <w:r w:rsidRPr="00AC7471">
        <w:rPr>
          <w:rFonts w:ascii="Lato" w:eastAsia="Times New Roman" w:hAnsi="Lato" w:cs="Arial"/>
          <w:b/>
          <w:color w:val="595959" w:themeColor="text1" w:themeTint="A6"/>
          <w:sz w:val="32"/>
          <w:szCs w:val="24"/>
        </w:rPr>
        <w:t xml:space="preserve">Legal Resume Template </w:t>
      </w:r>
    </w:p>
    <w:p w:rsidR="00AC7471" w:rsidRDefault="00AC7471" w:rsidP="00AC7471">
      <w:pPr>
        <w:spacing w:after="0" w:line="240" w:lineRule="auto"/>
        <w:outlineLvl w:val="1"/>
        <w:rPr>
          <w:rFonts w:ascii="Lato" w:eastAsia="Times New Roman" w:hAnsi="Lato" w:cs="Arial"/>
          <w:color w:val="595959" w:themeColor="text1" w:themeTint="A6"/>
          <w:sz w:val="32"/>
          <w:szCs w:val="24"/>
        </w:rPr>
      </w:pPr>
    </w:p>
    <w:p w:rsidR="00AC7471" w:rsidRPr="00AC7471" w:rsidRDefault="00AC7471" w:rsidP="00AC7471">
      <w:pPr>
        <w:spacing w:after="0" w:line="240" w:lineRule="auto"/>
        <w:outlineLvl w:val="1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Jim Wentz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Legal Assistant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Personal Info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Phone: 702-510-1765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E-mail: jimzwentz@gmail.com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linkedin.com/in/</w:t>
      </w:r>
      <w:proofErr w:type="spell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jimzwentz</w:t>
      </w:r>
      <w:proofErr w:type="spellEnd"/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proofErr w:type="gram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twitter.com/</w:t>
      </w:r>
      <w:proofErr w:type="spell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jimzwentz</w:t>
      </w:r>
      <w:proofErr w:type="spellEnd"/>
      <w:proofErr w:type="gramEnd"/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Summary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proofErr w:type="gram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Expert legal assistant with 3 years of experience finding efficiencies in law offices.</w:t>
      </w:r>
      <w:proofErr w:type="gramEnd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Seeking to deliver time savings at </w:t>
      </w:r>
      <w:proofErr w:type="spell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Chelton</w:t>
      </w:r>
      <w:proofErr w:type="spellEnd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&amp; </w:t>
      </w:r>
      <w:proofErr w:type="spell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Zanahoria</w:t>
      </w:r>
      <w:proofErr w:type="spellEnd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.</w:t>
      </w:r>
      <w:proofErr w:type="gramEnd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Wrote 200+ legal documents at Michaud &amp; Love with 99.9% accuracy.</w:t>
      </w:r>
      <w:proofErr w:type="gramEnd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Saved 6+ hours a week with filing skills.</w:t>
      </w:r>
      <w:proofErr w:type="gramEnd"/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Certifications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numPr>
          <w:ilvl w:val="0"/>
          <w:numId w:val="1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2019 — Paralegal — NALA</w:t>
      </w:r>
    </w:p>
    <w:p w:rsidR="00AC7471" w:rsidRPr="00AC7471" w:rsidRDefault="00AC7471" w:rsidP="00AC7471">
      <w:pPr>
        <w:numPr>
          <w:ilvl w:val="0"/>
          <w:numId w:val="15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2018 — Notary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Experience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Legal Assistant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Michaud &amp; Love, Las Vegas, NV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2016–2019</w:t>
      </w:r>
    </w:p>
    <w:p w:rsidR="00AC7471" w:rsidRPr="00AC7471" w:rsidRDefault="00AC7471" w:rsidP="00AC7471">
      <w:pPr>
        <w:numPr>
          <w:ilvl w:val="0"/>
          <w:numId w:val="1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Answered 60+ client calls each week for attorneys. Saved time for partners by answering client questions and solving minor issues.</w:t>
      </w:r>
    </w:p>
    <w:p w:rsidR="00AC7471" w:rsidRPr="00AC7471" w:rsidRDefault="00AC7471" w:rsidP="00AC7471">
      <w:pPr>
        <w:numPr>
          <w:ilvl w:val="0"/>
          <w:numId w:val="1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Created attorney billing statements. Achieved a 10% increase in billable hours, enabling a 15% revenue boost.</w:t>
      </w:r>
    </w:p>
    <w:p w:rsidR="00AC7471" w:rsidRPr="00AC7471" w:rsidRDefault="00AC7471" w:rsidP="00AC7471">
      <w:pPr>
        <w:numPr>
          <w:ilvl w:val="0"/>
          <w:numId w:val="1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Filed physical and digital records and documents. Created new physical filing system that saved 6+ office hours per week.</w:t>
      </w:r>
    </w:p>
    <w:p w:rsidR="00AC7471" w:rsidRPr="00AC7471" w:rsidRDefault="00AC7471" w:rsidP="00AC7471">
      <w:pPr>
        <w:numPr>
          <w:ilvl w:val="0"/>
          <w:numId w:val="16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Wrote 200+ legal documents, 99.9% error-free.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i/>
          <w:iCs/>
          <w:color w:val="595959" w:themeColor="text1" w:themeTint="A6"/>
          <w:sz w:val="24"/>
          <w:szCs w:val="24"/>
        </w:rPr>
        <w:t>Key Achievement:</w:t>
      </w:r>
    </w:p>
    <w:p w:rsidR="00AC7471" w:rsidRPr="00AC7471" w:rsidRDefault="00AC7471" w:rsidP="00AC7471">
      <w:pPr>
        <w:numPr>
          <w:ilvl w:val="0"/>
          <w:numId w:val="17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Used Clio to manage documents for 600+ clients.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Office Clerk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Michaud &amp; Love, Las Vegas, NV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2014–2016</w:t>
      </w:r>
    </w:p>
    <w:p w:rsidR="00AC7471" w:rsidRPr="00AC7471" w:rsidRDefault="00AC7471" w:rsidP="00AC7471">
      <w:pPr>
        <w:numPr>
          <w:ilvl w:val="0"/>
          <w:numId w:val="18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Scheduled 1,700+ appointments and meetings with clients.</w:t>
      </w:r>
    </w:p>
    <w:p w:rsidR="00AC7471" w:rsidRPr="00AC7471" w:rsidRDefault="00AC7471" w:rsidP="00AC7471">
      <w:pPr>
        <w:numPr>
          <w:ilvl w:val="0"/>
          <w:numId w:val="18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Proofread 25+ legal documents a week with 98% accuracy.</w:t>
      </w:r>
    </w:p>
    <w:p w:rsidR="00AC7471" w:rsidRPr="00AC7471" w:rsidRDefault="00AC7471" w:rsidP="00AC7471">
      <w:pPr>
        <w:numPr>
          <w:ilvl w:val="0"/>
          <w:numId w:val="18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lastRenderedPageBreak/>
        <w:t>Answered 15+ phone calls each day.</w:t>
      </w:r>
    </w:p>
    <w:p w:rsidR="00AC7471" w:rsidRPr="00AC7471" w:rsidRDefault="00AC7471" w:rsidP="00AC7471">
      <w:pPr>
        <w:numPr>
          <w:ilvl w:val="0"/>
          <w:numId w:val="18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Performed 30 trademark searches.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Education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Paralegal Studies, Post Baccalaureate Certificate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College of Southern Nevada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2012–2014</w:t>
      </w:r>
    </w:p>
    <w:p w:rsidR="00AC7471" w:rsidRPr="00AC7471" w:rsidRDefault="00AC7471" w:rsidP="00AC7471">
      <w:pPr>
        <w:numPr>
          <w:ilvl w:val="0"/>
          <w:numId w:val="19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Excelled in writing legal documents.</w:t>
      </w:r>
    </w:p>
    <w:p w:rsidR="00AC7471" w:rsidRPr="00AC7471" w:rsidRDefault="00AC7471" w:rsidP="00AC7471">
      <w:pPr>
        <w:numPr>
          <w:ilvl w:val="0"/>
          <w:numId w:val="19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Recognized by professors for research skills.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BA, Liberal Arts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University of Nevada, Reno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2008–2012</w:t>
      </w:r>
    </w:p>
    <w:p w:rsidR="00AC7471" w:rsidRPr="00AC7471" w:rsidRDefault="00AC7471" w:rsidP="00AC7471">
      <w:pPr>
        <w:numPr>
          <w:ilvl w:val="0"/>
          <w:numId w:val="20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Pursued a passion for writing.</w:t>
      </w:r>
    </w:p>
    <w:p w:rsidR="00AC7471" w:rsidRPr="00AC7471" w:rsidRDefault="00AC7471" w:rsidP="00AC7471">
      <w:pPr>
        <w:numPr>
          <w:ilvl w:val="0"/>
          <w:numId w:val="20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Awarded Daisy N. Roark Scholarship for research excellence.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Additional Activities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numPr>
          <w:ilvl w:val="0"/>
          <w:numId w:val="2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Member, NALA.</w:t>
      </w:r>
    </w:p>
    <w:p w:rsidR="00AC7471" w:rsidRPr="00AC7471" w:rsidRDefault="00AC7471" w:rsidP="00AC7471">
      <w:pPr>
        <w:numPr>
          <w:ilvl w:val="0"/>
          <w:numId w:val="2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Deliver </w:t>
      </w:r>
      <w:proofErr w:type="gramStart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2x</w:t>
      </w:r>
      <w:proofErr w:type="gramEnd"/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per month for Meals on Wheels.</w:t>
      </w:r>
    </w:p>
    <w:p w:rsidR="00AC7471" w:rsidRPr="00AC7471" w:rsidRDefault="00AC7471" w:rsidP="00AC7471">
      <w:pPr>
        <w:numPr>
          <w:ilvl w:val="0"/>
          <w:numId w:val="21"/>
        </w:num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Daily cycling for fitness and self-care.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Hard Skills: </w:t>
      </w: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legal document writing, billing, research, docketing, scheduling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AC7471" w:rsidRPr="00AC7471" w:rsidRDefault="00AC7471" w:rsidP="00AC7471">
      <w:pPr>
        <w:shd w:val="clear" w:color="auto" w:fill="FAFAFA"/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AC7471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Soft Skills: </w:t>
      </w:r>
      <w:r w:rsidRPr="00AC7471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interpersonal skills, written communication, efficiency, time management </w:t>
      </w:r>
    </w:p>
    <w:p w:rsidR="00AC7471" w:rsidRPr="00AC7471" w:rsidRDefault="00AC7471" w:rsidP="00AC7471">
      <w:pPr>
        <w:rPr>
          <w:rFonts w:ascii="Lato" w:hAnsi="Lato"/>
          <w:color w:val="595959" w:themeColor="text1" w:themeTint="A6"/>
          <w:sz w:val="24"/>
          <w:szCs w:val="24"/>
        </w:rPr>
      </w:pPr>
    </w:p>
    <w:sectPr w:rsidR="00AC7471" w:rsidRPr="00AC7471" w:rsidSect="0041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D4F"/>
    <w:multiLevelType w:val="multilevel"/>
    <w:tmpl w:val="93D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7248"/>
    <w:multiLevelType w:val="multilevel"/>
    <w:tmpl w:val="22F2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684B"/>
    <w:multiLevelType w:val="multilevel"/>
    <w:tmpl w:val="B24A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5FA3"/>
    <w:multiLevelType w:val="multilevel"/>
    <w:tmpl w:val="6C4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772EF"/>
    <w:multiLevelType w:val="multilevel"/>
    <w:tmpl w:val="3C8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5FF6"/>
    <w:multiLevelType w:val="multilevel"/>
    <w:tmpl w:val="671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83661"/>
    <w:multiLevelType w:val="multilevel"/>
    <w:tmpl w:val="D69A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55889"/>
    <w:multiLevelType w:val="multilevel"/>
    <w:tmpl w:val="80C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D24CA"/>
    <w:multiLevelType w:val="multilevel"/>
    <w:tmpl w:val="038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66BBE"/>
    <w:multiLevelType w:val="multilevel"/>
    <w:tmpl w:val="60A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843DC"/>
    <w:multiLevelType w:val="multilevel"/>
    <w:tmpl w:val="03C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B7C89"/>
    <w:multiLevelType w:val="multilevel"/>
    <w:tmpl w:val="C50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41767"/>
    <w:multiLevelType w:val="multilevel"/>
    <w:tmpl w:val="0F3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70DCC"/>
    <w:multiLevelType w:val="multilevel"/>
    <w:tmpl w:val="E1C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C43C2"/>
    <w:multiLevelType w:val="multilevel"/>
    <w:tmpl w:val="6F5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97667"/>
    <w:multiLevelType w:val="multilevel"/>
    <w:tmpl w:val="216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F2C31"/>
    <w:multiLevelType w:val="multilevel"/>
    <w:tmpl w:val="22C4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C3AF8"/>
    <w:multiLevelType w:val="multilevel"/>
    <w:tmpl w:val="1C1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52FAE"/>
    <w:multiLevelType w:val="multilevel"/>
    <w:tmpl w:val="B0D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74ED5"/>
    <w:multiLevelType w:val="multilevel"/>
    <w:tmpl w:val="046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4571E"/>
    <w:multiLevelType w:val="multilevel"/>
    <w:tmpl w:val="AFC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0MzIzMjQ1MDUxNzZX0lEKTi0uzszPAykwrAUAOyZyISwAAAA="/>
  </w:docVars>
  <w:rsids>
    <w:rsidRoot w:val="00AC7471"/>
    <w:rsid w:val="0041376E"/>
    <w:rsid w:val="00A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6E"/>
  </w:style>
  <w:style w:type="paragraph" w:styleId="Heading2">
    <w:name w:val="heading 2"/>
    <w:basedOn w:val="Normal"/>
    <w:link w:val="Heading2Char"/>
    <w:uiPriority w:val="9"/>
    <w:qFormat/>
    <w:rsid w:val="00AC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7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2020-12-09T04:43:00Z</dcterms:created>
  <dcterms:modified xsi:type="dcterms:W3CDTF">2020-12-09T04:46:00Z</dcterms:modified>
</cp:coreProperties>
</file>