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C1E3" w14:textId="28875218" w:rsidR="00B5050B" w:rsidRPr="00C4064C" w:rsidRDefault="00DD3B1A" w:rsidP="00C4064C">
      <w:pPr>
        <w:rPr>
          <w:rFonts w:ascii="Georgia" w:eastAsia="Arial Unicode MS" w:hAnsi="Georgia" w:cs="Arial Unicode MS"/>
          <w:sz w:val="32"/>
          <w:szCs w:val="32"/>
        </w:rPr>
      </w:pPr>
      <w:r w:rsidRPr="00C4064C">
        <w:rPr>
          <w:rFonts w:ascii="Georgia" w:eastAsia="Arial Unicode MS" w:hAnsi="Georgia" w:cs="Arial Unicode MS"/>
          <w:sz w:val="32"/>
          <w:szCs w:val="32"/>
        </w:rPr>
        <w:t>Job</w:t>
      </w:r>
      <w:r w:rsidR="00C4064C" w:rsidRPr="00C4064C">
        <w:rPr>
          <w:rFonts w:ascii="Georgia" w:eastAsia="Arial Unicode MS" w:hAnsi="Georgia" w:cs="Arial Unicode MS"/>
          <w:sz w:val="32"/>
          <w:szCs w:val="32"/>
        </w:rPr>
        <w:t xml:space="preserve"> Safety</w:t>
      </w:r>
      <w:r w:rsidRPr="00C4064C">
        <w:rPr>
          <w:rFonts w:ascii="Georgia" w:eastAsia="Arial Unicode MS" w:hAnsi="Georgia" w:cs="Arial Unicode MS"/>
          <w:sz w:val="32"/>
          <w:szCs w:val="32"/>
        </w:rPr>
        <w:t xml:space="preserve"> Analysis</w:t>
      </w:r>
    </w:p>
    <w:p w14:paraId="7B52F827" w14:textId="77777777" w:rsidR="00B5050B" w:rsidRPr="00C4064C" w:rsidRDefault="00B5050B" w:rsidP="00B5050B">
      <w:pPr>
        <w:rPr>
          <w:rFonts w:ascii="Georgia" w:eastAsia="Times New Roman" w:hAnsi="Georgia" w:cs="Times New Roman"/>
          <w:sz w:val="24"/>
          <w:szCs w:val="24"/>
        </w:rPr>
      </w:pPr>
    </w:p>
    <w:tbl>
      <w:tblPr>
        <w:tblStyle w:val="ListTable5Dark-Accent3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1710"/>
        <w:gridCol w:w="1521"/>
        <w:gridCol w:w="3699"/>
      </w:tblGrid>
      <w:tr w:rsidR="00B5050B" w:rsidRPr="00C4064C" w14:paraId="51E5EB9B" w14:textId="77777777" w:rsidTr="00C40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5" w:type="dxa"/>
            <w:gridSpan w:val="2"/>
          </w:tcPr>
          <w:p w14:paraId="3906F671" w14:textId="77777777" w:rsidR="00B5050B" w:rsidRPr="00C4064C" w:rsidRDefault="00B5050B" w:rsidP="0036498E">
            <w:pPr>
              <w:spacing w:line="276" w:lineRule="auto"/>
              <w:rPr>
                <w:rFonts w:ascii="Georgia" w:eastAsia="Arial Unicode MS" w:hAnsi="Georgia" w:cs="Arial"/>
                <w:b w:val="0"/>
                <w:bCs w:val="0"/>
              </w:rPr>
            </w:pPr>
            <w:r w:rsidRPr="00C4064C">
              <w:rPr>
                <w:rFonts w:ascii="Georgia" w:eastAsia="Arial Unicode MS" w:hAnsi="Georgia" w:cs="Arial"/>
              </w:rPr>
              <w:t>University of Washington</w:t>
            </w:r>
            <w:r w:rsidR="00706C10" w:rsidRPr="00C4064C">
              <w:rPr>
                <w:rFonts w:ascii="Georgia" w:eastAsia="Arial Unicode MS" w:hAnsi="Georgia" w:cs="Arial"/>
              </w:rPr>
              <w:t>:</w:t>
            </w:r>
            <w:r w:rsidR="0036498E" w:rsidRPr="00C4064C">
              <w:rPr>
                <w:rFonts w:ascii="Georgia" w:eastAsia="Arial Unicode MS" w:hAnsi="Georgia" w:cs="Arial"/>
              </w:rPr>
              <w:t xml:space="preserve">   </w:t>
            </w:r>
            <w:r w:rsidR="00706C10" w:rsidRPr="00C4064C">
              <w:rPr>
                <w:rFonts w:ascii="Georgia" w:eastAsia="Arial Unicode MS" w:hAnsi="Georgia" w:cs="Arial"/>
              </w:rPr>
              <w:t xml:space="preserve"> </w:t>
            </w:r>
            <w:sdt>
              <w:sdtPr>
                <w:rPr>
                  <w:rFonts w:ascii="Georgia" w:eastAsia="Calibri" w:hAnsi="Georgia" w:cs="Arial"/>
                  <w:bCs w:val="0"/>
                  <w:sz w:val="20"/>
                  <w:szCs w:val="20"/>
                </w:rPr>
                <w:id w:val="-550070729"/>
                <w:placeholder>
                  <w:docPart w:val="0DF23ACC1FD94C97BC8B1FD2598AA59C"/>
                </w:placeholder>
                <w:showingPlcHdr/>
                <w:comboBox>
                  <w:listItem w:value="Choose or type a location."/>
                  <w:listItem w:displayText="UW Seattle" w:value="UW Seattle"/>
                  <w:listItem w:displayText="UW Tacoma" w:value="UW Tacoma"/>
                  <w:listItem w:displayText="UW Bothell" w:value="UW Bothell"/>
                  <w:listItem w:displayText="Other Location:  " w:value="Other Location:  "/>
                </w:comboBox>
              </w:sdtPr>
              <w:sdtEndPr>
                <w:rPr>
                  <w:rFonts w:cs="Times New Roman"/>
                </w:rPr>
              </w:sdtEndPr>
              <w:sdtContent>
                <w:r w:rsidR="00D1436D" w:rsidRPr="00C4064C">
                  <w:rPr>
                    <w:rStyle w:val="PlaceholderText"/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Choose or type a</w:t>
                </w:r>
                <w:r w:rsidR="00D1436D" w:rsidRPr="00C4064C">
                  <w:rPr>
                    <w:rStyle w:val="PlaceholderText"/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location.</w:t>
                </w:r>
              </w:sdtContent>
            </w:sdt>
          </w:p>
        </w:tc>
        <w:tc>
          <w:tcPr>
            <w:tcW w:w="6930" w:type="dxa"/>
            <w:gridSpan w:val="3"/>
          </w:tcPr>
          <w:p w14:paraId="5B2913B5" w14:textId="77777777" w:rsidR="00B5050B" w:rsidRPr="00C4064C" w:rsidRDefault="00B5050B" w:rsidP="00D77D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Arial Unicode MS" w:hAnsi="Georgia" w:cs="Arial"/>
                <w:b w:val="0"/>
              </w:rPr>
            </w:pPr>
            <w:r w:rsidRPr="00C4064C">
              <w:rPr>
                <w:rFonts w:ascii="Georgia" w:eastAsia="Arial Unicode MS" w:hAnsi="Georgia" w:cs="Arial"/>
              </w:rPr>
              <w:t xml:space="preserve">Department: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</w:tr>
      <w:tr w:rsidR="00B5050B" w:rsidRPr="00C4064C" w14:paraId="293B6C61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7C8C85E0" w14:textId="77777777" w:rsidR="00B5050B" w:rsidRPr="00C4064C" w:rsidRDefault="00B5050B" w:rsidP="00BC2344">
            <w:pPr>
              <w:rPr>
                <w:rFonts w:ascii="Georgia" w:eastAsia="Arial Unicode MS" w:hAnsi="Georgia" w:cs="Arial"/>
                <w:b w:val="0"/>
                <w:bCs w:val="0"/>
              </w:rPr>
            </w:pPr>
            <w:r w:rsidRPr="00C4064C">
              <w:rPr>
                <w:rFonts w:ascii="Georgia" w:eastAsia="Arial Unicode MS" w:hAnsi="Georgia" w:cs="Arial"/>
              </w:rPr>
              <w:t>Activity or Process</w:t>
            </w:r>
            <w:r w:rsidR="00860590" w:rsidRPr="00C4064C">
              <w:rPr>
                <w:rFonts w:ascii="Georgia" w:eastAsia="Arial Unicode MS" w:hAnsi="Georgia" w:cs="Arial"/>
              </w:rPr>
              <w:t xml:space="preserve">: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6930" w:type="dxa"/>
            <w:gridSpan w:val="3"/>
          </w:tcPr>
          <w:p w14:paraId="35F8EA25" w14:textId="77777777" w:rsidR="00B5050B" w:rsidRPr="00C4064C" w:rsidRDefault="00B5050B" w:rsidP="00D7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Arial Unicode MS" w:hAnsi="Georgia" w:cs="Arial"/>
                <w:b/>
              </w:rPr>
            </w:pPr>
            <w:r w:rsidRPr="00C4064C">
              <w:rPr>
                <w:rFonts w:ascii="Georgia" w:eastAsia="Arial Unicode MS" w:hAnsi="Georgia" w:cs="Arial"/>
                <w:b/>
              </w:rPr>
              <w:t xml:space="preserve">Building/Room: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</w:tr>
      <w:tr w:rsidR="00B5050B" w:rsidRPr="00C4064C" w14:paraId="6DA3CDCB" w14:textId="77777777" w:rsidTr="00C4064C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67B97E08" w14:textId="77777777" w:rsidR="00B5050B" w:rsidRPr="00C4064C" w:rsidRDefault="00B5050B" w:rsidP="00D77D66">
            <w:pPr>
              <w:spacing w:line="276" w:lineRule="auto"/>
              <w:rPr>
                <w:rFonts w:ascii="Georgia" w:eastAsia="Arial Unicode MS" w:hAnsi="Georgia" w:cs="Arial"/>
                <w:b w:val="0"/>
                <w:bCs w:val="0"/>
              </w:rPr>
            </w:pPr>
            <w:r w:rsidRPr="00C4064C">
              <w:rPr>
                <w:rFonts w:ascii="Georgia" w:eastAsia="Arial Unicode MS" w:hAnsi="Georgia" w:cs="Arial"/>
              </w:rPr>
              <w:t xml:space="preserve">Job Title: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6930" w:type="dxa"/>
            <w:gridSpan w:val="3"/>
          </w:tcPr>
          <w:p w14:paraId="5224ECF8" w14:textId="77777777" w:rsidR="00B5050B" w:rsidRPr="00C4064C" w:rsidRDefault="00B5050B" w:rsidP="00D77D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Arial Unicode MS" w:hAnsi="Georgia" w:cs="Arial"/>
                <w:b/>
              </w:rPr>
            </w:pPr>
            <w:r w:rsidRPr="00C4064C">
              <w:rPr>
                <w:rFonts w:ascii="Georgia" w:eastAsia="Arial Unicode MS" w:hAnsi="Georgia" w:cs="Arial"/>
                <w:b/>
              </w:rPr>
              <w:t xml:space="preserve">Supervisor: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</w:tr>
      <w:tr w:rsidR="00B5050B" w:rsidRPr="00C4064C" w14:paraId="307888A7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401ACD92" w14:textId="77777777" w:rsidR="00B5050B" w:rsidRPr="00C4064C" w:rsidRDefault="00B5050B" w:rsidP="00D77D66">
            <w:pPr>
              <w:spacing w:line="276" w:lineRule="auto"/>
              <w:rPr>
                <w:rFonts w:ascii="Georgia" w:eastAsia="Arial Unicode MS" w:hAnsi="Georgia" w:cs="Arial"/>
                <w:b w:val="0"/>
                <w:bCs w:val="0"/>
              </w:rPr>
            </w:pPr>
            <w:r w:rsidRPr="00C4064C">
              <w:rPr>
                <w:rFonts w:ascii="Georgia" w:eastAsia="Arial Unicode MS" w:hAnsi="Georgia" w:cs="Arial"/>
              </w:rPr>
              <w:t xml:space="preserve">Prepared By: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6930" w:type="dxa"/>
            <w:gridSpan w:val="3"/>
          </w:tcPr>
          <w:p w14:paraId="5F4D385F" w14:textId="77777777" w:rsidR="00B5050B" w:rsidRPr="00C4064C" w:rsidRDefault="00B5050B" w:rsidP="00BF5CAF">
            <w:pPr>
              <w:tabs>
                <w:tab w:val="center" w:pos="50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Arial Unicode MS" w:hAnsi="Georgia" w:cs="Arial"/>
                <w:b/>
              </w:rPr>
            </w:pPr>
            <w:r w:rsidRPr="00C4064C">
              <w:rPr>
                <w:rFonts w:ascii="Georgia" w:eastAsia="Arial Unicode MS" w:hAnsi="Georgia" w:cs="Arial"/>
                <w:b/>
              </w:rPr>
              <w:t xml:space="preserve">Date: </w:t>
            </w:r>
            <w:r w:rsidR="00DD3B1A" w:rsidRPr="00C4064C">
              <w:rPr>
                <w:rFonts w:ascii="Georgia" w:eastAsia="Arial Unicode MS" w:hAnsi="Georgia" w:cs="Arial"/>
                <w:b/>
              </w:rPr>
              <w:t xml:space="preserve">  </w:t>
            </w:r>
            <w:sdt>
              <w:sdtPr>
                <w:rPr>
                  <w:rFonts w:ascii="Georgia" w:eastAsia="Arial Unicode MS" w:hAnsi="Georgia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C4064C">
                  <w:rPr>
                    <w:rStyle w:val="PlaceholderText"/>
                    <w:rFonts w:ascii="Georgia" w:eastAsia="Arial Unicode MS" w:hAnsi="Georgia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C4064C" w14:paraId="178CD32A" w14:textId="77777777" w:rsidTr="00C4064C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5" w:type="dxa"/>
            <w:gridSpan w:val="5"/>
          </w:tcPr>
          <w:p w14:paraId="1B1F36FA" w14:textId="77777777" w:rsidR="00B5050B" w:rsidRPr="00C4064C" w:rsidRDefault="005F719D" w:rsidP="005F719D">
            <w:pPr>
              <w:spacing w:after="200" w:line="276" w:lineRule="auto"/>
              <w:jc w:val="center"/>
              <w:rPr>
                <w:rFonts w:ascii="Georgia" w:eastAsia="Calibri" w:hAnsi="Georgia"/>
                <w:b w:val="0"/>
                <w:sz w:val="24"/>
              </w:rPr>
            </w:pPr>
            <w:r w:rsidRPr="00C4064C">
              <w:rPr>
                <w:rFonts w:ascii="Georgia" w:eastAsia="Times New Roman" w:hAnsi="Georgia"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B5050B" w:rsidRPr="00C4064C" w14:paraId="7F5D18CB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08DAA88" w14:textId="77777777" w:rsidR="00B5050B" w:rsidRPr="00C4064C" w:rsidRDefault="00B5050B" w:rsidP="00B14337">
            <w:pPr>
              <w:spacing w:after="200" w:line="276" w:lineRule="auto"/>
              <w:jc w:val="center"/>
              <w:rPr>
                <w:rFonts w:ascii="Georgia" w:eastAsia="Calibri" w:hAnsi="Georgia"/>
                <w:b w:val="0"/>
                <w:sz w:val="24"/>
              </w:rPr>
            </w:pPr>
            <w:r w:rsidRPr="00C4064C">
              <w:rPr>
                <w:rFonts w:ascii="Georgia" w:eastAsia="Calibri" w:hAnsi="Georgia"/>
                <w:sz w:val="24"/>
              </w:rPr>
              <w:t>TASKS/STEPS</w:t>
            </w:r>
          </w:p>
        </w:tc>
        <w:tc>
          <w:tcPr>
            <w:tcW w:w="3240" w:type="dxa"/>
          </w:tcPr>
          <w:p w14:paraId="25D3E6B2" w14:textId="77777777" w:rsidR="00B5050B" w:rsidRPr="00C4064C" w:rsidRDefault="00B5050B" w:rsidP="0074454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  <w:b/>
                <w:sz w:val="24"/>
              </w:rPr>
            </w:pPr>
            <w:r w:rsidRPr="00C4064C">
              <w:rPr>
                <w:rFonts w:ascii="Georgia" w:eastAsia="Calibri" w:hAnsi="Georgia"/>
                <w:b/>
                <w:bCs/>
                <w:sz w:val="24"/>
              </w:rPr>
              <w:t>HAZARDS</w:t>
            </w:r>
            <w:r w:rsidR="00744547" w:rsidRPr="00C4064C">
              <w:rPr>
                <w:rFonts w:ascii="Georgia" w:eastAsia="Calibri" w:hAnsi="Georgia"/>
                <w:b/>
                <w:bCs/>
                <w:sz w:val="24"/>
              </w:rPr>
              <w:t xml:space="preserve"> -</w:t>
            </w:r>
            <w:r w:rsidR="000F43F8" w:rsidRPr="00C4064C">
              <w:rPr>
                <w:rFonts w:ascii="Georgia" w:eastAsia="Calibri" w:hAnsi="Georgia"/>
                <w:b/>
                <w:bCs/>
                <w:sz w:val="24"/>
              </w:rPr>
              <w:t xml:space="preserve"> CONSEQUENCES</w:t>
            </w:r>
          </w:p>
        </w:tc>
        <w:tc>
          <w:tcPr>
            <w:tcW w:w="3231" w:type="dxa"/>
            <w:gridSpan w:val="2"/>
          </w:tcPr>
          <w:p w14:paraId="4D45F27C" w14:textId="77777777" w:rsidR="00B5050B" w:rsidRPr="00C4064C" w:rsidRDefault="00B5050B" w:rsidP="00B1433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  <w:b/>
                <w:sz w:val="24"/>
              </w:rPr>
            </w:pPr>
            <w:r w:rsidRPr="00C4064C">
              <w:rPr>
                <w:rFonts w:ascii="Georgia" w:eastAsia="Calibri" w:hAnsi="Georgia"/>
                <w:b/>
                <w:bCs/>
                <w:sz w:val="24"/>
              </w:rPr>
              <w:t>CONTROLS (SAFEGUARDS)</w:t>
            </w:r>
          </w:p>
        </w:tc>
        <w:tc>
          <w:tcPr>
            <w:tcW w:w="3699" w:type="dxa"/>
          </w:tcPr>
          <w:p w14:paraId="0F746541" w14:textId="77777777" w:rsidR="00B5050B" w:rsidRPr="00C4064C" w:rsidRDefault="00B5050B" w:rsidP="00B1433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  <w:b/>
                <w:sz w:val="24"/>
              </w:rPr>
            </w:pPr>
            <w:r w:rsidRPr="00C4064C">
              <w:rPr>
                <w:rFonts w:ascii="Georgia" w:eastAsia="Calibri" w:hAnsi="Georgia"/>
                <w:b/>
                <w:sz w:val="24"/>
              </w:rPr>
              <w:t>PHOTO</w:t>
            </w:r>
          </w:p>
        </w:tc>
      </w:tr>
      <w:tr w:rsidR="00B5050B" w:rsidRPr="00C4064C" w14:paraId="2CD2E35E" w14:textId="77777777" w:rsidTr="00C4064C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18D2E11" w14:textId="77777777" w:rsidR="00B5050B" w:rsidRPr="00C4064C" w:rsidRDefault="004C1F79" w:rsidP="006350FC">
            <w:pPr>
              <w:rPr>
                <w:rFonts w:ascii="Georgia" w:eastAsia="Calibri" w:hAnsi="Georgia" w:cs="Arial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837495184"/>
                <w:placeholder>
                  <w:docPart w:val="2B8C2901BF5E48D5B3325807291CBB8A"/>
                </w:placeholder>
                <w:showingPlcHdr/>
                <w:text w:multiLine="1"/>
              </w:sdtPr>
              <w:sdtEndPr/>
              <w:sdtContent>
                <w:r w:rsidR="006350F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240" w:type="dxa"/>
          </w:tcPr>
          <w:p w14:paraId="102D01A5" w14:textId="77777777" w:rsidR="008461AA" w:rsidRPr="00C4064C" w:rsidRDefault="00F237F3" w:rsidP="00CE33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568470161"/>
                <w:placeholder>
                  <w:docPart w:val="59834C5CB7A947509C33299D9BAB48C3"/>
                </w:placeholder>
                <w:showingPlcHdr/>
                <w:text w:multiLine="1"/>
              </w:sdtPr>
              <w:sdtEndPr/>
              <w:sdtContent>
                <w:r w:rsidR="006350F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29A4C4A6" w14:textId="77777777" w:rsidR="00CE335F" w:rsidRPr="00C4064C" w:rsidRDefault="00F237F3" w:rsidP="00635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7837933"/>
                <w:placeholder>
                  <w:docPart w:val="9C002AF07225433F8D4F5CCC746DD185"/>
                </w:placeholder>
                <w:showingPlcHdr/>
                <w:text w:multiLine="1"/>
              </w:sdtPr>
              <w:sdtEndPr/>
              <w:sdtContent>
                <w:r w:rsidR="006350F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3118E681" w14:textId="77777777" w:rsidR="003C7B16" w:rsidRPr="00C4064C" w:rsidRDefault="00F237F3" w:rsidP="00B2066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987856346"/>
                <w:placeholder>
                  <w:docPart w:val="67330F61B5D54FFAA5B6B8F63203F425"/>
                </w:placeholder>
                <w:showingPlcHdr/>
                <w:text w:multiLine="1"/>
              </w:sdtPr>
              <w:sdtEndPr/>
              <w:sdtContent>
                <w:r w:rsidR="00B2066B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B2066B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234FA04E" w14:textId="77777777" w:rsidR="003C7B16" w:rsidRPr="00C4064C" w:rsidRDefault="003C7B16" w:rsidP="00744547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14:paraId="40C5A814" w14:textId="77777777" w:rsidR="00CE335F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40065077"/>
                <w:placeholder>
                  <w:docPart w:val="B6F6365E57FE4EA9B7586667ADF6CE61"/>
                </w:placeholder>
                <w:showingPlcHdr/>
                <w:text w:multiLine="1"/>
              </w:sdtPr>
              <w:sdtEndPr/>
              <w:sdtContent>
                <w:r w:rsidR="006350F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9CDD5A3" w14:textId="77777777" w:rsidR="00974604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25940924"/>
                <w:placeholder>
                  <w:docPart w:val="6938C869386F4542A52B79142B7D80D3"/>
                </w:placeholder>
                <w:showingPlcHdr/>
                <w:text w:multiLine="1"/>
              </w:sdtPr>
              <w:sdtEndPr/>
              <w:sdtContent>
                <w:r w:rsidR="00C556DB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889CE44" w14:textId="77777777" w:rsidR="00974604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903909321"/>
                <w:placeholder>
                  <w:docPart w:val="790A9B3270434443868711687D707B4E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09BAF0E1" w14:textId="77777777" w:rsidR="00974604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657609534"/>
                <w:placeholder>
                  <w:docPart w:val="7A3A92AE7D4C4B0581FAFA0DE47DA025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3B7A9F9" w14:textId="77777777" w:rsidR="00974604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627475419"/>
                <w:placeholder>
                  <w:docPart w:val="0297DF5AC2BB452ABE3195F43CE6B3A6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800A52E" w14:textId="77777777" w:rsidR="00974604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666859713"/>
                <w:placeholder>
                  <w:docPart w:val="686C47FCF3B74140B40BB34AD0710621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BCD8284" w14:textId="77777777" w:rsidR="00974604" w:rsidRPr="00C4064C" w:rsidRDefault="00F237F3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225995182"/>
                <w:placeholder>
                  <w:docPart w:val="558098C50B5E47BE9D6EE120C244184C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4614F39F" w14:textId="77777777" w:rsidR="00B5050B" w:rsidRPr="00C4064C" w:rsidRDefault="00F237F3" w:rsidP="004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eastAsia="Calibri" w:hAnsi="Georgia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64D0372A" wp14:editId="22E1371A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C4064C">
              <w:rPr>
                <w:rFonts w:ascii="Georgia" w:eastAsia="Calibri" w:hAnsi="Georgia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eastAsia="Calibri" w:hAnsi="Georgia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350BA90D" wp14:editId="1B6131F0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C4064C" w14:paraId="75FA05FA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169675D" w14:textId="77777777" w:rsidR="00B5050B" w:rsidRPr="00C4064C" w:rsidRDefault="004C1F79" w:rsidP="00EE2C9E">
            <w:pPr>
              <w:rPr>
                <w:rFonts w:ascii="Georgia" w:eastAsia="Calibri" w:hAnsi="Georgia" w:cs="Arial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941910775"/>
                <w:placeholder>
                  <w:docPart w:val="90DBEF4824D648988DBDF823910F3514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240" w:type="dxa"/>
          </w:tcPr>
          <w:p w14:paraId="33AF28F0" w14:textId="77777777" w:rsidR="003C7B16" w:rsidRPr="00C4064C" w:rsidRDefault="00F237F3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262811678"/>
                <w:placeholder>
                  <w:docPart w:val="C8A7FE201F904CA197E6E6AED548B086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61C243F8" w14:textId="77777777" w:rsidR="000063BC" w:rsidRPr="00C4064C" w:rsidRDefault="00F237F3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473904657"/>
                <w:placeholder>
                  <w:docPart w:val="0DEACA418410442E9C1509D2CE1E96CC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74B6778D" w14:textId="77777777" w:rsidR="000063BC" w:rsidRPr="00C4064C" w:rsidRDefault="00F237F3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462699796"/>
                <w:placeholder>
                  <w:docPart w:val="77C183F11AF54388A894FEB9CF55EA09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7156319" w14:textId="77777777" w:rsidR="000063BC" w:rsidRPr="00C4064C" w:rsidRDefault="000063BC" w:rsidP="00A678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14:paraId="2A8767C3" w14:textId="77777777" w:rsidR="003C7B16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795828923"/>
                <w:placeholder>
                  <w:docPart w:val="F0C131837BC3475B8B3305A73614CBB6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7A467BA" w14:textId="77777777" w:rsidR="00974604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167058094"/>
                <w:placeholder>
                  <w:docPart w:val="E24CC037ADD246CFB529DA71214099D4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92C13C6" w14:textId="77777777" w:rsidR="00974604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241447280"/>
                <w:placeholder>
                  <w:docPart w:val="5479C35DB31A4F3996AFE0F26EEED37C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AFF7E87" w14:textId="77777777" w:rsidR="00974604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716190722"/>
                <w:placeholder>
                  <w:docPart w:val="9A106BC46EC5498583B1B0FDF090DE6D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6A5D497" w14:textId="77777777" w:rsidR="00974604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392432230"/>
                <w:placeholder>
                  <w:docPart w:val="7BB64DF918464382A116F7210662BB4F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2D96CA2" w14:textId="77777777" w:rsidR="00974604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487324053"/>
                <w:placeholder>
                  <w:docPart w:val="6FEE901F8EFB4E169FAFAB4F60CBB7A2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A298382" w14:textId="77777777" w:rsidR="00974604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581061488"/>
                <w:placeholder>
                  <w:docPart w:val="D9BAEB93197547EA837ADF397FE07C2C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5A6C10F" w14:textId="77777777" w:rsidR="00175F56" w:rsidRPr="00C4064C" w:rsidRDefault="00F237F3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558932192"/>
                <w:placeholder>
                  <w:docPart w:val="6DB4330FF24F41E6BDAEF003DBCBAF8C"/>
                </w:placeholder>
                <w:showingPlcHdr/>
                <w:text w:multiLine="1"/>
              </w:sdtPr>
              <w:sdtEndPr/>
              <w:sdtContent>
                <w:r w:rsidR="00175F5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29492415" w14:textId="77777777" w:rsidR="00B5050B" w:rsidRPr="00C4064C" w:rsidRDefault="00F237F3" w:rsidP="00E13FB8">
            <w:pPr>
              <w:tabs>
                <w:tab w:val="right" w:pos="34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noProof/>
                <w:sz w:val="20"/>
                <w:szCs w:val="20"/>
              </w:rPr>
            </w:pPr>
            <w:sdt>
              <w:sdtPr>
                <w:rPr>
                  <w:rFonts w:ascii="Georgia" w:eastAsia="Calibri" w:hAnsi="Georgia" w:cs="Arial"/>
                  <w:noProof/>
                  <w:sz w:val="20"/>
                  <w:szCs w:val="20"/>
                </w:rPr>
                <w:id w:val="-1408535331"/>
                <w:showingPlcHdr/>
                <w:picture/>
              </w:sdtPr>
              <w:sdtEndPr/>
              <w:sdtContent>
                <w:r w:rsidR="00B14337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7AC59256" wp14:editId="088BD865">
                      <wp:extent cx="1051560" cy="105156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C4064C">
              <w:rPr>
                <w:rFonts w:ascii="Georgia" w:eastAsia="Calibri" w:hAnsi="Georgia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eastAsia="Calibri" w:hAnsi="Georgia" w:cs="Arial"/>
                  <w:noProof/>
                  <w:sz w:val="20"/>
                  <w:szCs w:val="20"/>
                </w:rPr>
                <w:id w:val="-2030640444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77F94493" wp14:editId="30C8A9D9">
                      <wp:extent cx="1051560" cy="1051560"/>
                      <wp:effectExtent l="0" t="0" r="0" b="0"/>
                      <wp:docPr id="1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667F4" w:rsidRPr="00C4064C" w14:paraId="2EF7C9F1" w14:textId="77777777" w:rsidTr="00C4064C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3C44B8C" w14:textId="77777777" w:rsidR="00B5050B" w:rsidRPr="00C4064C" w:rsidRDefault="004667F4" w:rsidP="00EE2C9E">
            <w:pPr>
              <w:rPr>
                <w:rFonts w:ascii="Georgia" w:eastAsia="Calibri" w:hAnsi="Georgia" w:cs="Arial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sz w:val="20"/>
                <w:szCs w:val="20"/>
              </w:rPr>
              <w:lastRenderedPageBreak/>
              <w:t xml:space="preserve">3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635021760"/>
                <w:placeholder>
                  <w:docPart w:val="9B1609339D0E45478BB6A833A4FD41B9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240" w:type="dxa"/>
          </w:tcPr>
          <w:p w14:paraId="6C92F9EC" w14:textId="77777777" w:rsidR="000063BC" w:rsidRPr="00C4064C" w:rsidRDefault="00F237F3" w:rsidP="000063B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838296632"/>
                <w:placeholder>
                  <w:docPart w:val="C738D3D02F8547BA9FD8C8EB5163BC71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consequence.</w:t>
                </w:r>
              </w:sdtContent>
            </w:sdt>
          </w:p>
          <w:p w14:paraId="5D8AB830" w14:textId="77777777" w:rsidR="000063BC" w:rsidRPr="00C4064C" w:rsidRDefault="00F237F3" w:rsidP="000063B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541355980"/>
                <w:placeholder>
                  <w:docPart w:val="F55BAB2DC33E4B618932239B03A107D8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2DC8E12E" w14:textId="77777777" w:rsidR="000063BC" w:rsidRPr="00C4064C" w:rsidRDefault="00F237F3" w:rsidP="00A678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214811509"/>
                <w:placeholder>
                  <w:docPart w:val="C11CCDBB751D4A7FA68F9EF91D61F4E6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14:paraId="0E737017" w14:textId="77777777" w:rsidR="00974604" w:rsidRPr="00C4064C" w:rsidRDefault="00F237F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703147097"/>
                <w:placeholder>
                  <w:docPart w:val="E29782902B714B8AA88F8A142E3F6418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C4064C"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7D9FD5AE" w14:textId="77777777" w:rsidR="00974604" w:rsidRPr="00C4064C" w:rsidRDefault="00F237F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411390049"/>
                <w:placeholder>
                  <w:docPart w:val="B050761696744995AE0533ED3F157B7C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C4064C"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77D55E4E" w14:textId="77777777" w:rsidR="00974604" w:rsidRPr="00C4064C" w:rsidRDefault="00F237F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849286956"/>
                <w:placeholder>
                  <w:docPart w:val="9E4FE83029A7421DB7DEF16039454916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C4064C"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</w:p>
          <w:p w14:paraId="4F8FDE55" w14:textId="77777777" w:rsidR="00974604" w:rsidRPr="00C4064C" w:rsidRDefault="00F237F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92317255"/>
                <w:placeholder>
                  <w:docPart w:val="C9BFF7660DA248EF86D0CA05FDC51EC2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C4064C"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5D51306E" w14:textId="77777777" w:rsidR="00B5050B" w:rsidRPr="00C4064C" w:rsidRDefault="00F237F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263539238"/>
                <w:placeholder>
                  <w:docPart w:val="50A0035B64584FE28C63A1A24726BBEA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C4064C"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0EBBC5BA" w14:textId="77777777" w:rsidR="00974604" w:rsidRPr="00C4064C" w:rsidRDefault="00F237F3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054672789"/>
                <w:placeholder>
                  <w:docPart w:val="5DD6126A423E45879D0CC69A60DE6573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549D3B46" w14:textId="77777777" w:rsidR="00B5050B" w:rsidRPr="00C4064C" w:rsidRDefault="00F237F3" w:rsidP="00E13FB8">
            <w:pPr>
              <w:tabs>
                <w:tab w:val="left" w:pos="27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noProof/>
                <w:sz w:val="20"/>
                <w:szCs w:val="20"/>
              </w:rPr>
            </w:pPr>
            <w:sdt>
              <w:sdtPr>
                <w:rPr>
                  <w:rFonts w:ascii="Georgia" w:eastAsia="Calibri" w:hAnsi="Georgia" w:cs="Arial"/>
                  <w:noProof/>
                  <w:sz w:val="20"/>
                  <w:szCs w:val="20"/>
                </w:rPr>
                <w:id w:val="-1664078195"/>
                <w:showingPlcHdr/>
                <w:picture/>
              </w:sdtPr>
              <w:sdtEndPr/>
              <w:sdtContent>
                <w:r w:rsidR="00B14337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1D28B9C8" wp14:editId="3E6C003A">
                      <wp:extent cx="1051560" cy="10515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C4064C">
              <w:rPr>
                <w:rFonts w:ascii="Georgia" w:eastAsia="Calibri" w:hAnsi="Georgia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eastAsia="Calibri" w:hAnsi="Georgia" w:cs="Arial"/>
                  <w:noProof/>
                  <w:sz w:val="20"/>
                  <w:szCs w:val="20"/>
                </w:rPr>
                <w:id w:val="-452708552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5051915A" wp14:editId="64421331">
                      <wp:extent cx="1051560" cy="1051560"/>
                      <wp:effectExtent l="0" t="0" r="0" b="0"/>
                      <wp:docPr id="1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C4064C" w14:paraId="53CB4011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30AF066" w14:textId="77777777" w:rsidR="00B5050B" w:rsidRPr="00C4064C" w:rsidRDefault="004C1F79" w:rsidP="00EE2C9E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r w:rsidRPr="00C4064C">
              <w:rPr>
                <w:rFonts w:ascii="Georgia" w:hAnsi="Georgia" w:cs="Arial"/>
                <w:sz w:val="20"/>
                <w:szCs w:val="20"/>
              </w:rPr>
              <w:t xml:space="preserve">4 </w:t>
            </w:r>
            <w:r w:rsidRPr="00C4064C">
              <w:rPr>
                <w:rFonts w:ascii="Georgia" w:hAnsi="Georgia"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782877226"/>
                <w:placeholder>
                  <w:docPart w:val="FAF18997406A4269B94685D7253594CB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240" w:type="dxa"/>
          </w:tcPr>
          <w:p w14:paraId="05B56EB2" w14:textId="77777777" w:rsidR="00B5050B" w:rsidRPr="00C4064C" w:rsidRDefault="00F237F3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599489150"/>
                <w:placeholder>
                  <w:docPart w:val="73D39BCF4F1946CC9C05F9930F835123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C645D09" w14:textId="77777777" w:rsidR="000063BC" w:rsidRPr="00C4064C" w:rsidRDefault="00F237F3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946584388"/>
                <w:placeholder>
                  <w:docPart w:val="8E132F2D0A21419A88CC5706F8FB9465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5151E8DA" w14:textId="77777777" w:rsidR="00175F56" w:rsidRPr="00C4064C" w:rsidRDefault="00F237F3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020473236"/>
                <w:placeholder>
                  <w:docPart w:val="86E85DA58A0E4B829C6EE2D6A5F430C3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14:paraId="4E5ED114" w14:textId="77777777" w:rsidR="00B5050B" w:rsidRPr="00C4064C" w:rsidRDefault="00F237F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663935402"/>
                <w:placeholder>
                  <w:docPart w:val="416704C245994CE4B0C907F8F6682B8A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687DCF6" w14:textId="77777777" w:rsidR="00974604" w:rsidRPr="00C4064C" w:rsidRDefault="00F237F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116795815"/>
                <w:placeholder>
                  <w:docPart w:val="7E2BF45C6162488D9DDF17C5E13EBFFA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5348409" w14:textId="77777777" w:rsidR="00974604" w:rsidRPr="00C4064C" w:rsidRDefault="00F237F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881682291"/>
                <w:placeholder>
                  <w:docPart w:val="9A08F9C50B08447DBEAAA7310975C0C5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0ABA2FBB" w14:textId="77777777" w:rsidR="00974604" w:rsidRPr="00C4064C" w:rsidRDefault="00F237F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452080041"/>
                <w:placeholder>
                  <w:docPart w:val="9BF82CC66D244F61A2C26BC01659DA14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3C5BFF9" w14:textId="77777777" w:rsidR="00974604" w:rsidRPr="00C4064C" w:rsidRDefault="00F237F3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066797718"/>
                <w:placeholder>
                  <w:docPart w:val="5F657B5D110045F8A87B3C42DC76C752"/>
                </w:placeholder>
                <w:showingPlcHdr/>
                <w:text w:multiLine="1"/>
              </w:sdtPr>
              <w:sdtEndPr/>
              <w:sdtContent>
                <w:r w:rsidR="00EE2C9E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4627F48" w14:textId="77777777" w:rsidR="00974604" w:rsidRPr="00C4064C" w:rsidRDefault="00F237F3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32550589"/>
                <w:placeholder>
                  <w:docPart w:val="1866CA98C855431EA874DAB272246C02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01B9E678" w14:textId="77777777" w:rsidR="00B5050B" w:rsidRPr="00C4064C" w:rsidRDefault="00F237F3" w:rsidP="004C1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eastAsia="Calibri" w:hAnsi="Georgia" w:cs="Arial"/>
                  <w:sz w:val="20"/>
                  <w:szCs w:val="20"/>
                </w:rPr>
                <w:id w:val="603085164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55E73569" wp14:editId="21F8EB97">
                      <wp:extent cx="1051560" cy="105156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C4064C">
              <w:rPr>
                <w:rFonts w:ascii="Georgia" w:eastAsia="Calibri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eastAsia="Calibri" w:hAnsi="Georgia" w:cs="Arial"/>
                  <w:sz w:val="20"/>
                  <w:szCs w:val="20"/>
                </w:rPr>
                <w:id w:val="-1413231363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6572CFA7" wp14:editId="009524AB">
                      <wp:extent cx="1051560" cy="1051560"/>
                      <wp:effectExtent l="0" t="0" r="0" b="0"/>
                      <wp:docPr id="16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C4064C" w14:paraId="180C0862" w14:textId="77777777" w:rsidTr="00C4064C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765A80B" w14:textId="77777777" w:rsidR="0048745D" w:rsidRPr="00C4064C" w:rsidRDefault="0048745D" w:rsidP="00706C10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color w:val="000000"/>
                <w:sz w:val="20"/>
                <w:szCs w:val="20"/>
              </w:rPr>
              <w:t xml:space="preserve">5   </w:t>
            </w: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684705179"/>
                <w:placeholder>
                  <w:docPart w:val="3783C2FCFC574FE7AA1C111EAB1BB4B0"/>
                </w:placeholder>
                <w:showingPlcHdr/>
                <w:text w:multiLine="1"/>
              </w:sdtPr>
              <w:sdtEndPr/>
              <w:sdtContent>
                <w:r w:rsidR="00706C10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240" w:type="dxa"/>
          </w:tcPr>
          <w:p w14:paraId="51EC6CA3" w14:textId="77777777" w:rsidR="00B5050B" w:rsidRPr="00C4064C" w:rsidRDefault="00F237F3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303690652"/>
                <w:placeholder>
                  <w:docPart w:val="1D59B382621749D7BDD3ABC37DA4C3D9"/>
                </w:placeholder>
                <w:showingPlcHdr/>
                <w:text w:multiLine="1"/>
              </w:sdtPr>
              <w:sdtEndPr/>
              <w:sdtContent>
                <w:r w:rsidR="000063B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76107D5B" w14:textId="77777777" w:rsidR="000063BC" w:rsidRPr="00C4064C" w:rsidRDefault="00F237F3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174720453"/>
                <w:placeholder>
                  <w:docPart w:val="86794BFD38374173BD19819932CEC4FA"/>
                </w:placeholder>
                <w:showingPlcHdr/>
                <w:text w:multiLine="1"/>
              </w:sdtPr>
              <w:sdtEndPr/>
              <w:sdtContent>
                <w:r w:rsidR="000063B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71A60B95" w14:textId="77777777" w:rsidR="000063BC" w:rsidRPr="00C4064C" w:rsidRDefault="00F237F3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8926713"/>
                <w:placeholder>
                  <w:docPart w:val="0F36C64139324935B37743ECA0663A12"/>
                </w:placeholder>
                <w:showingPlcHdr/>
                <w:text w:multiLine="1"/>
              </w:sdtPr>
              <w:sdtEndPr/>
              <w:sdtContent>
                <w:r w:rsidR="000063B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14:paraId="0A175954" w14:textId="77777777" w:rsidR="00B5050B" w:rsidRPr="00C4064C" w:rsidRDefault="00F237F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679343320"/>
                <w:placeholder>
                  <w:docPart w:val="7B6F87F6B7AA4940AE88CA57703BCE3C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CCAAB48" w14:textId="77777777" w:rsidR="00974604" w:rsidRPr="00C4064C" w:rsidRDefault="00F237F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652491308"/>
                <w:placeholder>
                  <w:docPart w:val="24151F93559B437A85161C35A11AAEF9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619B2BC" w14:textId="77777777" w:rsidR="00974604" w:rsidRPr="00C4064C" w:rsidRDefault="00F237F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591043353"/>
                <w:placeholder>
                  <w:docPart w:val="FFF98B432170412EBEC9F5725FA9FEEF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2EABE5F" w14:textId="77777777" w:rsidR="00974604" w:rsidRPr="00C4064C" w:rsidRDefault="00F237F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02190714"/>
                <w:placeholder>
                  <w:docPart w:val="F58899D27A134B89AB002E6F2DFE156A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29627D0" w14:textId="77777777" w:rsidR="00974604" w:rsidRPr="00C4064C" w:rsidRDefault="00F237F3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851484038"/>
                <w:placeholder>
                  <w:docPart w:val="DF1D5A6895F04CBB8B9AAB218E166DD6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5824695" w14:textId="77777777" w:rsidR="005900D9" w:rsidRPr="00C4064C" w:rsidRDefault="00F237F3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849567524"/>
                <w:placeholder>
                  <w:docPart w:val="1F5BBFC9CBB94F61923362BE289F410D"/>
                </w:placeholder>
                <w:showingPlcHdr/>
                <w:text w:multiLine="1"/>
              </w:sdtPr>
              <w:sdtEndPr/>
              <w:sdtContent>
                <w:r w:rsidR="00974604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61DA8ACF" w14:textId="77777777" w:rsidR="00B5050B" w:rsidRPr="00C4064C" w:rsidRDefault="00F237F3" w:rsidP="004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eastAsia="Calibri" w:hAnsi="Georgia" w:cs="Arial"/>
                  <w:sz w:val="20"/>
                  <w:szCs w:val="20"/>
                </w:rPr>
                <w:id w:val="-1657987727"/>
                <w:showingPlcHdr/>
                <w:picture/>
              </w:sdtPr>
              <w:sdtEndPr/>
              <w:sdtContent>
                <w:r w:rsidR="00B14337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74AC7648" wp14:editId="174290E9">
                      <wp:extent cx="1051560" cy="10515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C4064C">
              <w:rPr>
                <w:rFonts w:ascii="Georgia" w:eastAsia="Calibri" w:hAnsi="Georg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eastAsia="Calibri" w:hAnsi="Georgia" w:cs="Arial"/>
                  <w:sz w:val="20"/>
                  <w:szCs w:val="20"/>
                </w:rPr>
                <w:id w:val="-2143959118"/>
                <w:showingPlcHdr/>
                <w:picture/>
              </w:sdtPr>
              <w:sdtEndPr/>
              <w:sdtContent>
                <w:r w:rsidR="00E13FB8" w:rsidRPr="00C4064C">
                  <w:rPr>
                    <w:rFonts w:ascii="Georgia" w:eastAsia="Calibri" w:hAnsi="Georgia" w:cs="Arial"/>
                    <w:noProof/>
                    <w:sz w:val="20"/>
                    <w:szCs w:val="20"/>
                  </w:rPr>
                  <w:drawing>
                    <wp:inline distT="0" distB="0" distL="0" distR="0" wp14:anchorId="6FBDF71C" wp14:editId="65BDDD6A">
                      <wp:extent cx="1051560" cy="1051560"/>
                      <wp:effectExtent l="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C4064C" w14:paraId="45ADC4AB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20AA61A2" w14:textId="77777777" w:rsidR="00B5050B" w:rsidRPr="00C4064C" w:rsidRDefault="00B5050B" w:rsidP="00B5050B">
            <w:pPr>
              <w:spacing w:after="200" w:line="276" w:lineRule="auto"/>
              <w:rPr>
                <w:rFonts w:ascii="Georgia" w:eastAsia="Calibri" w:hAnsi="Georgia"/>
                <w:b w:val="0"/>
                <w:sz w:val="24"/>
              </w:rPr>
            </w:pPr>
            <w:r w:rsidRPr="00C4064C">
              <w:rPr>
                <w:rFonts w:ascii="Georgia" w:eastAsia="Calibri" w:hAnsi="Georgia"/>
                <w:sz w:val="24"/>
              </w:rPr>
              <w:t>Required Training</w:t>
            </w:r>
          </w:p>
        </w:tc>
        <w:tc>
          <w:tcPr>
            <w:tcW w:w="6930" w:type="dxa"/>
            <w:gridSpan w:val="3"/>
          </w:tcPr>
          <w:p w14:paraId="43704903" w14:textId="77777777" w:rsidR="00B5050B" w:rsidRPr="00C4064C" w:rsidRDefault="00B5050B" w:rsidP="00B5050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  <w:r w:rsidRPr="00C4064C">
              <w:rPr>
                <w:rFonts w:ascii="Georgia" w:eastAsia="Calibri" w:hAnsi="Georgia"/>
                <w:b/>
                <w:sz w:val="24"/>
              </w:rPr>
              <w:t>Required PPE</w:t>
            </w:r>
          </w:p>
        </w:tc>
      </w:tr>
      <w:tr w:rsidR="00B5050B" w:rsidRPr="00C4064C" w14:paraId="1C02C55F" w14:textId="77777777" w:rsidTr="00C4064C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365EA006" w14:textId="77777777" w:rsidR="00B5050B" w:rsidRPr="00C4064C" w:rsidRDefault="00F237F3" w:rsidP="00BF5CAF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672DE017" w14:textId="77777777" w:rsidR="00BF5CAF" w:rsidRPr="00C4064C" w:rsidRDefault="00F237F3" w:rsidP="00BF5CAF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65FAD15B" w14:textId="77777777" w:rsidR="00BF5CAF" w:rsidRPr="00C4064C" w:rsidRDefault="00F237F3" w:rsidP="00BF5CAF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623E8BB0" w14:textId="77777777" w:rsidR="00BF5CAF" w:rsidRPr="00C4064C" w:rsidRDefault="00F237F3" w:rsidP="00573385">
            <w:pPr>
              <w:rPr>
                <w:rFonts w:ascii="Georgia" w:eastAsia="Calibri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</w:tcPr>
          <w:p w14:paraId="1481D3E7" w14:textId="77777777" w:rsidR="00B5050B" w:rsidRPr="00C4064C" w:rsidRDefault="00F237F3" w:rsidP="0057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C4064C">
              <w:rPr>
                <w:rFonts w:ascii="Georgia" w:eastAsia="Calibri" w:hAnsi="Georgia"/>
                <w:sz w:val="20"/>
                <w:szCs w:val="20"/>
              </w:rPr>
              <w:t xml:space="preserve"> </w:t>
            </w:r>
          </w:p>
          <w:p w14:paraId="53AB0D26" w14:textId="77777777" w:rsidR="00573385" w:rsidRPr="00C4064C" w:rsidRDefault="00F237F3" w:rsidP="0057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14:paraId="6424488A" w14:textId="77777777" w:rsidR="00573385" w:rsidRPr="00C4064C" w:rsidRDefault="00F237F3" w:rsidP="0057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14:paraId="5EFFB8E3" w14:textId="77777777" w:rsidR="00573385" w:rsidRPr="00C4064C" w:rsidRDefault="00F237F3" w:rsidP="0057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14:paraId="1364C5BE" w14:textId="77777777" w:rsidR="00573385" w:rsidRPr="00C4064C" w:rsidRDefault="00F237F3" w:rsidP="0057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C4064C">
                  <w:rPr>
                    <w:rFonts w:ascii="Georgia" w:hAnsi="Georgia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C4064C" w14:paraId="774444E4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5" w:type="dxa"/>
            <w:gridSpan w:val="5"/>
          </w:tcPr>
          <w:p w14:paraId="315A7B98" w14:textId="77777777" w:rsidR="00B5050B" w:rsidRPr="00C4064C" w:rsidRDefault="00B5050B" w:rsidP="00B5050B">
            <w:pPr>
              <w:spacing w:after="200" w:line="276" w:lineRule="auto"/>
              <w:rPr>
                <w:rFonts w:ascii="Georgia" w:eastAsia="Calibri" w:hAnsi="Georgia"/>
                <w:b w:val="0"/>
                <w:i/>
                <w:noProof/>
                <w:sz w:val="20"/>
                <w:szCs w:val="20"/>
              </w:rPr>
            </w:pPr>
            <w:r w:rsidRPr="00C4064C">
              <w:rPr>
                <w:rFonts w:ascii="Georgia" w:eastAsia="Calibri" w:hAnsi="Georgia"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C4064C" w14:paraId="7F58C3DA" w14:textId="77777777" w:rsidTr="00C4064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</w:tcPr>
          <w:p w14:paraId="1113D465" w14:textId="77777777" w:rsidR="00B5050B" w:rsidRPr="00C4064C" w:rsidRDefault="00B5050B" w:rsidP="009C2CD1">
            <w:pPr>
              <w:rPr>
                <w:rFonts w:ascii="Georgia" w:eastAsia="Calibri" w:hAnsi="Georgia" w:cs="Calibri"/>
                <w:b w:val="0"/>
              </w:rPr>
            </w:pPr>
            <w:r w:rsidRPr="00C4064C">
              <w:rPr>
                <w:rFonts w:ascii="Georgia" w:eastAsia="Calibri" w:hAnsi="Georgia" w:cs="Calibri"/>
              </w:rPr>
              <w:t>Name</w:t>
            </w:r>
          </w:p>
          <w:p w14:paraId="40C7DA04" w14:textId="77777777" w:rsidR="009C2CD1" w:rsidRPr="00C4064C" w:rsidRDefault="009C2CD1" w:rsidP="009C2CD1">
            <w:pPr>
              <w:rPr>
                <w:rFonts w:ascii="Georgia" w:eastAsia="Calibri" w:hAnsi="Georgia" w:cs="Calibri"/>
                <w:b w:val="0"/>
              </w:rPr>
            </w:pPr>
          </w:p>
        </w:tc>
        <w:tc>
          <w:tcPr>
            <w:tcW w:w="5220" w:type="dxa"/>
            <w:gridSpan w:val="2"/>
          </w:tcPr>
          <w:p w14:paraId="4E03B58D" w14:textId="77777777" w:rsidR="00B5050B" w:rsidRPr="00C4064C" w:rsidRDefault="00B5050B" w:rsidP="009C2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/>
                <w:noProof/>
              </w:rPr>
            </w:pPr>
            <w:r w:rsidRPr="00C4064C">
              <w:rPr>
                <w:rFonts w:ascii="Georgia" w:eastAsia="Calibri" w:hAnsi="Georgia" w:cs="Calibri"/>
                <w:b/>
              </w:rPr>
              <w:t>Date</w:t>
            </w:r>
          </w:p>
        </w:tc>
      </w:tr>
      <w:tr w:rsidR="00860590" w:rsidRPr="00C4064C" w14:paraId="3E0BBCBE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</w:tcPr>
          <w:p w14:paraId="0B5E760A" w14:textId="77777777" w:rsidR="00860590" w:rsidRPr="00C4064C" w:rsidRDefault="00F237F3" w:rsidP="004F415E">
            <w:pPr>
              <w:rPr>
                <w:rFonts w:ascii="Georgia" w:eastAsia="Calibri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41E30A37" w14:textId="77777777" w:rsidR="00860590" w:rsidRPr="00C4064C" w:rsidRDefault="00860590" w:rsidP="00D147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noProof/>
                <w:color w:val="AEAAAA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/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C4064C">
                  <w:rPr>
                    <w:rFonts w:ascii="Georgia" w:hAnsi="Georgia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C4064C" w14:paraId="364A249C" w14:textId="77777777" w:rsidTr="00C4064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</w:tcPr>
          <w:p w14:paraId="635499EA" w14:textId="77777777" w:rsidR="004667F4" w:rsidRPr="00C4064C" w:rsidRDefault="00F237F3" w:rsidP="00D77D66">
            <w:pPr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3FA19E7E" w14:textId="77777777" w:rsidR="004667F4" w:rsidRPr="00C4064C" w:rsidRDefault="004667F4" w:rsidP="00D147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noProof/>
                <w:color w:val="AEAAAA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eastAsia="Calibri" w:hAnsi="Georgia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C4064C">
                  <w:rPr>
                    <w:rStyle w:val="PlaceholderText"/>
                    <w:rFonts w:ascii="Georgia" w:hAnsi="Georgia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C4064C" w14:paraId="643613C6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</w:tcPr>
          <w:p w14:paraId="556B5088" w14:textId="77777777" w:rsidR="004667F4" w:rsidRPr="00C4064C" w:rsidRDefault="00F237F3" w:rsidP="00D77D66">
            <w:pPr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10FD65C6" w14:textId="77777777" w:rsidR="004667F4" w:rsidRPr="00C4064C" w:rsidRDefault="004667F4" w:rsidP="00D147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noProof/>
                <w:color w:val="AEAAAA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eastAsia="Calibri" w:hAnsi="Georgia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C4064C">
                  <w:rPr>
                    <w:rStyle w:val="PlaceholderText"/>
                    <w:rFonts w:ascii="Georgia" w:hAnsi="Georgia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C4064C" w14:paraId="022EE6C3" w14:textId="77777777" w:rsidTr="00C4064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</w:tcPr>
          <w:p w14:paraId="09A191A3" w14:textId="77777777" w:rsidR="004667F4" w:rsidRPr="00C4064C" w:rsidRDefault="00F237F3" w:rsidP="00D77D66">
            <w:pPr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165CD39D" w14:textId="77777777" w:rsidR="004667F4" w:rsidRPr="00C4064C" w:rsidRDefault="00B14337" w:rsidP="00D14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color w:val="AEAAAA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eastAsia="Calibri" w:hAnsi="Georgia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C4064C">
                  <w:rPr>
                    <w:rStyle w:val="PlaceholderText"/>
                    <w:rFonts w:ascii="Georgia" w:hAnsi="Georgia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C4064C" w14:paraId="6B1D005A" w14:textId="77777777" w:rsidTr="00C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</w:tcPr>
          <w:p w14:paraId="5C576735" w14:textId="77777777" w:rsidR="004667F4" w:rsidRPr="00C4064C" w:rsidRDefault="00F237F3" w:rsidP="00D77D66">
            <w:pPr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-398905478"/>
                <w:placeholder>
                  <w:docPart w:val="66944991659F46E88D2972548C7377CB"/>
                </w:placeholder>
                <w:showingPlcHdr/>
                <w:text w:multiLine="1"/>
              </w:sdtPr>
              <w:sdtEndPr/>
              <w:sdtContent>
                <w:r w:rsidR="00D77D66" w:rsidRPr="00C4064C">
                  <w:rPr>
                    <w:rFonts w:ascii="Georgia" w:hAnsi="Georgia"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201F4815" w14:textId="77777777" w:rsidR="004667F4" w:rsidRPr="00C4064C" w:rsidRDefault="004667F4" w:rsidP="00D1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color w:val="AEAAAA"/>
                <w:sz w:val="20"/>
                <w:szCs w:val="20"/>
              </w:rPr>
            </w:pPr>
            <w:r w:rsidRPr="00C4064C">
              <w:rPr>
                <w:rFonts w:ascii="Georgia" w:eastAsia="Calibri" w:hAnsi="Georgia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eastAsia="Calibri" w:hAnsi="Georgia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1079561375"/>
                <w:placeholder>
                  <w:docPart w:val="DBBAA4A0EE00422C8758D6B7C5A54F9B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C4064C">
                  <w:rPr>
                    <w:rStyle w:val="PlaceholderText"/>
                    <w:rFonts w:ascii="Georgia" w:hAnsi="Georgia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14:paraId="52A37BC6" w14:textId="77777777" w:rsidR="00781F64" w:rsidRPr="00C4064C" w:rsidRDefault="00F237F3" w:rsidP="00B14337">
      <w:pPr>
        <w:rPr>
          <w:rFonts w:ascii="Georgia" w:hAnsi="Georgia"/>
        </w:rPr>
      </w:pPr>
    </w:p>
    <w:sectPr w:rsidR="00781F64" w:rsidRPr="00C4064C" w:rsidSect="00B50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869A" w14:textId="77777777" w:rsidR="00F237F3" w:rsidRDefault="00F237F3" w:rsidP="00B5050B">
      <w:r>
        <w:separator/>
      </w:r>
    </w:p>
  </w:endnote>
  <w:endnote w:type="continuationSeparator" w:id="0">
    <w:p w14:paraId="05646D55" w14:textId="77777777" w:rsidR="00F237F3" w:rsidRDefault="00F237F3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C20D" w14:textId="77777777" w:rsidR="00C4064C" w:rsidRDefault="00C40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D5E79" w14:textId="6AD70C7B" w:rsidR="009C2CD1" w:rsidRDefault="009C2CD1" w:rsidP="00C406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C0D2" w14:textId="77777777" w:rsidR="00C4064C" w:rsidRDefault="00C4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E6E9" w14:textId="77777777" w:rsidR="00F237F3" w:rsidRDefault="00F237F3" w:rsidP="00B5050B">
      <w:r>
        <w:separator/>
      </w:r>
    </w:p>
  </w:footnote>
  <w:footnote w:type="continuationSeparator" w:id="0">
    <w:p w14:paraId="1ADF11A0" w14:textId="77777777" w:rsidR="00F237F3" w:rsidRDefault="00F237F3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768E" w14:textId="77777777" w:rsidR="00C4064C" w:rsidRDefault="00C40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3717" w14:textId="64FE2B96" w:rsidR="00B5050B" w:rsidRDefault="00B5050B" w:rsidP="00B5050B"/>
  <w:p w14:paraId="217B293A" w14:textId="77777777" w:rsidR="00B5050B" w:rsidRDefault="00B50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CFCB" w14:textId="77777777" w:rsidR="00C4064C" w:rsidRDefault="00C40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0B"/>
    <w:rsid w:val="000063BC"/>
    <w:rsid w:val="000C37BF"/>
    <w:rsid w:val="000F43F8"/>
    <w:rsid w:val="001618CF"/>
    <w:rsid w:val="00175F56"/>
    <w:rsid w:val="002C0304"/>
    <w:rsid w:val="002C0D83"/>
    <w:rsid w:val="002D0CD0"/>
    <w:rsid w:val="0033409A"/>
    <w:rsid w:val="0036498E"/>
    <w:rsid w:val="00380924"/>
    <w:rsid w:val="003C7B16"/>
    <w:rsid w:val="004021BA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F719D"/>
    <w:rsid w:val="006350FC"/>
    <w:rsid w:val="006804D5"/>
    <w:rsid w:val="006978EC"/>
    <w:rsid w:val="00706C10"/>
    <w:rsid w:val="00744547"/>
    <w:rsid w:val="007C7653"/>
    <w:rsid w:val="0082150F"/>
    <w:rsid w:val="008461AA"/>
    <w:rsid w:val="00860590"/>
    <w:rsid w:val="00865CEE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4064C"/>
    <w:rsid w:val="00C556DB"/>
    <w:rsid w:val="00CE335F"/>
    <w:rsid w:val="00D1436D"/>
    <w:rsid w:val="00D147B8"/>
    <w:rsid w:val="00D77D66"/>
    <w:rsid w:val="00DB7A6F"/>
    <w:rsid w:val="00DD3B1A"/>
    <w:rsid w:val="00E13FB8"/>
    <w:rsid w:val="00E2223E"/>
    <w:rsid w:val="00EE2C9E"/>
    <w:rsid w:val="00F237F3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1C43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C406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C4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0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3">
    <w:name w:val="Grid Table 4 Accent 3"/>
    <w:basedOn w:val="TableNormal"/>
    <w:uiPriority w:val="49"/>
    <w:rsid w:val="00C406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6">
    <w:name w:val="List Table 5 Dark Accent 6"/>
    <w:basedOn w:val="TableNormal"/>
    <w:uiPriority w:val="50"/>
    <w:rsid w:val="00C4064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064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834C5CB7A947509C33299D9BA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0E2-AE81-4782-B634-3CFEC8CB46A2}"/>
      </w:docPartPr>
      <w:docPartBody>
        <w:p w:rsidR="00C32E70" w:rsidRDefault="00184716" w:rsidP="00184716">
          <w:pPr>
            <w:pStyle w:val="59834C5CB7A947509C33299D9BAB48C3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002AF07225433F8D4F5CCC746D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97-FECC-44DC-98DC-2A30DCD5247B}"/>
      </w:docPartPr>
      <w:docPartBody>
        <w:p w:rsidR="000F25C3" w:rsidRDefault="00184716" w:rsidP="00184716">
          <w:pPr>
            <w:pStyle w:val="9C002AF07225433F8D4F5CCC746DD1853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7330F61B5D54FFAA5B6B8F63203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B4A-1C14-47CA-9AA8-727F10BEB71B}"/>
      </w:docPartPr>
      <w:docPartBody>
        <w:p w:rsidR="000F25C3" w:rsidRDefault="00184716" w:rsidP="00184716">
          <w:pPr>
            <w:pStyle w:val="67330F61B5D54FFAA5B6B8F63203F42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8A7FE201F904CA197E6E6AED548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9BD-CA0B-4E42-9CD3-25BDEA16165B}"/>
      </w:docPartPr>
      <w:docPartBody>
        <w:p w:rsidR="000F25C3" w:rsidRDefault="00184716" w:rsidP="00184716">
          <w:pPr>
            <w:pStyle w:val="C8A7FE201F904CA197E6E6AED548B086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7C183F11AF54388A894FEB9CF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2BCA-9288-4B18-9EAB-B8EE61B39ABA}"/>
      </w:docPartPr>
      <w:docPartBody>
        <w:p w:rsidR="000F25C3" w:rsidRDefault="00184716" w:rsidP="00184716">
          <w:pPr>
            <w:pStyle w:val="77C183F11AF54388A894FEB9CF55EA0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738D3D02F8547BA9FD8C8EB516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350C-EB93-4D61-9F4E-0BEC887285DE}"/>
      </w:docPartPr>
      <w:docPartBody>
        <w:p w:rsidR="000F25C3" w:rsidRDefault="00184716" w:rsidP="00184716">
          <w:pPr>
            <w:pStyle w:val="C738D3D02F8547BA9FD8C8EB5163BC71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consequence.</w:t>
          </w:r>
        </w:p>
      </w:docPartBody>
    </w:docPart>
    <w:docPart>
      <w:docPartPr>
        <w:name w:val="F55BAB2DC33E4B618932239B03A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608-294D-4095-B438-E90ED739E5B8}"/>
      </w:docPartPr>
      <w:docPartBody>
        <w:p w:rsidR="000F25C3" w:rsidRDefault="00184716" w:rsidP="00184716">
          <w:pPr>
            <w:pStyle w:val="F55BAB2DC33E4B618932239B03A107D8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3D39BCF4F1946CC9C05F9930F8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B8D-2D66-4661-AEC0-F2743BD9FCAF}"/>
      </w:docPartPr>
      <w:docPartBody>
        <w:p w:rsidR="000F25C3" w:rsidRDefault="00184716" w:rsidP="00184716">
          <w:pPr>
            <w:pStyle w:val="73D39BCF4F1946CC9C05F9930F83512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E132F2D0A21419A88CC5706F8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65B6-C13F-4203-9824-D53510EACB73}"/>
      </w:docPartPr>
      <w:docPartBody>
        <w:p w:rsidR="000F25C3" w:rsidRDefault="00184716" w:rsidP="00184716">
          <w:pPr>
            <w:pStyle w:val="8E132F2D0A21419A88CC5706F8FB946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6E85DA58A0E4B829C6EE2D6A5F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3E-5B19-4CA8-818C-9336B0CE6533}"/>
      </w:docPartPr>
      <w:docPartBody>
        <w:p w:rsidR="000F25C3" w:rsidRDefault="00184716" w:rsidP="00184716">
          <w:pPr>
            <w:pStyle w:val="86E85DA58A0E4B829C6EE2D6A5F430C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D59B382621749D7BDD3ABC37DA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98-F7AE-40E9-993A-B2DBD837D678}"/>
      </w:docPartPr>
      <w:docPartBody>
        <w:p w:rsidR="000F25C3" w:rsidRDefault="00184716" w:rsidP="00184716">
          <w:pPr>
            <w:pStyle w:val="1D59B382621749D7BDD3ABC37DA4C3D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6794BFD38374173BD19819932C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7CB1-7B67-4F67-BC44-7B485C523378}"/>
      </w:docPartPr>
      <w:docPartBody>
        <w:p w:rsidR="000F25C3" w:rsidRDefault="00184716" w:rsidP="00184716">
          <w:pPr>
            <w:pStyle w:val="86794BFD38374173BD19819932CEC4FA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F36C64139324935B37743ECA066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ABD-734A-4C53-B4CE-D4E49257F4B3}"/>
      </w:docPartPr>
      <w:docPartBody>
        <w:p w:rsidR="000F25C3" w:rsidRDefault="00184716" w:rsidP="00184716">
          <w:pPr>
            <w:pStyle w:val="0F36C64139324935B37743ECA0663A12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6F6365E57FE4EA9B7586667A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967-5018-4762-8842-A57A962B76D1}"/>
      </w:docPartPr>
      <w:docPartBody>
        <w:p w:rsidR="000F25C3" w:rsidRDefault="00184716" w:rsidP="00184716">
          <w:pPr>
            <w:pStyle w:val="B6F6365E57FE4EA9B7586667ADF6CE613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938C869386F4542A52B79142B7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EA31-5982-4DA6-BEB7-A9D82553005B}"/>
      </w:docPartPr>
      <w:docPartBody>
        <w:p w:rsidR="000F25C3" w:rsidRDefault="00184716" w:rsidP="00184716">
          <w:pPr>
            <w:pStyle w:val="6938C869386F4542A52B79142B7D80D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90A9B3270434443868711687D7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D0C-55A8-4347-86CE-69AABAE39A6B}"/>
      </w:docPartPr>
      <w:docPartBody>
        <w:p w:rsidR="000F25C3" w:rsidRDefault="00184716" w:rsidP="00184716">
          <w:pPr>
            <w:pStyle w:val="790A9B3270434443868711687D707B4E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A3A92AE7D4C4B0581FAFA0DE47D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343-5707-42AB-B042-745C2156975C}"/>
      </w:docPartPr>
      <w:docPartBody>
        <w:p w:rsidR="000F25C3" w:rsidRDefault="00184716" w:rsidP="00184716">
          <w:pPr>
            <w:pStyle w:val="7A3A92AE7D4C4B0581FAFA0DE47DA02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297DF5AC2BB452ABE3195F43CE6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927-30E7-47BE-AD98-9711DA5B8AAD}"/>
      </w:docPartPr>
      <w:docPartBody>
        <w:p w:rsidR="000F25C3" w:rsidRDefault="00184716" w:rsidP="00184716">
          <w:pPr>
            <w:pStyle w:val="0297DF5AC2BB452ABE3195F43CE6B3A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86C47FCF3B74140B40BB34AD071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523D-E1A2-4EFD-A33E-97D22DA5E4C7}"/>
      </w:docPartPr>
      <w:docPartBody>
        <w:p w:rsidR="000F25C3" w:rsidRDefault="00184716" w:rsidP="00184716">
          <w:pPr>
            <w:pStyle w:val="686C47FCF3B74140B40BB34AD0710621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58098C50B5E47BE9D6EE120C244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4B3-9EB8-496B-AABA-F0CF9BA5EFEC}"/>
      </w:docPartPr>
      <w:docPartBody>
        <w:p w:rsidR="000F25C3" w:rsidRDefault="00184716" w:rsidP="00184716">
          <w:pPr>
            <w:pStyle w:val="558098C50B5E47BE9D6EE120C244184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0C131837BC3475B8B3305A7361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98E6-6344-4810-9F20-D7EE54FC71AD}"/>
      </w:docPartPr>
      <w:docPartBody>
        <w:p w:rsidR="000F25C3" w:rsidRDefault="00184716" w:rsidP="00184716">
          <w:pPr>
            <w:pStyle w:val="F0C131837BC3475B8B3305A73614CBB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4CC037ADD246CFB529DA71214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A8D-16DB-4A90-9737-D78773F9C307}"/>
      </w:docPartPr>
      <w:docPartBody>
        <w:p w:rsidR="000F25C3" w:rsidRDefault="00184716" w:rsidP="00184716">
          <w:pPr>
            <w:pStyle w:val="E24CC037ADD246CFB529DA71214099D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479C35DB31A4F3996AFE0F26EEE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B0A-43CE-43F8-8F5A-0797E07A238E}"/>
      </w:docPartPr>
      <w:docPartBody>
        <w:p w:rsidR="000F25C3" w:rsidRDefault="00184716" w:rsidP="00184716">
          <w:pPr>
            <w:pStyle w:val="5479C35DB31A4F3996AFE0F26EEED3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A106BC46EC5498583B1B0FDF09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A76-732E-4C57-9F47-DFE2BD7BEFBA}"/>
      </w:docPartPr>
      <w:docPartBody>
        <w:p w:rsidR="000F25C3" w:rsidRDefault="00184716" w:rsidP="00184716">
          <w:pPr>
            <w:pStyle w:val="9A106BC46EC5498583B1B0FDF090DE6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BB64DF918464382A116F721066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DDB-FD42-43FC-9728-8A4494E6F9F8}"/>
      </w:docPartPr>
      <w:docPartBody>
        <w:p w:rsidR="000F25C3" w:rsidRDefault="00184716" w:rsidP="00184716">
          <w:pPr>
            <w:pStyle w:val="7BB64DF918464382A116F7210662BB4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FEE901F8EFB4E169FAFAB4F60CB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5-3D37-47B7-8051-D2BAB2685F9A}"/>
      </w:docPartPr>
      <w:docPartBody>
        <w:p w:rsidR="000F25C3" w:rsidRDefault="00184716" w:rsidP="00184716">
          <w:pPr>
            <w:pStyle w:val="6FEE901F8EFB4E169FAFAB4F60CBB7A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9782902B714B8AA88F8A142E3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0468-DA66-4C16-8116-A84EC1EB0C45}"/>
      </w:docPartPr>
      <w:docPartBody>
        <w:p w:rsidR="000F25C3" w:rsidRDefault="00184716" w:rsidP="00184716">
          <w:pPr>
            <w:pStyle w:val="E29782902B714B8AA88F8A142E3F6418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050761696744995AE0533ED3F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E11-B577-4E79-AD16-EF751E29DCFC}"/>
      </w:docPartPr>
      <w:docPartBody>
        <w:p w:rsidR="000F25C3" w:rsidRDefault="00184716" w:rsidP="00184716">
          <w:pPr>
            <w:pStyle w:val="B050761696744995AE0533ED3F157B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E4FE83029A7421DB7DEF1603945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8DF-3B73-43E7-9EBE-67E6A06DAB8D}"/>
      </w:docPartPr>
      <w:docPartBody>
        <w:p w:rsidR="000F25C3" w:rsidRDefault="00184716" w:rsidP="00184716">
          <w:pPr>
            <w:pStyle w:val="9E4FE83029A7421DB7DEF1603945491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9BFF7660DA248EF86D0CA05FDC5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DB67-6EBA-486F-8878-A4E431FC2DEB}"/>
      </w:docPartPr>
      <w:docPartBody>
        <w:p w:rsidR="000F25C3" w:rsidRDefault="00184716" w:rsidP="00184716">
          <w:pPr>
            <w:pStyle w:val="C9BFF7660DA248EF86D0CA05FDC51EC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0A0035B64584FE28C63A1A2472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994-252A-4F9E-9C86-04636A78B751}"/>
      </w:docPartPr>
      <w:docPartBody>
        <w:p w:rsidR="000F25C3" w:rsidRDefault="00184716" w:rsidP="00184716">
          <w:pPr>
            <w:pStyle w:val="50A0035B64584FE28C63A1A24726BBE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416704C245994CE4B0C907F8F668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EDA-A7CD-4DC4-BF48-E6E398E9FEB3}"/>
      </w:docPartPr>
      <w:docPartBody>
        <w:p w:rsidR="000F25C3" w:rsidRDefault="00184716" w:rsidP="00184716">
          <w:pPr>
            <w:pStyle w:val="416704C245994CE4B0C907F8F6682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E2BF45C6162488D9DDF17C5E13E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6F24-738B-4D03-B6ED-59E0B4EF0BBC}"/>
      </w:docPartPr>
      <w:docPartBody>
        <w:p w:rsidR="000F25C3" w:rsidRDefault="00184716" w:rsidP="00184716">
          <w:pPr>
            <w:pStyle w:val="7E2BF45C6162488D9DDF17C5E13EBFF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A08F9C50B08447DBEAAA7310975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FB5-64C8-4086-A11A-A1399F12B5C6}"/>
      </w:docPartPr>
      <w:docPartBody>
        <w:p w:rsidR="000F25C3" w:rsidRDefault="00184716" w:rsidP="00184716">
          <w:pPr>
            <w:pStyle w:val="9A08F9C50B08447DBEAAA7310975C0C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BF82CC66D244F61A2C26BC01659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BE5D-AC35-486D-9720-0458FD91C6A9}"/>
      </w:docPartPr>
      <w:docPartBody>
        <w:p w:rsidR="000F25C3" w:rsidRDefault="00184716" w:rsidP="00184716">
          <w:pPr>
            <w:pStyle w:val="9BF82CC66D244F61A2C26BC01659DA1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F657B5D110045F8A87B3C42DC76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DCF-8D4B-47ED-8292-298B1C87A3F4}"/>
      </w:docPartPr>
      <w:docPartBody>
        <w:p w:rsidR="000F25C3" w:rsidRDefault="00184716" w:rsidP="00184716">
          <w:pPr>
            <w:pStyle w:val="5F657B5D110045F8A87B3C42DC76C75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866CA98C855431EA874DAB27224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E3A-FEBD-4495-A2E8-47B127D33B02}"/>
      </w:docPartPr>
      <w:docPartBody>
        <w:p w:rsidR="000F25C3" w:rsidRDefault="00184716" w:rsidP="00184716">
          <w:pPr>
            <w:pStyle w:val="1866CA98C855431EA874DAB272246C0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DD6126A423E45879D0CC69A60DE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940-099F-427A-9820-41C5EFC0F165}"/>
      </w:docPartPr>
      <w:docPartBody>
        <w:p w:rsidR="000F25C3" w:rsidRDefault="00184716" w:rsidP="00184716">
          <w:pPr>
            <w:pStyle w:val="5DD6126A423E45879D0CC69A60DE657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9BAEB93197547EA837ADF397FE0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36FA-C50A-48C4-A13C-588C854CA8D3}"/>
      </w:docPartPr>
      <w:docPartBody>
        <w:p w:rsidR="000F25C3" w:rsidRDefault="00184716" w:rsidP="00184716">
          <w:pPr>
            <w:pStyle w:val="D9BAEB93197547EA837ADF397FE07C2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B6F87F6B7AA4940AE88CA57703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55-13C9-421C-A3EA-5AA5920D93DB}"/>
      </w:docPartPr>
      <w:docPartBody>
        <w:p w:rsidR="000F25C3" w:rsidRDefault="00184716" w:rsidP="00184716">
          <w:pPr>
            <w:pStyle w:val="7B6F87F6B7AA4940AE88CA57703BCE3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4151F93559B437A85161C35A11A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A85-114E-4230-9C22-10B3F76A9632}"/>
      </w:docPartPr>
      <w:docPartBody>
        <w:p w:rsidR="000F25C3" w:rsidRDefault="00184716" w:rsidP="00184716">
          <w:pPr>
            <w:pStyle w:val="24151F93559B437A85161C35A11AAEF9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FF98B432170412EBEC9F5725FA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1000-1972-456A-8B43-6774D5DAB1C2}"/>
      </w:docPartPr>
      <w:docPartBody>
        <w:p w:rsidR="000F25C3" w:rsidRDefault="00184716" w:rsidP="00184716">
          <w:pPr>
            <w:pStyle w:val="FFF98B432170412EBEC9F5725FA9FEE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58899D27A134B89AB002E6F2DFE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8E71-D473-4145-A35A-9F094689F2B1}"/>
      </w:docPartPr>
      <w:docPartBody>
        <w:p w:rsidR="000F25C3" w:rsidRDefault="00184716" w:rsidP="00184716">
          <w:pPr>
            <w:pStyle w:val="F58899D27A134B89AB002E6F2DFE156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F1D5A6895F04CBB8B9AAB218E16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D351-D006-4953-95EA-1B0F658C5F65}"/>
      </w:docPartPr>
      <w:docPartBody>
        <w:p w:rsidR="000F25C3" w:rsidRDefault="00184716" w:rsidP="00184716">
          <w:pPr>
            <w:pStyle w:val="DF1D5A6895F04CBB8B9AAB218E166DD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F5BBFC9CBB94F61923362BE289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ED61-B75A-4D59-932D-AE3741D26463}"/>
      </w:docPartPr>
      <w:docPartBody>
        <w:p w:rsidR="000F25C3" w:rsidRDefault="00184716" w:rsidP="00184716">
          <w:pPr>
            <w:pStyle w:val="1F5BBFC9CBB94F61923362BE289F410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B8C2901BF5E48D5B3325807291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BF77-781E-4152-86A5-3AA8FD8D3A41}"/>
      </w:docPartPr>
      <w:docPartBody>
        <w:p w:rsidR="000F25C3" w:rsidRDefault="00184716" w:rsidP="00184716">
          <w:pPr>
            <w:pStyle w:val="2B8C2901BF5E48D5B3325807291CB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90DBEF4824D648988DBDF823910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AB9-A728-47CB-BBBC-6AA2AC07E83E}"/>
      </w:docPartPr>
      <w:docPartBody>
        <w:p w:rsidR="000F25C3" w:rsidRDefault="00184716" w:rsidP="00184716">
          <w:pPr>
            <w:pStyle w:val="90DBEF4824D648988DBDF823910F351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second task/step.</w:t>
          </w:r>
        </w:p>
      </w:docPartBody>
    </w:docPart>
    <w:docPart>
      <w:docPartPr>
        <w:name w:val="9B1609339D0E45478BB6A833A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B97-D9E1-4D53-AA6F-FAB92073F008}"/>
      </w:docPartPr>
      <w:docPartBody>
        <w:p w:rsidR="000F25C3" w:rsidRDefault="00184716" w:rsidP="00184716">
          <w:pPr>
            <w:pStyle w:val="9B1609339D0E45478BB6A833A4FD41B92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third task/step.</w:t>
          </w:r>
        </w:p>
      </w:docPartBody>
    </w:docPart>
    <w:docPart>
      <w:docPartPr>
        <w:name w:val="FAF18997406A4269B94685D72535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BB6B-853B-4989-B422-82F627199B38}"/>
      </w:docPartPr>
      <w:docPartBody>
        <w:p w:rsidR="000F25C3" w:rsidRDefault="00184716" w:rsidP="00184716">
          <w:pPr>
            <w:pStyle w:val="FAF18997406A4269B94685D7253594CB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fourth task/step.</w:t>
          </w:r>
        </w:p>
      </w:docPartBody>
    </w:docPart>
    <w:docPart>
      <w:docPartPr>
        <w:name w:val="3783C2FCFC574FE7AA1C111EAB1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C12C-4A0A-4839-85B5-1357D57D11FA}"/>
      </w:docPartPr>
      <w:docPartBody>
        <w:p w:rsidR="000F25C3" w:rsidRDefault="00184716" w:rsidP="00184716">
          <w:pPr>
            <w:pStyle w:val="3783C2FCFC574FE7AA1C111EAB1BB4B0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fifth task/step.</w:t>
          </w:r>
        </w:p>
      </w:docPartBody>
    </w:docPart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184716" w:rsidP="00184716">
          <w:pPr>
            <w:pStyle w:val="A8DD6571B1DF46B39FE228B606E3271724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184716" w:rsidP="00184716">
          <w:pPr>
            <w:pStyle w:val="63D8E1768FFC479B99077AB26E9BCBB023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184716" w:rsidP="00184716">
          <w:pPr>
            <w:pStyle w:val="B9C78FFC646B40DDBED4034E401A378E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184716" w:rsidP="00184716">
          <w:pPr>
            <w:pStyle w:val="B8D2A92441C1469E82DBD6B9AB0D8C6C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184716" w:rsidP="00184716">
          <w:pPr>
            <w:pStyle w:val="891E86414B2F4C0CB87A2C9A0317A698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DBBAA4A0EE00422C8758D6B7C5A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1AC-D09C-47E0-A8C7-56BFFA1C2986}"/>
      </w:docPartPr>
      <w:docPartBody>
        <w:p w:rsidR="00AA3779" w:rsidRDefault="00184716" w:rsidP="00184716">
          <w:pPr>
            <w:pStyle w:val="DBBAA4A0EE00422C8758D6B7C5A54F9B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184716" w:rsidP="00184716">
          <w:pPr>
            <w:pStyle w:val="9460A098E34F4F0AA621B758C593BDB4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184716" w:rsidP="00184716">
          <w:pPr>
            <w:pStyle w:val="F08A11B6760B4E61951B553D65FB8CF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184716" w:rsidP="00184716">
          <w:pPr>
            <w:pStyle w:val="5AD2F1281D974B7D8EEE3C9262EE7560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184716" w:rsidP="00184716">
          <w:pPr>
            <w:pStyle w:val="2989F16CFFF6400582230A32DE55241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184716" w:rsidP="00184716">
          <w:pPr>
            <w:pStyle w:val="6C337E6968CA429CAF2936A4998A50E8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184716" w:rsidP="00184716">
          <w:pPr>
            <w:pStyle w:val="59016AB53EB541839C098C167D3DD335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184716" w:rsidP="00184716">
          <w:pPr>
            <w:pStyle w:val="DF4E6ADE60DF4A509B31B8F446D96732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184716" w:rsidP="00184716">
          <w:pPr>
            <w:pStyle w:val="E00DD4377EE94A87B3B770D983BE14CA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184716" w:rsidP="00184716">
          <w:pPr>
            <w:pStyle w:val="C0902AE51D5A49DAB41648B9012E443920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9E2F3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184716" w:rsidP="00184716">
          <w:pPr>
            <w:pStyle w:val="651AFFDB739C434CB7CEC8560E073CBE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184716" w:rsidP="00184716">
          <w:pPr>
            <w:pStyle w:val="A3A73165A3F04C0C97E99EF502212957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184716" w:rsidP="00184716">
          <w:pPr>
            <w:pStyle w:val="F409A9A3556F4752869F0360089DA94F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184716" w:rsidP="00184716">
          <w:pPr>
            <w:pStyle w:val="9C888B9ED02B4A899169D9E721827FA7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184716" w:rsidP="00184716">
          <w:pPr>
            <w:pStyle w:val="F18BBB647429444F8A2C8FE2BCF7D140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184716" w:rsidP="00184716">
          <w:pPr>
            <w:pStyle w:val="63D3EB2E2F0F422CAF3CE61ECC433B3C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184716" w:rsidP="00184716">
          <w:pPr>
            <w:pStyle w:val="8A8295B41F194DE68B54399E77A54D8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184716" w:rsidP="00184716">
          <w:pPr>
            <w:pStyle w:val="165D829F31BE4E78BE67B30E8E04AF0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184716" w:rsidP="00184716">
          <w:pPr>
            <w:pStyle w:val="4021061C51EC41AAACDA5FBBED91DEE915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184716" w:rsidP="00184716">
          <w:pPr>
            <w:pStyle w:val="AE952868EB994CEE8BD11D81D3426DD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6944991659F46E88D2972548C7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7A7-3929-4B78-9DDF-4F4F1289F91E}"/>
      </w:docPartPr>
      <w:docPartBody>
        <w:p w:rsidR="00EE08C5" w:rsidRDefault="00184716" w:rsidP="00184716">
          <w:pPr>
            <w:pStyle w:val="66944991659F46E88D2972548C7377C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DF23ACC1FD94C97BC8B1FD2598A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8F1C-E847-442C-AE6B-C563096792A5}"/>
      </w:docPartPr>
      <w:docPartBody>
        <w:p w:rsidR="004E105B" w:rsidRDefault="00184716" w:rsidP="00184716">
          <w:pPr>
            <w:pStyle w:val="0DF23ACC1FD94C97BC8B1FD2598AA59C7"/>
          </w:pPr>
          <w:r w:rsidRPr="0036498E">
            <w:rPr>
              <w:rStyle w:val="PlaceholderText"/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Choose or type a</w:t>
          </w:r>
          <w:r w:rsidRPr="0036498E">
            <w:rPr>
              <w:rStyle w:val="PlaceholderText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location.</w:t>
          </w:r>
        </w:p>
      </w:docPartBody>
    </w:docPart>
    <w:docPart>
      <w:docPartPr>
        <w:name w:val="6DB4330FF24F41E6BDAEF003DB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B2E-ED95-44DC-910F-238EF2607059}"/>
      </w:docPartPr>
      <w:docPartBody>
        <w:p w:rsidR="007D3DC2" w:rsidRDefault="00184716" w:rsidP="00184716">
          <w:pPr>
            <w:pStyle w:val="6DB4330FF24F41E6BDAEF003DBCBAF8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11CCDBB751D4A7FA68F9EF91D6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6A5-3FBA-4FAC-A150-397729CC2154}"/>
      </w:docPartPr>
      <w:docPartBody>
        <w:p w:rsidR="007D3DC2" w:rsidRDefault="00184716" w:rsidP="00184716">
          <w:pPr>
            <w:pStyle w:val="C11CCDBB751D4A7FA68F9EF91D61F4E6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DEACA418410442E9C1509D2CE1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461-CE4E-49CA-BAB4-F2ADFD9CEA3B}"/>
      </w:docPartPr>
      <w:docPartBody>
        <w:p w:rsidR="00184716" w:rsidRDefault="00184716" w:rsidP="00184716">
          <w:pPr>
            <w:pStyle w:val="0DEACA418410442E9C1509D2CE1E96C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BD"/>
    <w:rsid w:val="000F25C3"/>
    <w:rsid w:val="00131E04"/>
    <w:rsid w:val="00184716"/>
    <w:rsid w:val="001865DF"/>
    <w:rsid w:val="003A6963"/>
    <w:rsid w:val="004E105B"/>
    <w:rsid w:val="006B70BE"/>
    <w:rsid w:val="007478D1"/>
    <w:rsid w:val="007D3DC2"/>
    <w:rsid w:val="00AA3779"/>
    <w:rsid w:val="00C26BC2"/>
    <w:rsid w:val="00C32E70"/>
    <w:rsid w:val="00DB6BBD"/>
    <w:rsid w:val="00E45C80"/>
    <w:rsid w:val="00EB403D"/>
    <w:rsid w:val="00EE08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716"/>
    <w:rPr>
      <w:color w:val="808080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Zayn Ali</cp:lastModifiedBy>
  <cp:revision>2</cp:revision>
  <cp:lastPrinted>2019-02-01T17:55:00Z</cp:lastPrinted>
  <dcterms:created xsi:type="dcterms:W3CDTF">2021-01-02T09:44:00Z</dcterms:created>
  <dcterms:modified xsi:type="dcterms:W3CDTF">2021-01-02T09:44:00Z</dcterms:modified>
</cp:coreProperties>
</file>