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6D" w:rsidRPr="00735BC0" w:rsidRDefault="00735BC0" w:rsidP="006D17E9">
      <w:pPr>
        <w:spacing w:after="0" w:line="240" w:lineRule="auto"/>
        <w:rPr>
          <w:rFonts w:ascii="Lato" w:eastAsia="Times New Roman" w:hAnsi="Lato" w:cs="Helvetica"/>
          <w:color w:val="000000" w:themeColor="text1"/>
          <w:sz w:val="23"/>
          <w:szCs w:val="23"/>
        </w:rPr>
      </w:pPr>
      <w:r w:rsidRPr="00735BC0">
        <w:rPr>
          <w:rFonts w:ascii="Lato" w:eastAsia="Times New Roman" w:hAnsi="Lato" w:cs="Times New Roman"/>
          <w:noProof/>
          <w:color w:val="000000" w:themeColor="text1"/>
          <w:sz w:val="2"/>
          <w:szCs w:val="2"/>
        </w:rPr>
        <w:t>a</w:t>
      </w:r>
      <w:r w:rsidR="00986E2B" w:rsidRPr="00735BC0">
        <w:rPr>
          <w:rFonts w:ascii="Lato" w:eastAsia="Times New Roman" w:hAnsi="Lato" w:cs="Times New Roman"/>
          <w:noProof/>
          <w:color w:val="000000" w:themeColor="text1"/>
          <w:sz w:val="2"/>
          <w:szCs w:val="2"/>
        </w:rPr>
      </w:r>
      <w:r w:rsidR="00986E2B" w:rsidRPr="00735BC0">
        <w:rPr>
          <w:rFonts w:ascii="Lato" w:eastAsia="Times New Roman" w:hAnsi="Lato" w:cs="Times New Roman"/>
          <w:noProof/>
          <w:color w:val="000000" w:themeColor="text1"/>
          <w:sz w:val="2"/>
          <w:szCs w:val="2"/>
        </w:rPr>
        <w:pict>
          <v:rect id="AutoShape 1" o:spid="_x0000_s1026" alt="https://grademiners.com/wp-content/themes/grademiners-ux/img/phone.sv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413B6D" w:rsidRPr="00735BC0">
        <w:rPr>
          <w:rFonts w:ascii="Lato" w:eastAsia="Times New Roman" w:hAnsi="Lato" w:cs="Times New Roman"/>
          <w:color w:val="000000" w:themeColor="text1"/>
          <w:sz w:val="2"/>
          <w:szCs w:val="2"/>
        </w:rPr>
        <w:t> </w:t>
      </w:r>
    </w:p>
    <w:p w:rsidR="00413B6D" w:rsidRPr="00735BC0" w:rsidRDefault="00413B6D" w:rsidP="00413B6D">
      <w:pPr>
        <w:spacing w:after="300" w:line="240" w:lineRule="auto"/>
        <w:jc w:val="both"/>
        <w:rPr>
          <w:rFonts w:ascii="Lato" w:eastAsia="Times New Roman" w:hAnsi="Lato" w:cs="Helvetica"/>
          <w:b/>
          <w:color w:val="000000" w:themeColor="text1"/>
          <w:sz w:val="36"/>
          <w:szCs w:val="23"/>
        </w:rPr>
      </w:pPr>
      <w:r w:rsidRPr="00735BC0">
        <w:rPr>
          <w:rFonts w:ascii="Lato" w:eastAsia="Times New Roman" w:hAnsi="Lato" w:cs="Helvetica"/>
          <w:b/>
          <w:color w:val="000000" w:themeColor="text1"/>
          <w:sz w:val="36"/>
          <w:szCs w:val="23"/>
        </w:rPr>
        <w:t> </w:t>
      </w:r>
      <w:r w:rsidR="006D17E9" w:rsidRPr="00735BC0">
        <w:rPr>
          <w:rFonts w:ascii="Lato" w:eastAsia="Times New Roman" w:hAnsi="Lato" w:cs="Helvetica"/>
          <w:b/>
          <w:color w:val="000000" w:themeColor="text1"/>
          <w:sz w:val="36"/>
          <w:szCs w:val="23"/>
        </w:rPr>
        <w:t>CASE BRIEF TEMPLATE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23"/>
          <w:szCs w:val="23"/>
        </w:rPr>
      </w:pPr>
    </w:p>
    <w:p w:rsidR="006D17E9" w:rsidRPr="00735BC0" w:rsidRDefault="006D17E9" w:rsidP="006D17E9">
      <w:pPr>
        <w:spacing w:before="100" w:beforeAutospacing="1" w:after="300" w:line="240" w:lineRule="auto"/>
        <w:ind w:left="1440"/>
        <w:jc w:val="both"/>
        <w:rPr>
          <w:rFonts w:ascii="Lato" w:eastAsia="Times New Roman" w:hAnsi="Lato" w:cs="Helvetica"/>
          <w:color w:val="000000" w:themeColor="text1"/>
          <w:sz w:val="23"/>
          <w:szCs w:val="23"/>
        </w:rPr>
      </w:pPr>
      <w:bookmarkStart w:id="0" w:name="_GoBack"/>
      <w:bookmarkEnd w:id="0"/>
    </w:p>
    <w:p w:rsidR="00413B6D" w:rsidRPr="00735BC0" w:rsidRDefault="00413B6D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The names of the parties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____________________________________________________</w:t>
      </w:r>
    </w:p>
    <w:p w:rsidR="00413B6D" w:rsidRPr="00735BC0" w:rsidRDefault="00413B6D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Name of the Judge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____________________________________________________</w:t>
      </w:r>
    </w:p>
    <w:p w:rsidR="00413B6D" w:rsidRPr="00735BC0" w:rsidRDefault="00413B6D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The procedural history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____________________________________________________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</w:p>
    <w:p w:rsidR="00413B6D" w:rsidRPr="00735BC0" w:rsidRDefault="00413B6D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The court the ruling or opinion came from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____________________________________________________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</w:p>
    <w:p w:rsidR="00413B6D" w:rsidRPr="00735BC0" w:rsidRDefault="00413B6D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The facts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____________________________________________________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</w:p>
    <w:p w:rsidR="00413B6D" w:rsidRPr="00735BC0" w:rsidRDefault="00413B6D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The issues brought up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____________________________________________________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</w:p>
    <w:p w:rsidR="00413B6D" w:rsidRPr="00735BC0" w:rsidRDefault="00413B6D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The holding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____________________________________________________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</w:p>
    <w:p w:rsidR="00413B6D" w:rsidRPr="00735BC0" w:rsidRDefault="00413B6D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The legal reasoning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____________________________________________________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</w:p>
    <w:p w:rsidR="00413B6D" w:rsidRPr="00735BC0" w:rsidRDefault="00413B6D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Reason why the case was included in your reading assignment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____________________________________________________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</w:p>
    <w:p w:rsidR="00413B6D" w:rsidRPr="00735BC0" w:rsidRDefault="00413B6D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Finally, the questions you might have after reading the case.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  <w:r w:rsidRPr="00735BC0">
        <w:rPr>
          <w:rFonts w:ascii="Lato" w:eastAsia="Times New Roman" w:hAnsi="Lato" w:cs="Helvetica"/>
          <w:color w:val="000000" w:themeColor="text1"/>
          <w:sz w:val="32"/>
          <w:szCs w:val="23"/>
        </w:rPr>
        <w:t>____________________________________________________</w:t>
      </w:r>
    </w:p>
    <w:p w:rsidR="006D17E9" w:rsidRPr="00735BC0" w:rsidRDefault="006D17E9" w:rsidP="006D17E9">
      <w:pPr>
        <w:spacing w:before="100" w:beforeAutospacing="1" w:after="300" w:line="240" w:lineRule="auto"/>
        <w:jc w:val="both"/>
        <w:rPr>
          <w:rFonts w:ascii="Lato" w:eastAsia="Times New Roman" w:hAnsi="Lato" w:cs="Helvetica"/>
          <w:color w:val="000000" w:themeColor="text1"/>
          <w:sz w:val="32"/>
          <w:szCs w:val="23"/>
        </w:rPr>
      </w:pPr>
    </w:p>
    <w:p w:rsidR="00006EE9" w:rsidRPr="00735BC0" w:rsidRDefault="00006EE9">
      <w:pPr>
        <w:rPr>
          <w:rFonts w:ascii="Lato" w:hAnsi="Lato"/>
          <w:color w:val="000000" w:themeColor="text1"/>
        </w:rPr>
      </w:pPr>
    </w:p>
    <w:sectPr w:rsidR="00006EE9" w:rsidRPr="00735BC0" w:rsidSect="0098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83"/>
    <w:multiLevelType w:val="multilevel"/>
    <w:tmpl w:val="FBC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B0A67"/>
    <w:multiLevelType w:val="multilevel"/>
    <w:tmpl w:val="7276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D71FC"/>
    <w:multiLevelType w:val="multilevel"/>
    <w:tmpl w:val="67D2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A2FD0"/>
    <w:multiLevelType w:val="multilevel"/>
    <w:tmpl w:val="EF1C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A7A13"/>
    <w:multiLevelType w:val="multilevel"/>
    <w:tmpl w:val="D84A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KwMDQyNDYzN7AEkko6SsGpxcWZ+XkgBYa1AOd++ecsAAAA"/>
  </w:docVars>
  <w:rsids>
    <w:rsidRoot w:val="00413B6D"/>
    <w:rsid w:val="00006EE9"/>
    <w:rsid w:val="00413B6D"/>
    <w:rsid w:val="006D17E9"/>
    <w:rsid w:val="00735BC0"/>
    <w:rsid w:val="0098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11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0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0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749">
                      <w:marLeft w:val="0"/>
                      <w:marRight w:val="0"/>
                      <w:marTop w:val="67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1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3</cp:revision>
  <dcterms:created xsi:type="dcterms:W3CDTF">2017-07-15T04:18:00Z</dcterms:created>
  <dcterms:modified xsi:type="dcterms:W3CDTF">2020-12-10T13:40:00Z</dcterms:modified>
</cp:coreProperties>
</file>