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29" w:rsidRPr="000F2E29" w:rsidRDefault="000F2E29" w:rsidP="000F2E29">
      <w:pPr>
        <w:spacing w:after="0" w:line="240" w:lineRule="auto"/>
        <w:rPr>
          <w:rFonts w:ascii="Lato" w:eastAsia="Times New Roman" w:hAnsi="Lato" w:cs="Arial"/>
          <w:b/>
          <w:bCs/>
          <w:color w:val="2A2A2A"/>
          <w:sz w:val="24"/>
          <w:szCs w:val="24"/>
        </w:rPr>
      </w:pPr>
      <w:r w:rsidRPr="000F2E29">
        <w:rPr>
          <w:rFonts w:ascii="Lato" w:eastAsia="Times New Roman" w:hAnsi="Lato" w:cs="Arial"/>
          <w:b/>
          <w:bCs/>
          <w:color w:val="2A2A2A"/>
          <w:sz w:val="24"/>
          <w:szCs w:val="24"/>
        </w:rPr>
        <w:t>Application Letter for Scholarship Request</w:t>
      </w:r>
    </w:p>
    <w:p w:rsidR="000F2E29" w:rsidRPr="00890C64" w:rsidRDefault="000F2E29" w:rsidP="000F2E29">
      <w:pPr>
        <w:spacing w:after="0" w:line="240" w:lineRule="auto"/>
        <w:rPr>
          <w:rFonts w:ascii="Lato" w:eastAsia="Times New Roman" w:hAnsi="Lato" w:cs="Times New Roman"/>
          <w:sz w:val="20"/>
          <w:szCs w:val="24"/>
        </w:rPr>
      </w:pPr>
      <w:r w:rsidRPr="000F2E29">
        <w:rPr>
          <w:rFonts w:ascii="Lato" w:eastAsia="Times New Roman" w:hAnsi="Lato" w:cs="Arial"/>
          <w:color w:val="3E3E3E"/>
          <w:sz w:val="24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Name of Applicant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Address of Applicant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City, State, Zip Code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DATE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Name of Head of Scholarship Committee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Name of Scholarship or Institution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Address of Institution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City, State, Zip Code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RE: Application for [NAME of SCHOLARSHIP] cover letter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Dear Name of Head of Scholarship Committee</w:t>
      </w:r>
      <w:proofErr w:type="gramStart"/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:</w:t>
      </w:r>
      <w:proofErr w:type="gramEnd"/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I was excited to read about the [$10,000] scholarship that [Name of </w:t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Institution] </w:t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was giving to one lucky college student. My goal is to go to [Name of College] in [Name of City] to pursue a nursing degree. It has always been my passion to be a nurse ever since I was a little girl.</w:t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br/>
        <w:t>My mother was a nurse before her tragic passing, and she loved her patients and took care of them so well. By completing my nursing degree, I feel that I will not only further my career, but I will also pay tribute to my mother who gave her life for her calling. Being a nurse means everything to me. 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I graduated from [Name of High School] in [YEAR] with honors. I took a year off to travel and see the world, but now I am ready to get back into school. I was an active student at my high school. I served on the debate team and also ran for class president. I was class valedictorian and like to get involved in any extracurricular activities that the school offered. I believe in not just attending school but also getting involved in it. </w:t>
      </w:r>
    </w:p>
    <w:p w:rsidR="004C3B08" w:rsidRPr="00890C64" w:rsidRDefault="000F2E29" w:rsidP="000F2E29">
      <w:pPr>
        <w:rPr>
          <w:rFonts w:ascii="Lato" w:hAnsi="Lato"/>
          <w:sz w:val="20"/>
          <w:szCs w:val="24"/>
        </w:rPr>
      </w:pP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[</w:t>
      </w:r>
      <w:r w:rsidRPr="00890C64">
        <w:rPr>
          <w:rFonts w:ascii="Lato" w:eastAsia="Times New Roman" w:hAnsi="Lato" w:cs="Arial"/>
          <w:color w:val="404040"/>
          <w:sz w:val="20"/>
          <w:szCs w:val="24"/>
          <w:shd w:val="clear" w:color="auto" w:fill="FFFFFF"/>
        </w:rPr>
        <w:t>Name of Head of Scholarship Committee]</w:t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, I know that you will receive numerous applications for this scholarship. I am hoping that you will consider my application and allow me to fulfill my dream of being a nurse.</w:t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br/>
      </w:r>
      <w:r w:rsidRPr="00890C64">
        <w:rPr>
          <w:rFonts w:ascii="Arial" w:eastAsia="Times New Roman" w:hAnsi="Arial" w:cs="Arial"/>
          <w:color w:val="2A2A2A"/>
          <w:sz w:val="20"/>
          <w:szCs w:val="24"/>
          <w:shd w:val="clear" w:color="auto" w:fill="FFFFFF"/>
        </w:rPr>
        <w:t>​</w:t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The medical field is challenging and one that has difficult classes; however, I feel that I will have no problem arising to this challenge. To be a nurse means everything to me, but with the cost of room and board, books and all the other charges, it is going to be tight. I appreciate your consideration. 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Sincerely</w:t>
      </w:r>
      <w:proofErr w:type="gramStart"/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,</w:t>
      </w:r>
      <w:proofErr w:type="gramEnd"/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Signature of Applicant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Printed Name of Applicant</w:t>
      </w:r>
      <w:r w:rsidRPr="00890C64">
        <w:rPr>
          <w:rFonts w:ascii="Lato" w:eastAsia="Times New Roman" w:hAnsi="Lato" w:cs="Arial"/>
          <w:color w:val="3E3E3E"/>
          <w:sz w:val="20"/>
          <w:szCs w:val="24"/>
        </w:rPr>
        <w:br/>
      </w:r>
      <w:r w:rsidRPr="00890C64">
        <w:rPr>
          <w:rFonts w:ascii="Lato" w:eastAsia="Times New Roman" w:hAnsi="Lato" w:cs="Arial"/>
          <w:color w:val="2A2A2A"/>
          <w:sz w:val="20"/>
          <w:szCs w:val="24"/>
          <w:shd w:val="clear" w:color="auto" w:fill="FFFFFF"/>
        </w:rPr>
        <w:t>List of Enclosures</w:t>
      </w:r>
    </w:p>
    <w:sectPr w:rsidR="004C3B08" w:rsidRPr="00890C64" w:rsidSect="004C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NDM3MjezMDOyMDRT0lEKTi0uzszPAykwqgUA4B7ppywAAAA="/>
  </w:docVars>
  <w:rsids>
    <w:rsidRoot w:val="000F2E29"/>
    <w:rsid w:val="000F2E29"/>
    <w:rsid w:val="004C3B08"/>
    <w:rsid w:val="005D546C"/>
    <w:rsid w:val="0089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2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>MRT www.Win2Farsi.com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2020-12-08T10:25:00Z</dcterms:created>
  <dcterms:modified xsi:type="dcterms:W3CDTF">2020-12-17T11:16:00Z</dcterms:modified>
</cp:coreProperties>
</file>